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40" w:rsidRPr="00AF242E" w:rsidRDefault="00AF242E" w:rsidP="00AC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  <w:r w:rsidR="00BE0A40" w:rsidRPr="00AF242E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733A42" w:rsidRPr="00733A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выявления запросов </w:t>
      </w:r>
    </w:p>
    <w:p w:rsidR="008D6C39" w:rsidRPr="00AC2B9B" w:rsidRDefault="008D6C39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537E4F" w:rsidRPr="00AC2B9B" w:rsidRDefault="00232C08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C2B9B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</w:t>
      </w:r>
    </w:p>
    <w:p w:rsidR="00537E4F" w:rsidRPr="00AC2B9B" w:rsidRDefault="001C1A75" w:rsidP="00AC2B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3D2B3A">
        <w:rPr>
          <w:rFonts w:ascii="Times New Roman" w:hAnsi="Times New Roman" w:cs="Times New Roman"/>
          <w:sz w:val="24"/>
          <w:szCs w:val="24"/>
          <w:lang w:eastAsia="ru-RU"/>
        </w:rPr>
        <w:t>ДООП________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</w:t>
      </w:r>
    </w:p>
    <w:p w:rsidR="00537E4F" w:rsidRDefault="00537E4F" w:rsidP="00113C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C2B9B">
        <w:rPr>
          <w:rFonts w:ascii="Times New Roman" w:hAnsi="Times New Roman" w:cs="Times New Roman"/>
          <w:sz w:val="24"/>
          <w:szCs w:val="24"/>
          <w:lang w:eastAsia="ru-RU"/>
        </w:rPr>
        <w:t>Стаж работы</w:t>
      </w:r>
      <w:r w:rsidR="00D72B0A" w:rsidRPr="00AC2B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5C9A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</w:t>
      </w:r>
    </w:p>
    <w:p w:rsidR="00113CBE" w:rsidRPr="00537E4F" w:rsidRDefault="00113CBE" w:rsidP="0011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0"/>
        <w:gridCol w:w="2380"/>
        <w:gridCol w:w="6714"/>
      </w:tblGrid>
      <w:tr w:rsidR="00DF1425" w:rsidRPr="008F7040" w:rsidTr="001E7474">
        <w:tc>
          <w:tcPr>
            <w:tcW w:w="0" w:type="auto"/>
            <w:hideMark/>
          </w:tcPr>
          <w:p w:rsidR="00BE0A40" w:rsidRPr="00B35C9A" w:rsidRDefault="00BE0A40" w:rsidP="008F704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1" w:type="dxa"/>
            <w:hideMark/>
          </w:tcPr>
          <w:p w:rsidR="00BE0A40" w:rsidRPr="00B35C9A" w:rsidRDefault="00BE0A40" w:rsidP="008F704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662" w:type="dxa"/>
            <w:hideMark/>
          </w:tcPr>
          <w:p w:rsidR="00BE0A40" w:rsidRPr="00B35C9A" w:rsidRDefault="00BE0A40" w:rsidP="008F7040">
            <w:pPr>
              <w:tabs>
                <w:tab w:val="left" w:pos="451"/>
                <w:tab w:val="left" w:pos="2102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</w:t>
            </w:r>
          </w:p>
        </w:tc>
      </w:tr>
      <w:tr w:rsidR="00DF1425" w:rsidRPr="008F7040" w:rsidTr="001E7474">
        <w:tc>
          <w:tcPr>
            <w:tcW w:w="0" w:type="auto"/>
          </w:tcPr>
          <w:p w:rsidR="00232C08" w:rsidRPr="00B35C9A" w:rsidRDefault="00232C08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232C08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Удовлетворены ли Вы своей профессией и местом работы?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удовлетворен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Профессией удовлетворен, но хотел бы сменить место работы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Сменил бы профессию, если бы представилась такая возможность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Трудно сказать определенно, не знаю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удовлетворен совсем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09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0"/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Охарактеризуйте Ваши отношения с администрацией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Администрация ценит меня как профессионала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чувствую заботу администрации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чувствую себя нужным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взаимоотношения носят формальный характер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Администрация совсем меня не ценит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09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Что Вы считаете наиболее важным в работе?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Точное следование правилам, нормам, инструкциям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Отточенное мастерство, высокий профессионализм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Соответствующее материальное вознаграждение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лидерство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выделяться из коллектива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оценка со стороны руководства</w:t>
            </w:r>
            <w:r w:rsidR="001E7474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Высокая оценка Вашего труда со стороны коллег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Общение с детьми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92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Что из перечисленного представляет для Вас наибольшее затруднение? 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ыбирать соответствующие методы и методические приемы для реализации целей урока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отивировать деятельность обучающихся</w:t>
            </w:r>
            <w:r w:rsidRPr="00B3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одготавливать для </w:t>
            </w:r>
            <w:r w:rsidR="00D72B0A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задания различной степени трудности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ктивизировать обучающихся в обучении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сотрудничество между обучающимися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само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контроль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взаимоконтроль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рганизовывать своевременный контроль и коррекцию ЗУН/УУД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1E7474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азвивать творческие способности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6B2B17" w:rsidRPr="00B35C9A" w:rsidRDefault="006B2B17" w:rsidP="006B2B17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 кому Вы обращаетесь за помощью, в затруднительных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ситуациях?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К администрации (директору, и. т.д.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руководителю методического объединения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наставнику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К коллегам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 методисту НМЦ по предмету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знаю к кому обратиться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Удовлетворяет ли вас уровень вашей профессиональной подготовки?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Частично;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hideMark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Каких знаний, умений, навыков или способностей Вам не хватает в Вашей педагогической деятельности?</w:t>
            </w:r>
          </w:p>
        </w:tc>
        <w:tc>
          <w:tcPr>
            <w:tcW w:w="6662" w:type="dxa"/>
          </w:tcPr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Педагогических знаний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правил внутреннего распорядка и правил по охране труда и требований к безопасности образовательной среды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теории, закономерности и принцип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ов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построения и функционирования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деятельности по выбранному направлению педагогической деятельности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 современному подходу к обучению и воспитанию обучающихся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Знани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методов и технологий поликультурного, дифференцированного и развивающего обучения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</w:t>
            </w:r>
            <w:r w:rsidR="001E7474"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х</w:t>
            </w: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умений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применять современные образовательные технологии в образовательную деятельность, включая информационные, а также цифровые образовательные ресурсы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Умение организовывать различные виды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Умение планировать и осуществлять 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образовательный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процесс в соответствии с программой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Умение разрабатывать 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ДООП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 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направлению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основе примерных программ и обеспечивать ее выполнение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1E7474" w:rsidRPr="00B35C9A" w:rsidRDefault="001E7474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Педагогических способностей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объективно оценивать успехи и возможности обучающихся с учетом неравномерности индивидуального психического развития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формировать преодоление интеллектуальных трудностей, решать принципиально новые задачи, проявлять уважение к интеллекту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альному труду и его результатам;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Способность формировать знания и умения у обучающихся логического рассуждения и коммуникаций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Способность организовать 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образовательный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процесс в соответствии 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Концепцией дополнительного образования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каких направлениях 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организации учебно-воспитательного процесса вы испытываете трудности? 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календарно-тематическом планировании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проведении </w:t>
            </w:r>
            <w:r w:rsidR="001C1A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занятий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проведении</w:t>
            </w:r>
            <w:r w:rsidR="008F20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C1A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массовых\досуговых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мероприятий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общении с коллегами, администрацией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общении с обучающимися, их родителями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работе с детьми группы риска, ОВЗ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tabs>
                <w:tab w:val="left" w:pos="374"/>
                <w:tab w:val="left" w:pos="451"/>
                <w:tab w:val="left" w:pos="2102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D72B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Каким формам повышения квалификации Вы бы отдали предпочтение?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C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амообразованию</w:t>
            </w:r>
            <w:proofErr w:type="spellEnd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рактико-ориентированному семинарам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урсам повышения квалификации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астер-классам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ворческим лабораториям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ндивидуальной помощи со стороны наставника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предметным кафедрам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Семинарам, </w:t>
            </w:r>
            <w:proofErr w:type="spellStart"/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вебинарам</w:t>
            </w:r>
            <w:proofErr w:type="spellEnd"/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380121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Конференциям, круглым столам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tabs>
                <w:tab w:val="left" w:pos="374"/>
                <w:tab w:val="left" w:pos="451"/>
                <w:tab w:val="left" w:pos="2102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  <w:hideMark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107BDB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Каким направлениям обучения Вы бы отдали предпочтение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етоды обучения и их эффективное использование в образовательном процессе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риемы активизации учебно-познавательной деятельности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чет и оценка знаний, обучающихся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сихолого-педагогические особенности обучающихся разных возрастов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регулирование конфликтных ситуаций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мы работы с родителями;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ормы и методы педагогического сотрудничества с обучающ</w:t>
            </w:r>
            <w:r w:rsidR="00D72B0A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имися</w:t>
            </w: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D72B0A" w:rsidRPr="00B35C9A" w:rsidRDefault="00D72B0A" w:rsidP="00D72B0A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380121" w:rsidRPr="008F7040" w:rsidTr="001E7474">
        <w:tc>
          <w:tcPr>
            <w:tcW w:w="0" w:type="auto"/>
          </w:tcPr>
          <w:p w:rsidR="00380121" w:rsidRPr="00B35C9A" w:rsidRDefault="00380121" w:rsidP="001E747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80121" w:rsidRPr="00B35C9A" w:rsidRDefault="00380121" w:rsidP="001E747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Что вас привлекает в </w:t>
            </w:r>
            <w:r w:rsidR="001E7474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программе наставничества?</w:t>
            </w:r>
          </w:p>
        </w:tc>
        <w:tc>
          <w:tcPr>
            <w:tcW w:w="6662" w:type="dxa"/>
          </w:tcPr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овизна деятельности;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озможность экспериментировать;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ример и влияние коллег и руководителя;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озможность профессионального роста;</w:t>
            </w:r>
          </w:p>
          <w:p w:rsidR="00380121" w:rsidRPr="00B35C9A" w:rsidRDefault="001E7474" w:rsidP="001E7474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51"/>
                <w:tab w:val="left" w:pos="210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</w:t>
            </w:r>
            <w:r w:rsidR="008F7040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</w:t>
            </w:r>
            <w:r w:rsidR="00380121" w:rsidRPr="00B35C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380121" w:rsidRPr="00B35C9A" w:rsidRDefault="00380121" w:rsidP="001E7474">
            <w:pPr>
              <w:pStyle w:val="a3"/>
              <w:tabs>
                <w:tab w:val="left" w:pos="374"/>
                <w:tab w:val="left" w:pos="451"/>
                <w:tab w:val="left" w:pos="2102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E0A40" w:rsidRDefault="008D6C39" w:rsidP="008D6C39"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*выберите один или несколько вариантов</w:t>
      </w:r>
      <w:r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ответов</w:t>
      </w:r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, или допишите свой</w:t>
      </w:r>
      <w:r w:rsidR="00380121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вариант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Рекомендовано: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Форма наставничества__________________________________________________________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Программа(ы) наставничества___________________________________________________</w:t>
      </w:r>
    </w:p>
    <w:p w:rsidR="006B2B17" w:rsidRDefault="001C5AB4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Направление  обучения</w:t>
      </w:r>
      <w:r w:rsidR="006B2B17">
        <w:rPr>
          <w:color w:val="333333"/>
        </w:rPr>
        <w:t>____________________________________________________</w:t>
      </w:r>
      <w:r>
        <w:rPr>
          <w:color w:val="333333"/>
        </w:rPr>
        <w:t>_____</w:t>
      </w:r>
      <w:bookmarkStart w:id="0" w:name="_GoBack"/>
      <w:bookmarkEnd w:id="0"/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Другое_______________________________________________________________________</w:t>
      </w:r>
    </w:p>
    <w:p w:rsidR="006B2B17" w:rsidRDefault="006B2B17" w:rsidP="006B2B1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Дата_____________ Подпись ответственного лица__________________________________</w:t>
      </w:r>
    </w:p>
    <w:p w:rsidR="00F72457" w:rsidRPr="004E7020" w:rsidRDefault="006B2B17" w:rsidP="004E702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                                                                                            (</w:t>
      </w:r>
      <w:r w:rsidRPr="006B2B17">
        <w:rPr>
          <w:color w:val="333333"/>
          <w:sz w:val="20"/>
          <w:szCs w:val="20"/>
        </w:rPr>
        <w:t>подпись/ФИО/должность</w:t>
      </w:r>
      <w:r>
        <w:rPr>
          <w:color w:val="333333"/>
          <w:sz w:val="20"/>
          <w:szCs w:val="20"/>
        </w:rPr>
        <w:t>)</w:t>
      </w:r>
    </w:p>
    <w:sectPr w:rsidR="00F72457" w:rsidRPr="004E7020" w:rsidSect="00BF3ED5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9F2"/>
    <w:multiLevelType w:val="hybridMultilevel"/>
    <w:tmpl w:val="2C12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665D5"/>
    <w:multiLevelType w:val="hybridMultilevel"/>
    <w:tmpl w:val="CFDA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6BB8"/>
    <w:multiLevelType w:val="hybridMultilevel"/>
    <w:tmpl w:val="753C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41AC"/>
    <w:multiLevelType w:val="hybridMultilevel"/>
    <w:tmpl w:val="2BCE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6795"/>
    <w:multiLevelType w:val="hybridMultilevel"/>
    <w:tmpl w:val="7964633A"/>
    <w:lvl w:ilvl="0" w:tplc="0FD6DAE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D56CC"/>
    <w:multiLevelType w:val="hybridMultilevel"/>
    <w:tmpl w:val="1C1A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76D24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2025E"/>
    <w:multiLevelType w:val="hybridMultilevel"/>
    <w:tmpl w:val="099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F374E"/>
    <w:multiLevelType w:val="multilevel"/>
    <w:tmpl w:val="B2B8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C7DB7"/>
    <w:multiLevelType w:val="hybridMultilevel"/>
    <w:tmpl w:val="327E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E30F6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B4973"/>
    <w:multiLevelType w:val="hybridMultilevel"/>
    <w:tmpl w:val="201E6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F75B8"/>
    <w:multiLevelType w:val="hybridMultilevel"/>
    <w:tmpl w:val="DE34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88"/>
    <w:rsid w:val="00107BDB"/>
    <w:rsid w:val="00113CBE"/>
    <w:rsid w:val="0011745A"/>
    <w:rsid w:val="00122488"/>
    <w:rsid w:val="001304E2"/>
    <w:rsid w:val="00144D69"/>
    <w:rsid w:val="001C1A75"/>
    <w:rsid w:val="001C5AB4"/>
    <w:rsid w:val="001D5C95"/>
    <w:rsid w:val="001E6ED4"/>
    <w:rsid w:val="001E7474"/>
    <w:rsid w:val="00232C08"/>
    <w:rsid w:val="003116A2"/>
    <w:rsid w:val="00380121"/>
    <w:rsid w:val="003D2B3A"/>
    <w:rsid w:val="00401F24"/>
    <w:rsid w:val="004E7020"/>
    <w:rsid w:val="00537E4F"/>
    <w:rsid w:val="005D318E"/>
    <w:rsid w:val="006A523F"/>
    <w:rsid w:val="006B2B17"/>
    <w:rsid w:val="0070315A"/>
    <w:rsid w:val="00733A42"/>
    <w:rsid w:val="007C22BA"/>
    <w:rsid w:val="007E2168"/>
    <w:rsid w:val="007E61F2"/>
    <w:rsid w:val="0084118B"/>
    <w:rsid w:val="00883A6F"/>
    <w:rsid w:val="008D6C39"/>
    <w:rsid w:val="008F2044"/>
    <w:rsid w:val="008F7040"/>
    <w:rsid w:val="00951FA3"/>
    <w:rsid w:val="00966329"/>
    <w:rsid w:val="009D4F04"/>
    <w:rsid w:val="009E72D3"/>
    <w:rsid w:val="00AC2B9B"/>
    <w:rsid w:val="00AE081C"/>
    <w:rsid w:val="00AF242E"/>
    <w:rsid w:val="00B35C9A"/>
    <w:rsid w:val="00B62E8C"/>
    <w:rsid w:val="00B90088"/>
    <w:rsid w:val="00BE0A40"/>
    <w:rsid w:val="00BF3ED5"/>
    <w:rsid w:val="00C14DA7"/>
    <w:rsid w:val="00CB2F2E"/>
    <w:rsid w:val="00D442BD"/>
    <w:rsid w:val="00D72B0A"/>
    <w:rsid w:val="00D83BEA"/>
    <w:rsid w:val="00DF1425"/>
    <w:rsid w:val="00E34867"/>
    <w:rsid w:val="00F508AA"/>
    <w:rsid w:val="00F72457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C"/>
    <w:pPr>
      <w:ind w:left="720"/>
      <w:contextualSpacing/>
    </w:pPr>
  </w:style>
  <w:style w:type="table" w:styleId="a4">
    <w:name w:val="Table Grid"/>
    <w:basedOn w:val="a1"/>
    <w:uiPriority w:val="39"/>
    <w:rsid w:val="007E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2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C"/>
    <w:pPr>
      <w:ind w:left="720"/>
      <w:contextualSpacing/>
    </w:pPr>
  </w:style>
  <w:style w:type="table" w:styleId="a4">
    <w:name w:val="Table Grid"/>
    <w:basedOn w:val="a1"/>
    <w:uiPriority w:val="39"/>
    <w:rsid w:val="007E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2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3</cp:revision>
  <dcterms:created xsi:type="dcterms:W3CDTF">2022-04-05T12:00:00Z</dcterms:created>
  <dcterms:modified xsi:type="dcterms:W3CDTF">2022-04-05T18:48:00Z</dcterms:modified>
</cp:coreProperties>
</file>