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0AC5" w14:textId="43940674" w:rsidR="0019352E" w:rsidRPr="00C7277A" w:rsidRDefault="00EC686A" w:rsidP="007F25D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0C86ACE" wp14:editId="44B94659">
            <wp:extent cx="5940425" cy="8167241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362" w:type="pct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4"/>
      </w:tblGrid>
      <w:tr w:rsidR="00C7277A" w:rsidRPr="00C7277A" w14:paraId="02DE5C4D" w14:textId="77777777" w:rsidTr="001B0B09">
        <w:trPr>
          <w:trHeight w:val="14443"/>
        </w:trPr>
        <w:tc>
          <w:tcPr>
            <w:tcW w:w="5000" w:type="pct"/>
            <w:vAlign w:val="center"/>
            <w:hideMark/>
          </w:tcPr>
          <w:p w14:paraId="6D2C6B2D" w14:textId="65D1D8D0" w:rsidR="00D70096" w:rsidRPr="00C7277A" w:rsidRDefault="00D70096" w:rsidP="00D70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1.КОМПЛЕКС</w:t>
            </w:r>
            <w:r w:rsidRPr="00C7277A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ОСНОВНЫХ</w:t>
            </w:r>
            <w:r w:rsidRPr="00C7277A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</w:t>
            </w:r>
            <w:r w:rsidRPr="00C7277A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</w:p>
          <w:p w14:paraId="427F034C" w14:textId="13806F9F" w:rsidR="00DF640A" w:rsidRPr="00C7277A" w:rsidRDefault="00FD1D7E" w:rsidP="007E688D">
            <w:pPr>
              <w:pStyle w:val="a6"/>
              <w:numPr>
                <w:ilvl w:val="1"/>
                <w:numId w:val="2"/>
              </w:numPr>
              <w:spacing w:after="0" w:line="240" w:lineRule="auto"/>
              <w:ind w:left="116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  <w:p w14:paraId="1DAE5F77" w14:textId="4B5578F1" w:rsidR="001E6906" w:rsidRPr="00C7277A" w:rsidRDefault="001E6906" w:rsidP="00A131C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Дополнительная общеразвивающая программа «Спасатель» относится к </w:t>
            </w:r>
            <w:r w:rsidR="00285855" w:rsidRPr="00C7277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социально - </w:t>
            </w:r>
            <w:r w:rsidR="00B004F8" w:rsidRPr="00C7277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гуманитарной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направленности, по форме организации – кружковая.</w:t>
            </w:r>
          </w:p>
          <w:p w14:paraId="3AD4B680" w14:textId="77777777" w:rsidR="00F246EC" w:rsidRDefault="00F246EC" w:rsidP="00A131CF">
            <w:pPr>
              <w:pStyle w:val="ad"/>
              <w:spacing w:line="276" w:lineRule="auto"/>
              <w:ind w:left="0" w:firstLine="838"/>
              <w:jc w:val="both"/>
              <w:rPr>
                <w:sz w:val="28"/>
                <w:szCs w:val="28"/>
              </w:rPr>
            </w:pPr>
            <w:r w:rsidRPr="00C7277A">
              <w:rPr>
                <w:b/>
                <w:sz w:val="28"/>
                <w:szCs w:val="28"/>
              </w:rPr>
              <w:t>Актуальность программы.</w:t>
            </w:r>
            <w:r w:rsidRPr="00C7277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Сегодня перед родителями и педагогами стоит задача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подготовить</w:t>
            </w:r>
            <w:r w:rsidRPr="00C7277A">
              <w:rPr>
                <w:spacing w:val="2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ребенка</w:t>
            </w:r>
            <w:r w:rsidRPr="00C7277A">
              <w:rPr>
                <w:spacing w:val="2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</w:t>
            </w:r>
            <w:r w:rsidRPr="00C7277A">
              <w:rPr>
                <w:spacing w:val="2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современным</w:t>
            </w:r>
            <w:r w:rsidRPr="00C7277A">
              <w:rPr>
                <w:spacing w:val="2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условиям</w:t>
            </w:r>
            <w:r w:rsidRPr="00C7277A">
              <w:rPr>
                <w:spacing w:val="2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2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помочь</w:t>
            </w:r>
            <w:r w:rsidRPr="00C7277A">
              <w:rPr>
                <w:spacing w:val="2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ему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адаптироваться</w:t>
            </w:r>
            <w:r w:rsidRPr="00C7277A">
              <w:rPr>
                <w:spacing w:val="2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2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мире,</w:t>
            </w:r>
            <w:r w:rsidRPr="00C7277A">
              <w:rPr>
                <w:spacing w:val="2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где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 каждом шагу могут подстерегать разнообразные опасности: природные, техногенные,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социальные.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Опыт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безопасного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поведения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отношении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большинства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современных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техногенных опасностей не может быть в полном объеме передан современному человеку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традицией,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так как ряд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опасностей</w:t>
            </w:r>
            <w:r w:rsidRPr="00C7277A">
              <w:rPr>
                <w:spacing w:val="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«моложе»</w:t>
            </w:r>
            <w:r w:rsidRPr="00C7277A">
              <w:rPr>
                <w:spacing w:val="-6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старшего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поколения.</w:t>
            </w:r>
          </w:p>
          <w:p w14:paraId="48068F25" w14:textId="77777777" w:rsidR="00A131CF" w:rsidRPr="00A131CF" w:rsidRDefault="00A131CF" w:rsidP="00A131CF">
            <w:pPr>
              <w:pStyle w:val="ad"/>
              <w:spacing w:line="276" w:lineRule="auto"/>
              <w:ind w:left="0" w:firstLine="836"/>
              <w:jc w:val="both"/>
              <w:rPr>
                <w:sz w:val="28"/>
                <w:szCs w:val="28"/>
              </w:rPr>
            </w:pPr>
            <w:r w:rsidRPr="00A131CF">
              <w:rPr>
                <w:bCs/>
                <w:sz w:val="28"/>
                <w:szCs w:val="28"/>
              </w:rPr>
              <w:t>Нормативные документы</w:t>
            </w:r>
            <w:r w:rsidRPr="00A131CF">
              <w:rPr>
                <w:b/>
                <w:bCs/>
                <w:sz w:val="28"/>
                <w:szCs w:val="28"/>
              </w:rPr>
              <w:t xml:space="preserve"> </w:t>
            </w:r>
            <w:r w:rsidRPr="00A131CF">
              <w:rPr>
                <w:sz w:val="28"/>
                <w:szCs w:val="28"/>
              </w:rPr>
              <w:t>для разработки дополнительной общеобразовательной общеразвивающей программы:</w:t>
            </w:r>
          </w:p>
          <w:p w14:paraId="3EAE4CD1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 xml:space="preserve">Федеральный закон РФ «Об образовании в Российской федерации» от 29 декабря 2012 года №273-Ф3; </w:t>
            </w:r>
          </w:p>
          <w:p w14:paraId="3FC5C79E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>Федеральный закон РФ от 14.07.2022 №295-Ф3 «О внесении изменений в Федеральный закон «Об образовании в Российской Федерации»;</w:t>
            </w:r>
          </w:p>
          <w:p w14:paraId="2187BC23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>Федеральный закон РФ от 24.07.1998 №124-Ф3 «Об основных гарантиях прав ребенка в Российской Федерации» (в редакции 2013 г.);</w:t>
            </w:r>
          </w:p>
          <w:p w14:paraId="6F4945FB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 xml:space="preserve">Концепция развития дополнительного образования детей (утверждена распоряжением Правительства Российской Федерации от 31 марта 2022 года № 678-р); </w:t>
            </w:r>
          </w:p>
          <w:p w14:paraId="716A92F9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 xml:space="preserve">Постановление Главного государственного санитарного врача Российской Федерации от 28.09.2020 №28 «Об утверждении санитарных правил СП 2.4.3648-20 Санитарно-эпидемиологические требования к организации воспитания и обучения, отдыха и оздоровления детей и молодежи» (далее - СанПиН); </w:t>
            </w:r>
          </w:p>
          <w:p w14:paraId="20954FA6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>Постановление Главного государственного санитарного врача РФ  от 28.12.2021 №2 « Об утверждении санитарных праил и норм Сан ПиН 1.2.3685-21 «Гигиенические нормативы и требования к обеспечению безопасности и (или)  безвредности для человека факторов среды обитания»;</w:t>
            </w:r>
          </w:p>
          <w:p w14:paraId="1B1D4A14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>Приказ Министерства труда и социальной защиты Российской Федерации от 22.09.2021 №652н «Об утверждении профессионального стандарта «Педагог дополнительного образования детей и взрослых»;</w:t>
            </w:r>
          </w:p>
          <w:p w14:paraId="4DAFB2A3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 xml:space="preserve">Приказ Министерства просвещения РФ от 27.07.2022. № 629 «Об утверждении Порядка организации и осуществления образовательной деятельности по дополнительным общеобразовательным программам»; </w:t>
            </w:r>
          </w:p>
          <w:p w14:paraId="0501A66F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 xml:space="preserve">Приказ Министерства образования и молодежной политики Свердловской области от 30.03.2018 г. №162-Д «Об утверждении Концепции развития </w:t>
            </w:r>
            <w:r w:rsidRPr="00A131CF">
              <w:rPr>
                <w:sz w:val="28"/>
                <w:szCs w:val="28"/>
              </w:rPr>
              <w:lastRenderedPageBreak/>
              <w:t xml:space="preserve">образования на территории Свердловской области на период до 2035 года»; </w:t>
            </w:r>
          </w:p>
          <w:p w14:paraId="2B5A9437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>Письмо Минобрнауки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программы»;</w:t>
            </w:r>
          </w:p>
          <w:p w14:paraId="4CF4DC0B" w14:textId="7777777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>Приказ Министерства образования и молодежной политики Свердловской области от 29.06.2023 №785-Д «Об утверждении Требований к условиям и порядку оказания государственной услуги в социальной сфере «Реализация дополнительных образовательных программ в соответствии с социальным сертификатом»;</w:t>
            </w:r>
          </w:p>
          <w:p w14:paraId="6EE06C6D" w14:textId="14E710A7" w:rsidR="00A131CF" w:rsidRP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bCs/>
                <w:sz w:val="28"/>
                <w:szCs w:val="28"/>
              </w:rPr>
              <w:t xml:space="preserve">Устав МАУ ДО «ЦВР «Факел», утвержден </w:t>
            </w:r>
            <w:r w:rsidR="00EC686A">
              <w:rPr>
                <w:bCs/>
                <w:sz w:val="28"/>
                <w:szCs w:val="28"/>
              </w:rPr>
              <w:t>10</w:t>
            </w:r>
            <w:r w:rsidRPr="00A131CF">
              <w:rPr>
                <w:bCs/>
                <w:sz w:val="28"/>
                <w:szCs w:val="28"/>
              </w:rPr>
              <w:t>.12.20</w:t>
            </w:r>
            <w:r w:rsidR="00EC686A">
              <w:rPr>
                <w:bCs/>
                <w:sz w:val="28"/>
                <w:szCs w:val="28"/>
              </w:rPr>
              <w:t>24</w:t>
            </w:r>
            <w:r w:rsidRPr="00A131CF">
              <w:rPr>
                <w:bCs/>
                <w:sz w:val="28"/>
                <w:szCs w:val="28"/>
              </w:rPr>
              <w:t xml:space="preserve"> г.;</w:t>
            </w:r>
          </w:p>
          <w:p w14:paraId="32AC8750" w14:textId="77777777" w:rsidR="00A131CF" w:rsidRDefault="00A131CF" w:rsidP="00A131CF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A131CF">
              <w:rPr>
                <w:sz w:val="28"/>
                <w:szCs w:val="28"/>
              </w:rPr>
              <w:t>Образовательная программа МАУ ДО ЦВР «Факел».</w:t>
            </w:r>
          </w:p>
          <w:p w14:paraId="1713C1A7" w14:textId="77777777" w:rsidR="00EC686A" w:rsidRPr="00A131CF" w:rsidRDefault="00EC686A" w:rsidP="00EC686A">
            <w:pPr>
              <w:pStyle w:val="ad"/>
              <w:spacing w:line="276" w:lineRule="auto"/>
              <w:ind w:left="644"/>
              <w:jc w:val="both"/>
              <w:rPr>
                <w:sz w:val="28"/>
                <w:szCs w:val="28"/>
              </w:rPr>
            </w:pPr>
          </w:p>
          <w:p w14:paraId="326F2EAE" w14:textId="56F59322" w:rsidR="007146E1" w:rsidRPr="00C7277A" w:rsidRDefault="007146E1" w:rsidP="00D07C1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В целях повышения безопасности жизнедеятельн</w:t>
            </w:r>
            <w:r w:rsidR="004F4284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ости учащихся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4284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ДО ЦВР «Факел» была разработана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образовательная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общеразвивающая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«Спасатель»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E5E8CCB" w14:textId="77777777" w:rsidR="007146E1" w:rsidRPr="00C7277A" w:rsidRDefault="007146E1" w:rsidP="00D07C1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причин пожаров показывает, что возникают они в большинстве случаев из-за незнания правил пожарной безопасности или халатности, а также по причине детской шалости. </w:t>
            </w:r>
          </w:p>
          <w:p w14:paraId="3C4C41CE" w14:textId="77777777" w:rsidR="007146E1" w:rsidRPr="00C7277A" w:rsidRDefault="007146E1" w:rsidP="00D07C1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Именно поэтому важно изучать правила пожарной безопасности в образовательном учреждении, так как приобретенные знания, навыки пользования первичными средствами пожаротушения, внимательное отношение к вопросам соблюдения противопожарных норм и правил, дети пронесут через всю жизнь, что поможет исключить пожары, возникновение которых связано с незнанием этих правил.</w:t>
            </w:r>
          </w:p>
          <w:p w14:paraId="64ED9289" w14:textId="3452813B" w:rsidR="004F1980" w:rsidRPr="00C7277A" w:rsidRDefault="004F1980" w:rsidP="00766E4A">
            <w:pPr>
              <w:spacing w:after="0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8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Адресат программы: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146E1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по курсу «Спасатель» предназначена для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</w:t>
            </w:r>
            <w:r w:rsidR="00764847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7146E1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 w:rsidR="00F1165E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146E1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146E1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рассчитана на </w:t>
            </w:r>
            <w:r w:rsidR="00764847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7146E1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года.</w:t>
            </w:r>
            <w:r w:rsidR="0013153B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66E4A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 ОП и ТЖС включены в общие группы.</w:t>
            </w:r>
            <w:r w:rsidR="0076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В объединение принимаются все желающие. Группы формируются численностью 10-11 человек. При выборе форм и способов подачи материала и организации занятий учитываются возрастные и индивидуальные особенности обучающихся младшего и среднего школьного возраста.</w:t>
            </w:r>
          </w:p>
          <w:p w14:paraId="091B6DDC" w14:textId="2885D624" w:rsidR="004F1980" w:rsidRPr="00C7277A" w:rsidRDefault="00F50494" w:rsidP="004F198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Первый год обучения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– 7 – 8 лет;</w:t>
            </w:r>
          </w:p>
          <w:p w14:paraId="7C524D76" w14:textId="6CF2B940" w:rsidR="004F1980" w:rsidRPr="00C7277A" w:rsidRDefault="00F50494" w:rsidP="004F198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Второй год обучения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– 8 – 9 лет;</w:t>
            </w:r>
          </w:p>
          <w:p w14:paraId="7C729F13" w14:textId="618DEAA6" w:rsidR="004F1980" w:rsidRPr="00C7277A" w:rsidRDefault="00F50494" w:rsidP="004F198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Третий год обучения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– 9 – 10 лет.</w:t>
            </w:r>
          </w:p>
          <w:p w14:paraId="544D9BCE" w14:textId="71BBC6A9" w:rsidR="004F1980" w:rsidRDefault="00F50494" w:rsidP="004F198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Четвертый год обучения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– 10 – 11 лет</w:t>
            </w:r>
          </w:p>
          <w:p w14:paraId="2F352508" w14:textId="481BA96F" w:rsidR="007146E1" w:rsidRPr="00C7277A" w:rsidRDefault="00473374" w:rsidP="004F1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п</w:t>
            </w:r>
            <w:r w:rsidR="007146E1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озволяет закрепить знания по пожарной безопасности </w:t>
            </w:r>
            <w:r w:rsidR="004F1980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146E1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организовать дружины юных пожарных на базе </w:t>
            </w:r>
            <w:r w:rsidR="004F4284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учреждения дополнительного образования</w:t>
            </w:r>
            <w:r w:rsidR="007146E1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02E9C07B" w14:textId="08EB7F08" w:rsidR="00A92F2C" w:rsidRPr="00C7277A" w:rsidRDefault="00A92F2C" w:rsidP="00247876">
            <w:pPr>
              <w:spacing w:after="0" w:line="240" w:lineRule="auto"/>
              <w:ind w:firstLine="67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Объем</w:t>
            </w:r>
            <w:r w:rsidR="00766E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образовательной программы</w:t>
            </w:r>
            <w:r w:rsidR="002478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14:paraId="4D750CD4" w14:textId="77777777" w:rsidR="00766E4A" w:rsidRDefault="00A92F2C" w:rsidP="00D07C1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Объем программы: </w:t>
            </w:r>
            <w:r w:rsidR="00C75C32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544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часов. </w:t>
            </w:r>
          </w:p>
          <w:p w14:paraId="083E438B" w14:textId="77777777" w:rsidR="00766E4A" w:rsidRDefault="00766E4A" w:rsidP="00D07C1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4E953A" w14:textId="320AD766" w:rsidR="00A92F2C" w:rsidRPr="00C7277A" w:rsidRDefault="000A702D" w:rsidP="00D07C1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A92F2C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ервый год обучения - 1</w:t>
            </w:r>
            <w:r w:rsidR="00CA24C7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 w:rsidR="00A92F2C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</w:t>
            </w:r>
            <w:r w:rsidR="00C75C32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="00766E4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EBBC664" w14:textId="393C1EAD" w:rsidR="000E5F33" w:rsidRPr="00C7277A" w:rsidRDefault="000A702D" w:rsidP="000E5F33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0E5F33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торой год обучения - 1</w:t>
            </w:r>
            <w:r w:rsidR="00CA24C7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 w:rsidR="000E5F33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5C32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  <w:r w:rsidR="00766E4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1BF9701" w14:textId="4D1A6269" w:rsidR="00A92F2C" w:rsidRPr="00C7277A" w:rsidRDefault="000A702D" w:rsidP="00D07C1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</w:t>
            </w:r>
            <w:r w:rsidR="000E5F33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ретий </w:t>
            </w:r>
            <w:r w:rsidR="00A92F2C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год обучения - </w:t>
            </w:r>
            <w:r w:rsidR="00D36EEF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A24C7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 w:rsidR="00A92F2C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5C32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  <w:r w:rsidR="00766E4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95F811F" w14:textId="6E6228F3" w:rsidR="00F1165E" w:rsidRPr="00C7277A" w:rsidRDefault="000A702D" w:rsidP="00F1165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F1165E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етвертый год обучения - 1</w:t>
            </w:r>
            <w:r w:rsidR="00CA24C7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 w:rsidR="00F1165E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5C32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  <w:r w:rsidR="00766E4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E10DF66" w14:textId="043549E5" w:rsidR="00A11526" w:rsidRPr="00C7277A" w:rsidRDefault="00A11526" w:rsidP="00247876">
            <w:pPr>
              <w:spacing w:after="0" w:line="240" w:lineRule="auto"/>
              <w:ind w:firstLine="67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освоения образовательной программы</w:t>
            </w:r>
            <w:r w:rsidR="002478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14:paraId="28572452" w14:textId="7BBED271" w:rsidR="00A11526" w:rsidRDefault="00A11526" w:rsidP="00D07C1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освоения программы:</w:t>
            </w:r>
            <w:r w:rsidR="005966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1165E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года.</w:t>
            </w:r>
          </w:p>
          <w:p w14:paraId="4748C588" w14:textId="77777777" w:rsidR="00D53281" w:rsidRDefault="00D53281" w:rsidP="00D07C1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51F1D4" w14:textId="2E6429F4" w:rsidR="003C552C" w:rsidRPr="003C552C" w:rsidRDefault="005966A9" w:rsidP="003C552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6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организации образовательного процесса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5966A9">
              <w:rPr>
                <w:rFonts w:ascii="Times New Roman" w:hAnsi="Times New Roman" w:cs="Times New Roman"/>
                <w:sz w:val="28"/>
                <w:szCs w:val="28"/>
              </w:rPr>
              <w:t>традиционная модель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C552C">
              <w:t xml:space="preserve"> </w:t>
            </w:r>
            <w:r w:rsidR="003C552C" w:rsidRPr="003C552C">
              <w:rPr>
                <w:rFonts w:ascii="Times New Roman" w:hAnsi="Times New Roman" w:cs="Times New Roman"/>
                <w:sz w:val="28"/>
                <w:szCs w:val="28"/>
              </w:rPr>
              <w:t>Учебно-тематический материал программы распределён в соответствии с принципом последовательного и постепенного расширения теоретических знаний, практических умений и навыков. Представленные в программе темы создают целостную систему подготовки спасателей.</w:t>
            </w:r>
          </w:p>
          <w:p w14:paraId="05B74A48" w14:textId="77777777" w:rsidR="003C552C" w:rsidRPr="003C552C" w:rsidRDefault="003C552C" w:rsidP="003C552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Индивидуальный подход, заложенный в программу «Спасатель» имеет два главных аспекта. Во-первых, воспитательное взаимодействие выстраивается с каждым юным спасателям с учётом личностных особенностей. Во-вторых, учитываются знания условий жизни каждого учащегося, что важно в процессе обучения. Такой подход предполагает знание индивидуальных особенностей подростка с включением сюда природных, физических и психических свойств личности.</w:t>
            </w:r>
          </w:p>
          <w:p w14:paraId="63A94DCC" w14:textId="77777777" w:rsidR="003C552C" w:rsidRPr="003C552C" w:rsidRDefault="003C552C" w:rsidP="003C552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 xml:space="preserve">Учитывая возрастные и индивидуальные особенности юных спасателей, методики подачи учебно-тематического и проблемного материала на разных ступенях обучения постоянно меняются. Считаю, что юных спасателей надо учить одному и тому же, но по-разному. Такой подход обеспечивает овладение важнейшими практическими навыками: умение объективно оценивать позицию, быстро и точно рассчитывать варианты, намечать наиболее целесообразный план игры. </w:t>
            </w:r>
          </w:p>
          <w:p w14:paraId="711A7A4D" w14:textId="77777777" w:rsidR="003C552C" w:rsidRPr="003C552C" w:rsidRDefault="003C552C" w:rsidP="003C55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Наряду с этим, для всех групп обязательными моментами являются:</w:t>
            </w:r>
          </w:p>
          <w:p w14:paraId="1FD2CB18" w14:textId="73233FDB" w:rsidR="003C552C" w:rsidRPr="003C552C" w:rsidRDefault="003C552C" w:rsidP="003C552C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творческий подход к изучению материала;</w:t>
            </w:r>
          </w:p>
          <w:p w14:paraId="74C61994" w14:textId="7C14681A" w:rsidR="003C552C" w:rsidRPr="003C552C" w:rsidRDefault="003C552C" w:rsidP="003C552C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учет индивидуальных особенностей ребенка;</w:t>
            </w:r>
          </w:p>
          <w:p w14:paraId="6ED03601" w14:textId="0596214A" w:rsidR="003C552C" w:rsidRPr="003C552C" w:rsidRDefault="003C552C" w:rsidP="003C552C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использование наглядности и дидактического материала;</w:t>
            </w:r>
          </w:p>
          <w:p w14:paraId="44B4AC24" w14:textId="41F94F2E" w:rsidR="003C552C" w:rsidRPr="003C552C" w:rsidRDefault="003C552C" w:rsidP="003C552C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введение игровых моментов;</w:t>
            </w:r>
          </w:p>
          <w:p w14:paraId="623CAA95" w14:textId="7812ABD8" w:rsidR="003C552C" w:rsidRPr="003C552C" w:rsidRDefault="003C552C" w:rsidP="003C552C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чередование занятий.</w:t>
            </w:r>
          </w:p>
          <w:p w14:paraId="71E1A238" w14:textId="77777777" w:rsidR="003C552C" w:rsidRPr="003C552C" w:rsidRDefault="003C552C" w:rsidP="003C55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Формы работы:</w:t>
            </w:r>
          </w:p>
          <w:p w14:paraId="78192DFC" w14:textId="44604F22" w:rsidR="003C552C" w:rsidRPr="003C552C" w:rsidRDefault="003C552C" w:rsidP="003C552C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индивидуальная;   </w:t>
            </w:r>
          </w:p>
          <w:p w14:paraId="79060F1C" w14:textId="6A5A739D" w:rsidR="003C552C" w:rsidRPr="003C552C" w:rsidRDefault="003C552C" w:rsidP="003C552C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групповая; </w:t>
            </w:r>
          </w:p>
          <w:p w14:paraId="787E9B08" w14:textId="00B7B25C" w:rsidR="003C552C" w:rsidRPr="003C552C" w:rsidRDefault="003C552C" w:rsidP="003C552C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коллективная;   </w:t>
            </w:r>
          </w:p>
          <w:p w14:paraId="2C0E7778" w14:textId="339736C7" w:rsidR="003C552C" w:rsidRPr="003C552C" w:rsidRDefault="003C552C" w:rsidP="003C552C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фронтальная.  </w:t>
            </w:r>
          </w:p>
          <w:p w14:paraId="171F8442" w14:textId="77777777" w:rsidR="003C552C" w:rsidRPr="003C552C" w:rsidRDefault="003C552C" w:rsidP="008B7A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AE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методы работы</w:t>
            </w:r>
            <w:r w:rsidRPr="003C55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F21933F" w14:textId="5EDF322C" w:rsidR="003C552C" w:rsidRPr="008B7AEB" w:rsidRDefault="003C552C" w:rsidP="008B7AEB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AEB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объяснительно-иллюстративный;</w:t>
            </w:r>
          </w:p>
          <w:p w14:paraId="361AA55D" w14:textId="65E2A7DB" w:rsidR="003C552C" w:rsidRPr="008B7AEB" w:rsidRDefault="003C552C" w:rsidP="008B7AEB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AEB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практический;   </w:t>
            </w:r>
          </w:p>
          <w:p w14:paraId="03F2A6D0" w14:textId="0B1F7C7F" w:rsidR="005966A9" w:rsidRPr="008B7AEB" w:rsidRDefault="003C552C" w:rsidP="008B7AEB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AEB">
              <w:rPr>
                <w:rFonts w:ascii="Times New Roman" w:hAnsi="Times New Roman" w:cs="Times New Roman"/>
                <w:sz w:val="28"/>
                <w:szCs w:val="28"/>
              </w:rPr>
              <w:t>репродуктивный.</w:t>
            </w:r>
          </w:p>
          <w:p w14:paraId="2821AC7C" w14:textId="77777777" w:rsidR="000376E6" w:rsidRDefault="005966A9" w:rsidP="000376E6">
            <w:pPr>
              <w:spacing w:after="0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Перечень видов занятий: </w:t>
            </w:r>
            <w:r w:rsidRPr="0059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 лекция, практическое занятие,</w:t>
            </w:r>
            <w:r w:rsidR="0003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9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семинар, круглый стол, экскурсия,</w:t>
            </w:r>
            <w:r w:rsidR="0003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9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др.</w:t>
            </w:r>
          </w:p>
          <w:p w14:paraId="4EFE06A0" w14:textId="34C63719" w:rsidR="005966A9" w:rsidRPr="000376E6" w:rsidRDefault="005966A9" w:rsidP="000376E6">
            <w:pPr>
              <w:spacing w:after="0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Перечень форм подведения итогов реализации общеразвивающей</w:t>
            </w:r>
            <w:r w:rsidRPr="0059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 xml:space="preserve">программы: </w:t>
            </w:r>
            <w:r w:rsidR="00440E10" w:rsidRPr="00440E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итоговая</w:t>
            </w:r>
            <w:r w:rsidR="00440E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9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 семинар, презентация, практиче</w:t>
            </w:r>
            <w:r w:rsidR="00440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ское занятие, открытое занятие</w:t>
            </w:r>
            <w:r w:rsidRPr="0059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т.д.</w:t>
            </w:r>
          </w:p>
          <w:p w14:paraId="3BA7B6E8" w14:textId="0A74E898" w:rsidR="00DF640A" w:rsidRPr="00C7277A" w:rsidRDefault="00B738BB" w:rsidP="0086733D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  <w:r w:rsidR="00D532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433A69"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0955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 задачи программы</w:t>
            </w:r>
          </w:p>
          <w:p w14:paraId="2C20B8FA" w14:textId="3891DB8A" w:rsidR="000F45B0" w:rsidRPr="00412942" w:rsidRDefault="000F45B0" w:rsidP="00412942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  <w:szCs w:val="28"/>
              </w:rPr>
            </w:pPr>
            <w:r w:rsidRPr="00C7277A">
              <w:rPr>
                <w:b/>
                <w:sz w:val="28"/>
                <w:szCs w:val="28"/>
              </w:rPr>
              <w:t>Цели программы:</w:t>
            </w:r>
            <w:r w:rsidRPr="00C7277A">
              <w:rPr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Формирование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умений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и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навыков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оптимального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действия в сложной обстановке</w:t>
            </w:r>
            <w:r w:rsidR="00B63C66">
              <w:rPr>
                <w:sz w:val="28"/>
                <w:szCs w:val="28"/>
              </w:rPr>
              <w:t xml:space="preserve"> через</w:t>
            </w:r>
            <w:r w:rsidR="00412942" w:rsidRPr="00412942">
              <w:rPr>
                <w:sz w:val="28"/>
                <w:szCs w:val="28"/>
              </w:rPr>
              <w:t xml:space="preserve"> развитие мотивации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личности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обучающегося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к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познанию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основ</w:t>
            </w:r>
            <w:r w:rsidR="00412942" w:rsidRPr="00412942">
              <w:rPr>
                <w:spacing w:val="1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спасательного</w:t>
            </w:r>
            <w:r w:rsidR="00412942" w:rsidRPr="00412942">
              <w:rPr>
                <w:spacing w:val="59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дела,</w:t>
            </w:r>
            <w:r w:rsidR="00412942" w:rsidRPr="00412942">
              <w:rPr>
                <w:spacing w:val="2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воспитание</w:t>
            </w:r>
            <w:r w:rsidR="00412942" w:rsidRPr="00412942">
              <w:rPr>
                <w:spacing w:val="58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гражданственности,</w:t>
            </w:r>
            <w:r w:rsidR="00412942">
              <w:rPr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готовности</w:t>
            </w:r>
            <w:r w:rsidR="00412942" w:rsidRPr="00412942">
              <w:rPr>
                <w:spacing w:val="-2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личности</w:t>
            </w:r>
            <w:r w:rsidR="00412942" w:rsidRPr="00412942">
              <w:rPr>
                <w:spacing w:val="-2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к</w:t>
            </w:r>
            <w:r w:rsidR="00412942" w:rsidRPr="00412942">
              <w:rPr>
                <w:spacing w:val="-4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патриотическому</w:t>
            </w:r>
            <w:r w:rsidR="00412942" w:rsidRPr="00412942">
              <w:rPr>
                <w:spacing w:val="-8"/>
                <w:sz w:val="28"/>
                <w:szCs w:val="28"/>
              </w:rPr>
              <w:t xml:space="preserve"> </w:t>
            </w:r>
            <w:r w:rsidR="00412942" w:rsidRPr="00412942">
              <w:rPr>
                <w:sz w:val="28"/>
                <w:szCs w:val="28"/>
              </w:rPr>
              <w:t>поведению</w:t>
            </w:r>
            <w:r w:rsidRPr="00412942">
              <w:rPr>
                <w:sz w:val="28"/>
                <w:szCs w:val="28"/>
              </w:rPr>
              <w:t>.</w:t>
            </w:r>
          </w:p>
          <w:p w14:paraId="2566F4B1" w14:textId="77777777" w:rsidR="00F246EC" w:rsidRPr="00C7277A" w:rsidRDefault="000F45B0" w:rsidP="00F246EC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Задачи:</w:t>
            </w:r>
          </w:p>
          <w:p w14:paraId="6238EF1A" w14:textId="77777777" w:rsidR="00F246EC" w:rsidRPr="00C7277A" w:rsidRDefault="00F246EC" w:rsidP="00937021">
            <w:pPr>
              <w:tabs>
                <w:tab w:val="left" w:pos="375"/>
              </w:tabs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Образовательные:</w:t>
            </w:r>
          </w:p>
          <w:p w14:paraId="383B9410" w14:textId="10BD59DF" w:rsidR="00F246EC" w:rsidRPr="00C7277A" w:rsidRDefault="00F246EC" w:rsidP="007E688D">
            <w:pPr>
              <w:pStyle w:val="a6"/>
              <w:numPr>
                <w:ilvl w:val="0"/>
                <w:numId w:val="1"/>
              </w:numPr>
              <w:tabs>
                <w:tab w:val="left" w:pos="3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подготовить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быстрому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грамотному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реагированию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57DF" w:rsidRPr="00C727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случае</w:t>
            </w:r>
            <w:r w:rsidR="004357D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 чрезвычайных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ситуаций</w:t>
            </w:r>
          </w:p>
          <w:p w14:paraId="4139479F" w14:textId="77777777" w:rsidR="00F246EC" w:rsidRPr="00C7277A" w:rsidRDefault="00F246EC" w:rsidP="00937021">
            <w:pPr>
              <w:tabs>
                <w:tab w:val="left" w:pos="375"/>
              </w:tabs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Развивающие:</w:t>
            </w:r>
          </w:p>
          <w:p w14:paraId="4D7D6AE3" w14:textId="3F860C74" w:rsidR="00F246EC" w:rsidRPr="00C7277A" w:rsidRDefault="00F246EC" w:rsidP="007E688D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375"/>
                <w:tab w:val="left" w:pos="902"/>
              </w:tabs>
              <w:autoSpaceDE w:val="0"/>
              <w:autoSpaceDN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способствовать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укреплению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физического</w:t>
            </w:r>
            <w:r w:rsidRPr="00C727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727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психического</w:t>
            </w:r>
            <w:r w:rsidRPr="00C727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здоровья;</w:t>
            </w:r>
          </w:p>
          <w:p w14:paraId="5F7A7548" w14:textId="003BFC6E" w:rsidR="00F246EC" w:rsidRPr="00C7277A" w:rsidRDefault="00F246EC" w:rsidP="007E688D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375"/>
                <w:tab w:val="left" w:pos="902"/>
              </w:tabs>
              <w:autoSpaceDE w:val="0"/>
              <w:autoSpaceDN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отрабатывать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приёмы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обеспечения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безопасности;</w:t>
            </w:r>
          </w:p>
          <w:p w14:paraId="77F23DCB" w14:textId="184FA855" w:rsidR="00F246EC" w:rsidRPr="00C7277A" w:rsidRDefault="00F246EC" w:rsidP="007E688D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375"/>
                <w:tab w:val="left" w:pos="1097"/>
                <w:tab w:val="left" w:pos="1098"/>
                <w:tab w:val="left" w:pos="2935"/>
                <w:tab w:val="left" w:pos="4767"/>
                <w:tab w:val="left" w:pos="6513"/>
                <w:tab w:val="left" w:pos="6897"/>
                <w:tab w:val="left" w:pos="8559"/>
                <w:tab w:val="left" w:pos="9537"/>
              </w:tabs>
              <w:autoSpaceDE w:val="0"/>
              <w:autoSpaceDN w:val="0"/>
              <w:spacing w:after="0" w:line="240" w:lineRule="auto"/>
              <w:ind w:right="642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способствовать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формированию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теоретических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практических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основ</w:t>
            </w:r>
            <w:r w:rsidRPr="00C7277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спасательного</w:t>
            </w:r>
            <w:r w:rsidRPr="00C727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дела;</w:t>
            </w:r>
          </w:p>
          <w:p w14:paraId="3F6E8DDC" w14:textId="0B7111BF" w:rsidR="00F246EC" w:rsidRPr="00C7277A" w:rsidRDefault="00F246EC" w:rsidP="007E688D">
            <w:pPr>
              <w:pStyle w:val="a6"/>
              <w:numPr>
                <w:ilvl w:val="0"/>
                <w:numId w:val="1"/>
              </w:numPr>
              <w:tabs>
                <w:tab w:val="left" w:pos="3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личности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самостоятельность,</w:t>
            </w:r>
            <w:r w:rsidR="00937021"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аккуратность,</w:t>
            </w:r>
            <w:r w:rsidRPr="00C7277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трудолюбие;</w:t>
            </w:r>
          </w:p>
          <w:p w14:paraId="36F4A9BD" w14:textId="333C9B0A" w:rsidR="00F246EC" w:rsidRPr="00C7277A" w:rsidRDefault="00F246EC" w:rsidP="007E688D">
            <w:pPr>
              <w:pStyle w:val="a6"/>
              <w:numPr>
                <w:ilvl w:val="0"/>
                <w:numId w:val="1"/>
              </w:numPr>
              <w:tabs>
                <w:tab w:val="left" w:pos="3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440E10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C7277A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  <w:r w:rsidRPr="00C7277A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самостоятельного</w:t>
            </w:r>
            <w:r w:rsidRPr="00C7277A">
              <w:rPr>
                <w:rFonts w:ascii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изучения</w:t>
            </w:r>
            <w:r w:rsidRPr="00C7277A">
              <w:rPr>
                <w:rFonts w:ascii="Times New Roman" w:hAnsi="Times New Roman" w:cs="Times New Roman"/>
                <w:spacing w:val="7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  <w:r w:rsidRPr="00C7277A">
              <w:rPr>
                <w:rFonts w:ascii="Times New Roman" w:hAnsi="Times New Roman" w:cs="Times New Roman"/>
                <w:spacing w:val="8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7277A">
              <w:rPr>
                <w:rFonts w:ascii="Times New Roman" w:hAnsi="Times New Roman" w:cs="Times New Roman"/>
                <w:spacing w:val="8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  <w:r w:rsidRPr="00C7277A">
              <w:rPr>
                <w:rFonts w:ascii="Times New Roman" w:hAnsi="Times New Roman" w:cs="Times New Roman"/>
                <w:spacing w:val="78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результатов</w:t>
            </w:r>
            <w:r w:rsidRPr="00C7277A">
              <w:rPr>
                <w:rFonts w:ascii="Times New Roman" w:hAnsi="Times New Roman" w:cs="Times New Roman"/>
                <w:spacing w:val="8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своей деятельности</w:t>
            </w:r>
          </w:p>
          <w:p w14:paraId="2DE97835" w14:textId="77777777" w:rsidR="00F246EC" w:rsidRPr="00C7277A" w:rsidRDefault="00F246EC" w:rsidP="00937021">
            <w:pPr>
              <w:tabs>
                <w:tab w:val="left" w:pos="375"/>
              </w:tabs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Воспитательные:</w:t>
            </w:r>
          </w:p>
          <w:p w14:paraId="70B56603" w14:textId="77777777" w:rsidR="00F246EC" w:rsidRPr="00C7277A" w:rsidRDefault="00F246EC" w:rsidP="007E688D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375"/>
                <w:tab w:val="left" w:pos="928"/>
              </w:tabs>
              <w:autoSpaceDE w:val="0"/>
              <w:autoSpaceDN w:val="0"/>
              <w:spacing w:after="0" w:line="240" w:lineRule="auto"/>
              <w:ind w:right="64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заложить</w:t>
            </w:r>
            <w:r w:rsidRPr="00C7277A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C7277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коллективных</w:t>
            </w:r>
            <w:r w:rsidRPr="00C7277A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взаимоотношений,</w:t>
            </w:r>
            <w:r w:rsidRPr="00C7277A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личностного</w:t>
            </w:r>
            <w:r w:rsidRPr="00C7277A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общения</w:t>
            </w:r>
            <w:r w:rsidRPr="00C7277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7277A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совместной</w:t>
            </w:r>
            <w:r w:rsidRPr="00C7277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деятельности в</w:t>
            </w:r>
            <w:r w:rsidRPr="00C727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объединении;</w:t>
            </w:r>
          </w:p>
          <w:p w14:paraId="7A1787D8" w14:textId="617C18D4" w:rsidR="00F246EC" w:rsidRPr="00C7277A" w:rsidRDefault="00F246EC" w:rsidP="007E688D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375"/>
                <w:tab w:val="left" w:pos="902"/>
              </w:tabs>
              <w:autoSpaceDE w:val="0"/>
              <w:autoSpaceDN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способствовать</w:t>
            </w:r>
            <w:r w:rsidRPr="00C727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пропаганде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здорового</w:t>
            </w:r>
            <w:r w:rsidRPr="00C727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727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безопасного</w:t>
            </w:r>
            <w:r w:rsidRPr="00C727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образа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  <w:r w:rsidR="00937021" w:rsidRPr="00C727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</w:t>
            </w:r>
          </w:p>
          <w:p w14:paraId="55E91082" w14:textId="632E451D" w:rsidR="00F246EC" w:rsidRPr="0009555D" w:rsidRDefault="00F246EC" w:rsidP="007E688D">
            <w:pPr>
              <w:pStyle w:val="a6"/>
              <w:numPr>
                <w:ilvl w:val="0"/>
                <w:numId w:val="1"/>
              </w:numPr>
              <w:tabs>
                <w:tab w:val="left" w:pos="3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способствовать</w:t>
            </w:r>
            <w:r w:rsidRPr="00C727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воспитанию</w:t>
            </w:r>
            <w:r w:rsidRPr="00C7277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патриотизма,</w:t>
            </w:r>
            <w:r w:rsidRPr="00C727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активной</w:t>
            </w:r>
            <w:r w:rsidRPr="00C727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гражданской позиции</w:t>
            </w:r>
            <w:r w:rsidR="000955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0ECEDB" w14:textId="77777777" w:rsidR="0009555D" w:rsidRPr="00C7277A" w:rsidRDefault="0009555D" w:rsidP="0009555D">
            <w:pPr>
              <w:pStyle w:val="a6"/>
              <w:tabs>
                <w:tab w:val="left" w:pos="375"/>
              </w:tabs>
              <w:spacing w:after="0" w:line="240" w:lineRule="auto"/>
              <w:ind w:left="76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168DC48" w14:textId="57F69714" w:rsidR="00D53281" w:rsidRPr="0009555D" w:rsidRDefault="0009555D" w:rsidP="0009555D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55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1.3. Планируемые результаты</w:t>
            </w:r>
          </w:p>
          <w:p w14:paraId="3ED78428" w14:textId="77777777" w:rsidR="00D53281" w:rsidRPr="00CE7066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7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Предметные:</w:t>
            </w:r>
          </w:p>
          <w:p w14:paraId="2D2F845E" w14:textId="4CE223A6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объясня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технику передвижения в горах, по тундре, в тайге;</w:t>
            </w:r>
          </w:p>
          <w:p w14:paraId="12F5C39F" w14:textId="459CABAC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объясня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определения расстояния на карте (не менее 2);</w:t>
            </w:r>
          </w:p>
          <w:p w14:paraId="795E6A73" w14:textId="6BE27947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объясня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измерения расстояния на местности (не менее 3);</w:t>
            </w:r>
          </w:p>
          <w:p w14:paraId="3626A6C1" w14:textId="13C7AFBC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объясня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длину своего среднего шага (пары шагов) для различных условий ходьбы (шагом и бегом);</w:t>
            </w:r>
          </w:p>
          <w:p w14:paraId="03D80006" w14:textId="4A80D242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объясня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условные знаки: населенные пункты; дорожная сеть, растительный покров, гидрография, местные предметы, рельеф;</w:t>
            </w:r>
          </w:p>
          <w:p w14:paraId="1085ABB7" w14:textId="111DFCFE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масштабов, отличительные свойства карт;</w:t>
            </w:r>
          </w:p>
          <w:p w14:paraId="73195488" w14:textId="6849375E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 и способы хранения походной и личной аптечки туриста;</w:t>
            </w:r>
          </w:p>
          <w:p w14:paraId="2DCCE96E" w14:textId="4A37F501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объясня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 и правила использования основных лекарственных препаратов;</w:t>
            </w:r>
          </w:p>
          <w:p w14:paraId="2923FCC0" w14:textId="52FF8D1E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алгоритм действий по оказанию первой медицинской помощи: при травмах, тепловом и солнечном ударах, ожогах, обморожениях, утоплении, поражении, электрическим током, укусах насекомых и пресмыкающихся, пищевых отравлениях;</w:t>
            </w:r>
          </w:p>
          <w:p w14:paraId="64A418C8" w14:textId="652ED250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способы транспортировки пострадавшего (не менее шести);</w:t>
            </w:r>
          </w:p>
          <w:p w14:paraId="065791FE" w14:textId="2F787CE3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потенциальные опасности аварий и катастроф на предприятиях и других объектах народного хозяйства;</w:t>
            </w:r>
          </w:p>
          <w:p w14:paraId="68886EE0" w14:textId="7B305C07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CE7066" w:rsidRP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CE7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в зоне радиоактивного заражения и на местности с повышенным радиационным фоном;</w:t>
            </w:r>
          </w:p>
          <w:p w14:paraId="55126AA7" w14:textId="0B0244B2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B60DDB" w:rsidRP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приборы радиационной и химической разведки, их назначение, устройство и применение;</w:t>
            </w:r>
          </w:p>
          <w:p w14:paraId="3E927C5C" w14:textId="60D6D8CF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B60DDB" w:rsidRP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взаимоотношений членов команды;</w:t>
            </w:r>
          </w:p>
          <w:p w14:paraId="26FCCE18" w14:textId="70C4B141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перечисляют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ервичные средства пожаротушения, </w:t>
            </w:r>
            <w:r w:rsidR="00B60DDB"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индивидуальной защиты органов дыхания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пожарно-техническое вооружение.</w:t>
            </w:r>
          </w:p>
          <w:p w14:paraId="4B7B4722" w14:textId="77777777" w:rsidR="00D53281" w:rsidRPr="00CE7066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7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Метапредметные:</w:t>
            </w:r>
          </w:p>
          <w:p w14:paraId="5CA93C3A" w14:textId="174B5C26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устанавлива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собира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палатки;</w:t>
            </w:r>
          </w:p>
          <w:p w14:paraId="63786A8A" w14:textId="1BD6B651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грамотно осуществля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сушку обуви и одежды, убира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территорию и свертыва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лагерь;</w:t>
            </w:r>
          </w:p>
          <w:p w14:paraId="1D9C186F" w14:textId="4DAB5502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составля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меню, осуществля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расфасовку, упаковку продуктов;</w:t>
            </w:r>
          </w:p>
          <w:p w14:paraId="08622E2C" w14:textId="535851AD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готов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ят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пищу на костре;</w:t>
            </w:r>
          </w:p>
          <w:p w14:paraId="39920B47" w14:textId="1C8CD7CC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разрабатыва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туристский маршрут;</w:t>
            </w:r>
          </w:p>
          <w:p w14:paraId="32C76C99" w14:textId="2C0A8833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готов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ят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личное и общественное снаряжение;</w:t>
            </w:r>
          </w:p>
          <w:p w14:paraId="279E0033" w14:textId="487BF35A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составля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отчет о походе в соответствии с выполняемой должностью (в виде маршрутной ленты, собранной коллекции фотографий, пособий т.п.);</w:t>
            </w:r>
          </w:p>
          <w:p w14:paraId="737A7D77" w14:textId="42EF439A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определя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масштаб карты, измеря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расстояние на карте, определя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координаты точки на карте;</w:t>
            </w:r>
          </w:p>
          <w:p w14:paraId="3D2C2F5F" w14:textId="0DCB4165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ориентир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уют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карту по компасу;</w:t>
            </w:r>
          </w:p>
          <w:p w14:paraId="632233FD" w14:textId="24EE9813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 комплект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уют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личную и походную аптечку туриста;</w:t>
            </w:r>
          </w:p>
          <w:p w14:paraId="32316101" w14:textId="59E69028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быстро и грамотно накладыва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жгут, ватно-марлевую повязку, обрабатыва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рану, промыва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желудок, дела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искусственное дыхание;</w:t>
            </w:r>
          </w:p>
          <w:p w14:paraId="2B633303" w14:textId="5B597E66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изготавлива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носилки из шестов, волокуши из лыж;</w:t>
            </w:r>
          </w:p>
          <w:p w14:paraId="17A8D727" w14:textId="20AF1A37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пере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носят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пострадавшего на расстояние до одного километра адекватным его состоянию способом;</w:t>
            </w:r>
          </w:p>
          <w:p w14:paraId="4352BD92" w14:textId="5A2CAC3F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 повы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шают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защитные свойства дома, квартиры от проникновения радиоактивной пыли и АХОВ;</w:t>
            </w:r>
          </w:p>
          <w:p w14:paraId="633C2D51" w14:textId="355F61E3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EE17B5"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</w:t>
            </w:r>
            <w:r w:rsidR="00EE17B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условиях: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аварий и катастроф техногенного характера;</w:t>
            </w:r>
            <w:r w:rsidR="00EE17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радиоактивного заражения;</w:t>
            </w:r>
            <w:r w:rsidR="00EE17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заражения АХОВ.</w:t>
            </w:r>
          </w:p>
          <w:p w14:paraId="16A36122" w14:textId="511B0B47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работа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приборами радиационного и химического контроля;</w:t>
            </w:r>
          </w:p>
          <w:p w14:paraId="14D20DA0" w14:textId="64870203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слаженно работа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команде;</w:t>
            </w:r>
          </w:p>
          <w:p w14:paraId="59617669" w14:textId="66B551D4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справля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ются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волнением, быстро мобилиз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уются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решения сложных тактических задач;</w:t>
            </w:r>
          </w:p>
          <w:p w14:paraId="0B087855" w14:textId="77777777" w:rsidR="00D53281" w:rsidRPr="00CE7066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7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14:paraId="5EFD14B7" w14:textId="77E64F03" w:rsidR="00D53281" w:rsidRPr="00D53281" w:rsidRDefault="00B60DDB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="00D53281"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сформирована активная жизненная позиция, адаптированная к современным условиям жизнедеятельности;</w:t>
            </w:r>
          </w:p>
          <w:p w14:paraId="2E10A765" w14:textId="59722132" w:rsidR="00D53281" w:rsidRPr="00D53281" w:rsidRDefault="00B60DDB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 </w:t>
            </w:r>
            <w:r w:rsidR="00D53281"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воспитано уважение к нормам коллективной жизни;</w:t>
            </w:r>
          </w:p>
          <w:p w14:paraId="4FF28B48" w14:textId="4B8F179C" w:rsidR="00D53281" w:rsidRPr="00D53281" w:rsidRDefault="00B60DDB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="00D53281"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воспитаны морально-волевые и нравственные качества присущие пожарным, спасателям;</w:t>
            </w:r>
          </w:p>
          <w:p w14:paraId="26D62ED6" w14:textId="622C9164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получ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ены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навыки в предотвращении и устранению последствий чрезвычайных ситуаций;</w:t>
            </w:r>
          </w:p>
          <w:p w14:paraId="01CF8DE1" w14:textId="37372238" w:rsid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получ</w:t>
            </w:r>
            <w:r w:rsidR="00B60DDB">
              <w:rPr>
                <w:rFonts w:ascii="Times New Roman" w:eastAsia="Times New Roman" w:hAnsi="Times New Roman" w:cs="Times New Roman"/>
                <w:sz w:val="28"/>
                <w:szCs w:val="28"/>
              </w:rPr>
              <w:t>ены</w:t>
            </w:r>
            <w:r w:rsidRPr="00D532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навыки в проведении аварийно-спасательных работ</w:t>
            </w:r>
          </w:p>
          <w:p w14:paraId="46C1D455" w14:textId="77777777" w:rsidR="003C552C" w:rsidRPr="00D53281" w:rsidRDefault="003C552C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4C1083" w14:textId="678A53FE" w:rsidR="0009555D" w:rsidRDefault="0009555D" w:rsidP="0009555D">
            <w:pPr>
              <w:pStyle w:val="1"/>
              <w:keepLines w:val="0"/>
              <w:widowControl w:val="0"/>
              <w:numPr>
                <w:ilvl w:val="1"/>
                <w:numId w:val="40"/>
              </w:numPr>
              <w:spacing w:before="0" w:line="240" w:lineRule="auto"/>
              <w:jc w:val="center"/>
              <w:rPr>
                <w:rFonts w:ascii="Times New Roman" w:hAnsi="Times New Roman"/>
                <w:color w:val="auto"/>
              </w:rPr>
            </w:pPr>
            <w:bookmarkStart w:id="1" w:name="_Toc15988505"/>
            <w:r w:rsidRPr="00C7277A">
              <w:rPr>
                <w:rFonts w:ascii="Times New Roman" w:hAnsi="Times New Roman"/>
                <w:color w:val="auto"/>
              </w:rPr>
              <w:lastRenderedPageBreak/>
              <w:t>С</w:t>
            </w:r>
            <w:bookmarkEnd w:id="1"/>
            <w:r>
              <w:rPr>
                <w:rFonts w:ascii="Times New Roman" w:hAnsi="Times New Roman"/>
                <w:color w:val="auto"/>
              </w:rPr>
              <w:t xml:space="preserve">одержание общеразвивающей программы  </w:t>
            </w:r>
          </w:p>
          <w:p w14:paraId="40C522B9" w14:textId="230BF28B" w:rsidR="0009555D" w:rsidRPr="0009555D" w:rsidRDefault="0009555D" w:rsidP="000955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55D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план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tbl>
            <w:tblPr>
              <w:tblStyle w:val="TableNormal"/>
              <w:tblW w:w="9898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8"/>
              <w:gridCol w:w="2909"/>
              <w:gridCol w:w="851"/>
              <w:gridCol w:w="1134"/>
              <w:gridCol w:w="854"/>
              <w:gridCol w:w="847"/>
              <w:gridCol w:w="2845"/>
            </w:tblGrid>
            <w:tr w:rsidR="0009555D" w:rsidRPr="00C7277A" w14:paraId="671B76E7" w14:textId="77777777" w:rsidTr="002578C9">
              <w:trPr>
                <w:trHeight w:val="278"/>
              </w:trPr>
              <w:tc>
                <w:tcPr>
                  <w:tcW w:w="458" w:type="dxa"/>
                  <w:vMerge w:val="restart"/>
                </w:tcPr>
                <w:p w14:paraId="14F4CEDA" w14:textId="77777777" w:rsidR="0009555D" w:rsidRPr="005A6FF0" w:rsidRDefault="0009555D" w:rsidP="002578C9">
                  <w:pPr>
                    <w:pStyle w:val="TableParagraph"/>
                    <w:spacing w:line="273" w:lineRule="exact"/>
                    <w:ind w:left="115"/>
                    <w:rPr>
                      <w:sz w:val="24"/>
                      <w:lang w:val="ru-RU"/>
                    </w:rPr>
                  </w:pPr>
                  <w:r w:rsidRPr="005A6FF0">
                    <w:rPr>
                      <w:sz w:val="24"/>
                      <w:lang w:val="ru-RU"/>
                    </w:rPr>
                    <w:t>№</w:t>
                  </w:r>
                </w:p>
              </w:tc>
              <w:tc>
                <w:tcPr>
                  <w:tcW w:w="2909" w:type="dxa"/>
                  <w:vMerge w:val="restart"/>
                </w:tcPr>
                <w:p w14:paraId="0EB0343A" w14:textId="77777777" w:rsidR="0009555D" w:rsidRPr="00C7277A" w:rsidRDefault="0009555D" w:rsidP="002578C9">
                  <w:pPr>
                    <w:pStyle w:val="TableParagraph"/>
                    <w:spacing w:line="273" w:lineRule="exact"/>
                    <w:ind w:left="79" w:right="132"/>
                    <w:jc w:val="center"/>
                    <w:rPr>
                      <w:sz w:val="24"/>
                      <w:lang w:val="ru-RU"/>
                    </w:rPr>
                  </w:pPr>
                  <w:r w:rsidRPr="005A6FF0">
                    <w:rPr>
                      <w:sz w:val="24"/>
                      <w:lang w:val="ru-RU"/>
                    </w:rPr>
                    <w:t>Разд</w:t>
                  </w:r>
                  <w:r w:rsidRPr="00C7277A">
                    <w:rPr>
                      <w:sz w:val="24"/>
                      <w:lang w:val="ru-RU"/>
                    </w:rPr>
                    <w:t>ел</w:t>
                  </w:r>
                </w:p>
              </w:tc>
              <w:tc>
                <w:tcPr>
                  <w:tcW w:w="3686" w:type="dxa"/>
                  <w:gridSpan w:val="4"/>
                </w:tcPr>
                <w:p w14:paraId="18D03CEF" w14:textId="77777777" w:rsidR="0009555D" w:rsidRPr="005A6FF0" w:rsidRDefault="0009555D" w:rsidP="002578C9">
                  <w:pPr>
                    <w:pStyle w:val="TableParagraph"/>
                    <w:spacing w:line="276" w:lineRule="auto"/>
                    <w:ind w:left="143" w:right="44"/>
                    <w:jc w:val="center"/>
                    <w:rPr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К</w:t>
                  </w:r>
                  <w:r w:rsidRPr="005A6FF0">
                    <w:rPr>
                      <w:sz w:val="24"/>
                      <w:lang w:val="ru-RU"/>
                    </w:rPr>
                    <w:t>оличество</w:t>
                  </w:r>
                  <w:r w:rsidRPr="005A6FF0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5A6FF0">
                    <w:rPr>
                      <w:sz w:val="24"/>
                      <w:lang w:val="ru-RU"/>
                    </w:rPr>
                    <w:t>часов</w:t>
                  </w:r>
                </w:p>
              </w:tc>
              <w:tc>
                <w:tcPr>
                  <w:tcW w:w="2845" w:type="dxa"/>
                  <w:vMerge w:val="restart"/>
                </w:tcPr>
                <w:p w14:paraId="07BE6895" w14:textId="77777777" w:rsidR="0009555D" w:rsidRPr="00C7277A" w:rsidRDefault="0009555D" w:rsidP="002578C9">
                  <w:pPr>
                    <w:pStyle w:val="TableParagraph"/>
                    <w:spacing w:line="276" w:lineRule="auto"/>
                    <w:ind w:left="143" w:right="44"/>
                    <w:jc w:val="center"/>
                    <w:rPr>
                      <w:lang w:val="ru-RU"/>
                    </w:rPr>
                  </w:pPr>
                  <w:r w:rsidRPr="00C7277A">
                    <w:rPr>
                      <w:lang w:val="ru-RU"/>
                    </w:rPr>
                    <w:t>Формы / методы</w:t>
                  </w:r>
                  <w:r w:rsidRPr="00C7277A">
                    <w:rPr>
                      <w:spacing w:val="-52"/>
                      <w:lang w:val="ru-RU"/>
                    </w:rPr>
                    <w:t xml:space="preserve"> </w:t>
                  </w:r>
                  <w:r w:rsidRPr="00C7277A">
                    <w:rPr>
                      <w:lang w:val="ru-RU"/>
                    </w:rPr>
                    <w:t>контроля и</w:t>
                  </w:r>
                </w:p>
                <w:p w14:paraId="2EBEC1BF" w14:textId="77777777" w:rsidR="0009555D" w:rsidRPr="00C7277A" w:rsidRDefault="0009555D" w:rsidP="002578C9">
                  <w:pPr>
                    <w:pStyle w:val="TableParagraph"/>
                    <w:spacing w:line="252" w:lineRule="exact"/>
                    <w:ind w:left="143" w:right="44"/>
                    <w:jc w:val="center"/>
                    <w:rPr>
                      <w:lang w:val="ru-RU"/>
                    </w:rPr>
                  </w:pPr>
                  <w:r w:rsidRPr="00C7277A">
                    <w:rPr>
                      <w:lang w:val="ru-RU"/>
                    </w:rPr>
                    <w:t>аттестации</w:t>
                  </w:r>
                </w:p>
              </w:tc>
            </w:tr>
            <w:tr w:rsidR="0009555D" w:rsidRPr="00C7277A" w14:paraId="059FF76A" w14:textId="77777777" w:rsidTr="002578C9">
              <w:trPr>
                <w:trHeight w:val="275"/>
              </w:trPr>
              <w:tc>
                <w:tcPr>
                  <w:tcW w:w="458" w:type="dxa"/>
                  <w:vMerge/>
                  <w:tcBorders>
                    <w:top w:val="nil"/>
                  </w:tcBorders>
                </w:tcPr>
                <w:p w14:paraId="23AD76CD" w14:textId="77777777" w:rsidR="0009555D" w:rsidRPr="00C7277A" w:rsidRDefault="0009555D" w:rsidP="002578C9">
                  <w:pPr>
                    <w:rPr>
                      <w:sz w:val="2"/>
                      <w:szCs w:val="2"/>
                      <w:lang w:val="ru-RU"/>
                    </w:rPr>
                  </w:pPr>
                </w:p>
              </w:tc>
              <w:tc>
                <w:tcPr>
                  <w:tcW w:w="2909" w:type="dxa"/>
                  <w:vMerge/>
                  <w:tcBorders>
                    <w:top w:val="nil"/>
                  </w:tcBorders>
                </w:tcPr>
                <w:p w14:paraId="50B36C1D" w14:textId="77777777" w:rsidR="0009555D" w:rsidRPr="00C7277A" w:rsidRDefault="0009555D" w:rsidP="002578C9">
                  <w:pPr>
                    <w:rPr>
                      <w:sz w:val="2"/>
                      <w:szCs w:val="2"/>
                      <w:lang w:val="ru-RU"/>
                    </w:rPr>
                  </w:pPr>
                </w:p>
              </w:tc>
              <w:tc>
                <w:tcPr>
                  <w:tcW w:w="851" w:type="dxa"/>
                </w:tcPr>
                <w:p w14:paraId="0E4785FB" w14:textId="77777777" w:rsidR="0009555D" w:rsidRPr="005A6FF0" w:rsidRDefault="0009555D" w:rsidP="002578C9">
                  <w:pPr>
                    <w:pStyle w:val="TableParagraph"/>
                    <w:spacing w:line="256" w:lineRule="exact"/>
                    <w:ind w:left="139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5A6FF0">
                    <w:rPr>
                      <w:sz w:val="24"/>
                      <w:szCs w:val="24"/>
                      <w:lang w:val="ru-RU"/>
                    </w:rPr>
                    <w:t>1</w:t>
                  </w:r>
                  <w:r w:rsidRPr="005A6FF0">
                    <w:rPr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5A6FF0">
                    <w:rPr>
                      <w:sz w:val="24"/>
                      <w:szCs w:val="24"/>
                      <w:lang w:val="ru-RU"/>
                    </w:rPr>
                    <w:t>год</w:t>
                  </w:r>
                </w:p>
              </w:tc>
              <w:tc>
                <w:tcPr>
                  <w:tcW w:w="1134" w:type="dxa"/>
                </w:tcPr>
                <w:p w14:paraId="68EBA1CF" w14:textId="77777777" w:rsidR="0009555D" w:rsidRPr="005A6FF0" w:rsidRDefault="0009555D" w:rsidP="002578C9">
                  <w:pPr>
                    <w:pStyle w:val="TableParagraph"/>
                    <w:spacing w:line="256" w:lineRule="exact"/>
                    <w:ind w:left="139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5A6FF0"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5A6FF0">
                    <w:rPr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5A6FF0">
                    <w:rPr>
                      <w:sz w:val="24"/>
                      <w:szCs w:val="24"/>
                      <w:lang w:val="ru-RU"/>
                    </w:rPr>
                    <w:t>год</w:t>
                  </w:r>
                </w:p>
              </w:tc>
              <w:tc>
                <w:tcPr>
                  <w:tcW w:w="854" w:type="dxa"/>
                </w:tcPr>
                <w:p w14:paraId="32AB61CF" w14:textId="77777777" w:rsidR="0009555D" w:rsidRPr="005A6FF0" w:rsidRDefault="0009555D" w:rsidP="002578C9">
                  <w:pPr>
                    <w:pStyle w:val="TableParagraph"/>
                    <w:spacing w:line="256" w:lineRule="exact"/>
                    <w:ind w:left="139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5A6FF0">
                    <w:rPr>
                      <w:sz w:val="24"/>
                      <w:szCs w:val="24"/>
                      <w:lang w:val="ru-RU"/>
                    </w:rPr>
                    <w:t>3</w:t>
                  </w:r>
                  <w:r w:rsidRPr="005A6FF0">
                    <w:rPr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5A6FF0">
                    <w:rPr>
                      <w:sz w:val="24"/>
                      <w:szCs w:val="24"/>
                      <w:lang w:val="ru-RU"/>
                    </w:rPr>
                    <w:t>год</w:t>
                  </w:r>
                </w:p>
              </w:tc>
              <w:tc>
                <w:tcPr>
                  <w:tcW w:w="847" w:type="dxa"/>
                </w:tcPr>
                <w:p w14:paraId="73D41358" w14:textId="77777777" w:rsidR="0009555D" w:rsidRPr="00C7277A" w:rsidRDefault="0009555D" w:rsidP="002578C9">
                  <w:pPr>
                    <w:ind w:left="1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7277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 год</w:t>
                  </w:r>
                </w:p>
              </w:tc>
              <w:tc>
                <w:tcPr>
                  <w:tcW w:w="2845" w:type="dxa"/>
                  <w:vMerge/>
                  <w:tcBorders>
                    <w:top w:val="nil"/>
                  </w:tcBorders>
                </w:tcPr>
                <w:p w14:paraId="29F70C4F" w14:textId="77777777" w:rsidR="0009555D" w:rsidRPr="005A6FF0" w:rsidRDefault="0009555D" w:rsidP="002578C9">
                  <w:pPr>
                    <w:rPr>
                      <w:sz w:val="2"/>
                      <w:szCs w:val="2"/>
                      <w:lang w:val="ru-RU"/>
                    </w:rPr>
                  </w:pPr>
                </w:p>
              </w:tc>
            </w:tr>
            <w:tr w:rsidR="0009555D" w:rsidRPr="00C7277A" w14:paraId="3DEED419" w14:textId="77777777" w:rsidTr="002578C9">
              <w:trPr>
                <w:trHeight w:val="316"/>
              </w:trPr>
              <w:tc>
                <w:tcPr>
                  <w:tcW w:w="458" w:type="dxa"/>
                </w:tcPr>
                <w:p w14:paraId="64E34046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1</w:t>
                  </w:r>
                </w:p>
              </w:tc>
              <w:tc>
                <w:tcPr>
                  <w:tcW w:w="2909" w:type="dxa"/>
                </w:tcPr>
                <w:p w14:paraId="7D25A20E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8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Введение</w:t>
                  </w:r>
                </w:p>
              </w:tc>
              <w:tc>
                <w:tcPr>
                  <w:tcW w:w="851" w:type="dxa"/>
                </w:tcPr>
                <w:p w14:paraId="27C6F11E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14:paraId="161CD34F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9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854" w:type="dxa"/>
                </w:tcPr>
                <w:p w14:paraId="6AE33525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2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847" w:type="dxa"/>
                </w:tcPr>
                <w:p w14:paraId="297AB62B" w14:textId="77777777" w:rsidR="0009555D" w:rsidRPr="0009555D" w:rsidRDefault="0009555D" w:rsidP="002578C9">
                  <w:pPr>
                    <w:jc w:val="center"/>
                    <w:rPr>
                      <w:sz w:val="2"/>
                      <w:szCs w:val="2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2845" w:type="dxa"/>
                  <w:vMerge/>
                  <w:tcBorders>
                    <w:top w:val="nil"/>
                  </w:tcBorders>
                </w:tcPr>
                <w:p w14:paraId="63AB4E7C" w14:textId="77777777" w:rsidR="0009555D" w:rsidRPr="0009555D" w:rsidRDefault="0009555D" w:rsidP="002578C9">
                  <w:pPr>
                    <w:rPr>
                      <w:sz w:val="2"/>
                      <w:szCs w:val="2"/>
                      <w:lang w:val="ru-RU"/>
                    </w:rPr>
                  </w:pPr>
                </w:p>
              </w:tc>
            </w:tr>
            <w:tr w:rsidR="0009555D" w:rsidRPr="00C7277A" w14:paraId="183E62F4" w14:textId="77777777" w:rsidTr="002578C9">
              <w:trPr>
                <w:trHeight w:val="635"/>
              </w:trPr>
              <w:tc>
                <w:tcPr>
                  <w:tcW w:w="458" w:type="dxa"/>
                </w:tcPr>
                <w:p w14:paraId="0E4B8FE3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2909" w:type="dxa"/>
                </w:tcPr>
                <w:p w14:paraId="03DBB1EA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8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Специальная</w:t>
                  </w:r>
                  <w:r w:rsidRPr="0009555D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555D">
                    <w:rPr>
                      <w:sz w:val="24"/>
                      <w:lang w:val="ru-RU"/>
                    </w:rPr>
                    <w:t>(техническая)</w:t>
                  </w:r>
                </w:p>
                <w:p w14:paraId="1E450533" w14:textId="77777777" w:rsidR="0009555D" w:rsidRPr="0009555D" w:rsidRDefault="0009555D" w:rsidP="002578C9">
                  <w:pPr>
                    <w:pStyle w:val="TableParagraph"/>
                    <w:spacing w:before="41"/>
                    <w:ind w:left="108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подготовка</w:t>
                  </w:r>
                </w:p>
              </w:tc>
              <w:tc>
                <w:tcPr>
                  <w:tcW w:w="851" w:type="dxa"/>
                </w:tcPr>
                <w:p w14:paraId="58E528ED" w14:textId="77777777" w:rsidR="0009555D" w:rsidRPr="00C7277A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</w:t>
                  </w:r>
                  <w:r w:rsidRPr="00C7277A">
                    <w:rPr>
                      <w:sz w:val="24"/>
                      <w:lang w:val="ru-RU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14:paraId="6A5FFD2A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</w:t>
                  </w:r>
                  <w:r w:rsidRPr="00C7277A">
                    <w:rPr>
                      <w:sz w:val="24"/>
                      <w:lang w:val="ru-RU"/>
                    </w:rPr>
                    <w:t>0</w:t>
                  </w:r>
                </w:p>
              </w:tc>
              <w:tc>
                <w:tcPr>
                  <w:tcW w:w="854" w:type="dxa"/>
                </w:tcPr>
                <w:p w14:paraId="7F8011C4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</w:t>
                  </w:r>
                  <w:r w:rsidRPr="00C7277A">
                    <w:rPr>
                      <w:sz w:val="24"/>
                      <w:lang w:val="ru-RU"/>
                    </w:rPr>
                    <w:t>0</w:t>
                  </w:r>
                </w:p>
              </w:tc>
              <w:tc>
                <w:tcPr>
                  <w:tcW w:w="847" w:type="dxa"/>
                </w:tcPr>
                <w:p w14:paraId="6F36806A" w14:textId="77777777" w:rsidR="0009555D" w:rsidRPr="0009555D" w:rsidRDefault="0009555D" w:rsidP="002578C9">
                  <w:pPr>
                    <w:pStyle w:val="TableParagraph"/>
                    <w:spacing w:line="247" w:lineRule="exact"/>
                    <w:ind w:left="110"/>
                    <w:jc w:val="center"/>
                    <w:rPr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</w:t>
                  </w:r>
                  <w:r w:rsidRPr="00C7277A">
                    <w:rPr>
                      <w:sz w:val="24"/>
                      <w:lang w:val="ru-RU"/>
                    </w:rPr>
                    <w:t>0</w:t>
                  </w:r>
                </w:p>
              </w:tc>
              <w:tc>
                <w:tcPr>
                  <w:tcW w:w="2845" w:type="dxa"/>
                </w:tcPr>
                <w:p w14:paraId="18E95839" w14:textId="77777777" w:rsidR="0009555D" w:rsidRPr="00C7277A" w:rsidRDefault="0009555D" w:rsidP="002578C9">
                  <w:pPr>
                    <w:pStyle w:val="TableParagraph"/>
                    <w:spacing w:line="247" w:lineRule="exact"/>
                    <w:ind w:left="110"/>
                    <w:jc w:val="both"/>
                    <w:rPr>
                      <w:spacing w:val="-2"/>
                      <w:lang w:val="ru-RU"/>
                    </w:rPr>
                  </w:pPr>
                  <w:r w:rsidRPr="0009555D">
                    <w:rPr>
                      <w:lang w:val="ru-RU"/>
                    </w:rPr>
                    <w:t>Тест.</w:t>
                  </w:r>
                  <w:r w:rsidRPr="00C7277A">
                    <w:rPr>
                      <w:spacing w:val="-2"/>
                      <w:lang w:val="ru-RU"/>
                    </w:rPr>
                    <w:t xml:space="preserve"> </w:t>
                  </w:r>
                </w:p>
                <w:p w14:paraId="4AEA43F8" w14:textId="77777777" w:rsidR="0009555D" w:rsidRPr="0009555D" w:rsidRDefault="0009555D" w:rsidP="002578C9">
                  <w:pPr>
                    <w:pStyle w:val="TableParagraph"/>
                    <w:spacing w:line="247" w:lineRule="exact"/>
                    <w:jc w:val="both"/>
                    <w:rPr>
                      <w:lang w:val="ru-RU"/>
                    </w:rPr>
                  </w:pPr>
                </w:p>
              </w:tc>
            </w:tr>
            <w:tr w:rsidR="0009555D" w:rsidRPr="00C7277A" w14:paraId="4CD4609A" w14:textId="77777777" w:rsidTr="002578C9">
              <w:trPr>
                <w:trHeight w:val="580"/>
              </w:trPr>
              <w:tc>
                <w:tcPr>
                  <w:tcW w:w="458" w:type="dxa"/>
                </w:tcPr>
                <w:p w14:paraId="2C66E6A9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</w:t>
                  </w:r>
                </w:p>
              </w:tc>
              <w:tc>
                <w:tcPr>
                  <w:tcW w:w="2909" w:type="dxa"/>
                </w:tcPr>
                <w:p w14:paraId="02ABA7D5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8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Пожарно-прикладное</w:t>
                  </w:r>
                  <w:r w:rsidRPr="0009555D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555D">
                    <w:rPr>
                      <w:sz w:val="24"/>
                      <w:lang w:val="ru-RU"/>
                    </w:rPr>
                    <w:t>дело</w:t>
                  </w:r>
                </w:p>
              </w:tc>
              <w:tc>
                <w:tcPr>
                  <w:tcW w:w="851" w:type="dxa"/>
                </w:tcPr>
                <w:p w14:paraId="0E523FF8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30</w:t>
                  </w:r>
                </w:p>
              </w:tc>
              <w:tc>
                <w:tcPr>
                  <w:tcW w:w="1134" w:type="dxa"/>
                </w:tcPr>
                <w:p w14:paraId="046CB94F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30</w:t>
                  </w:r>
                </w:p>
              </w:tc>
              <w:tc>
                <w:tcPr>
                  <w:tcW w:w="854" w:type="dxa"/>
                </w:tcPr>
                <w:p w14:paraId="5A0DB642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30</w:t>
                  </w:r>
                </w:p>
              </w:tc>
              <w:tc>
                <w:tcPr>
                  <w:tcW w:w="847" w:type="dxa"/>
                </w:tcPr>
                <w:p w14:paraId="5B15E268" w14:textId="77777777" w:rsidR="0009555D" w:rsidRPr="0009555D" w:rsidRDefault="0009555D" w:rsidP="002578C9">
                  <w:pPr>
                    <w:pStyle w:val="TableParagraph"/>
                    <w:spacing w:line="247" w:lineRule="exact"/>
                    <w:ind w:left="110"/>
                    <w:jc w:val="center"/>
                    <w:rPr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30</w:t>
                  </w:r>
                </w:p>
              </w:tc>
              <w:tc>
                <w:tcPr>
                  <w:tcW w:w="2845" w:type="dxa"/>
                </w:tcPr>
                <w:p w14:paraId="719BA737" w14:textId="77777777" w:rsidR="0009555D" w:rsidRPr="0009555D" w:rsidRDefault="0009555D" w:rsidP="002578C9">
                  <w:pPr>
                    <w:pStyle w:val="TableParagraph"/>
                    <w:spacing w:line="247" w:lineRule="exact"/>
                    <w:ind w:left="110"/>
                    <w:jc w:val="both"/>
                    <w:rPr>
                      <w:lang w:val="ru-RU"/>
                    </w:rPr>
                  </w:pPr>
                  <w:r w:rsidRPr="0009555D">
                    <w:rPr>
                      <w:lang w:val="ru-RU"/>
                    </w:rPr>
                    <w:t>Упражнения.</w:t>
                  </w:r>
                </w:p>
                <w:p w14:paraId="7B6AD759" w14:textId="77777777" w:rsidR="0009555D" w:rsidRPr="0009555D" w:rsidRDefault="0009555D" w:rsidP="002578C9">
                  <w:pPr>
                    <w:pStyle w:val="TableParagraph"/>
                    <w:spacing w:before="37"/>
                    <w:ind w:left="110"/>
                    <w:jc w:val="both"/>
                    <w:rPr>
                      <w:lang w:val="ru-RU"/>
                    </w:rPr>
                  </w:pPr>
                  <w:r w:rsidRPr="0009555D">
                    <w:rPr>
                      <w:lang w:val="ru-RU"/>
                    </w:rPr>
                    <w:t>Соревнования.</w:t>
                  </w:r>
                </w:p>
              </w:tc>
            </w:tr>
            <w:tr w:rsidR="0009555D" w:rsidRPr="00C7277A" w14:paraId="581F9232" w14:textId="77777777" w:rsidTr="002578C9">
              <w:trPr>
                <w:trHeight w:val="549"/>
              </w:trPr>
              <w:tc>
                <w:tcPr>
                  <w:tcW w:w="458" w:type="dxa"/>
                </w:tcPr>
                <w:p w14:paraId="0A8AC3BF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4</w:t>
                  </w:r>
                </w:p>
              </w:tc>
              <w:tc>
                <w:tcPr>
                  <w:tcW w:w="2909" w:type="dxa"/>
                </w:tcPr>
                <w:p w14:paraId="08843B06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8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Доврачебная</w:t>
                  </w:r>
                  <w:r w:rsidRPr="0009555D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555D">
                    <w:rPr>
                      <w:sz w:val="24"/>
                      <w:lang w:val="ru-RU"/>
                    </w:rPr>
                    <w:t>помощь</w:t>
                  </w:r>
                </w:p>
              </w:tc>
              <w:tc>
                <w:tcPr>
                  <w:tcW w:w="851" w:type="dxa"/>
                </w:tcPr>
                <w:p w14:paraId="53D91757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14:paraId="4A614D5B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854" w:type="dxa"/>
                </w:tcPr>
                <w:p w14:paraId="11E1735A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847" w:type="dxa"/>
                </w:tcPr>
                <w:p w14:paraId="11130EA0" w14:textId="77777777" w:rsidR="0009555D" w:rsidRPr="0009555D" w:rsidRDefault="0009555D" w:rsidP="002578C9">
                  <w:pPr>
                    <w:pStyle w:val="TableParagraph"/>
                    <w:spacing w:line="276" w:lineRule="exact"/>
                    <w:ind w:left="110" w:right="141"/>
                    <w:jc w:val="center"/>
                    <w:rPr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845" w:type="dxa"/>
                </w:tcPr>
                <w:p w14:paraId="2324DC2E" w14:textId="77777777" w:rsidR="0009555D" w:rsidRPr="0009555D" w:rsidRDefault="0009555D" w:rsidP="002578C9">
                  <w:pPr>
                    <w:pStyle w:val="TableParagraph"/>
                    <w:spacing w:line="276" w:lineRule="exact"/>
                    <w:ind w:left="110" w:right="141"/>
                    <w:jc w:val="both"/>
                    <w:rPr>
                      <w:lang w:val="ru-RU"/>
                    </w:rPr>
                  </w:pPr>
                  <w:r w:rsidRPr="0009555D">
                    <w:rPr>
                      <w:lang w:val="ru-RU"/>
                    </w:rPr>
                    <w:t>Выполнение упражнений,</w:t>
                  </w:r>
                  <w:r w:rsidRPr="0009555D">
                    <w:rPr>
                      <w:spacing w:val="-52"/>
                      <w:lang w:val="ru-RU"/>
                    </w:rPr>
                    <w:t xml:space="preserve"> </w:t>
                  </w:r>
                  <w:r w:rsidRPr="0009555D">
                    <w:rPr>
                      <w:lang w:val="ru-RU"/>
                    </w:rPr>
                    <w:t>оказание</w:t>
                  </w:r>
                  <w:r w:rsidRPr="0009555D">
                    <w:rPr>
                      <w:spacing w:val="-1"/>
                      <w:lang w:val="ru-RU"/>
                    </w:rPr>
                    <w:t xml:space="preserve"> </w:t>
                  </w:r>
                  <w:r w:rsidRPr="0009555D">
                    <w:rPr>
                      <w:lang w:val="ru-RU"/>
                    </w:rPr>
                    <w:t>помощи.</w:t>
                  </w:r>
                </w:p>
              </w:tc>
            </w:tr>
            <w:tr w:rsidR="0009555D" w:rsidRPr="00C7277A" w14:paraId="230F3564" w14:textId="77777777" w:rsidTr="002578C9">
              <w:trPr>
                <w:trHeight w:val="577"/>
              </w:trPr>
              <w:tc>
                <w:tcPr>
                  <w:tcW w:w="458" w:type="dxa"/>
                </w:tcPr>
                <w:p w14:paraId="4E387EED" w14:textId="77777777" w:rsidR="0009555D" w:rsidRPr="0009555D" w:rsidRDefault="0009555D" w:rsidP="002578C9">
                  <w:pPr>
                    <w:pStyle w:val="TableParagraph"/>
                    <w:spacing w:line="267" w:lineRule="exact"/>
                    <w:ind w:left="107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2909" w:type="dxa"/>
                </w:tcPr>
                <w:p w14:paraId="686A201D" w14:textId="77777777" w:rsidR="0009555D" w:rsidRPr="0009555D" w:rsidRDefault="0009555D" w:rsidP="002578C9">
                  <w:pPr>
                    <w:pStyle w:val="TableParagraph"/>
                    <w:spacing w:line="267" w:lineRule="exact"/>
                    <w:ind w:left="108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Основы</w:t>
                  </w:r>
                  <w:r w:rsidRPr="0009555D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555D">
                    <w:rPr>
                      <w:sz w:val="24"/>
                      <w:lang w:val="ru-RU"/>
                    </w:rPr>
                    <w:t>туризма</w:t>
                  </w:r>
                </w:p>
              </w:tc>
              <w:tc>
                <w:tcPr>
                  <w:tcW w:w="851" w:type="dxa"/>
                </w:tcPr>
                <w:p w14:paraId="4A5EE674" w14:textId="77777777" w:rsidR="0009555D" w:rsidRPr="00C7277A" w:rsidRDefault="0009555D" w:rsidP="002578C9">
                  <w:pPr>
                    <w:pStyle w:val="TableParagraph"/>
                    <w:spacing w:line="267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28</w:t>
                  </w:r>
                </w:p>
              </w:tc>
              <w:tc>
                <w:tcPr>
                  <w:tcW w:w="1134" w:type="dxa"/>
                </w:tcPr>
                <w:p w14:paraId="35BBDBE3" w14:textId="77777777" w:rsidR="0009555D" w:rsidRPr="0009555D" w:rsidRDefault="0009555D" w:rsidP="002578C9">
                  <w:pPr>
                    <w:pStyle w:val="TableParagraph"/>
                    <w:spacing w:line="267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28</w:t>
                  </w:r>
                </w:p>
              </w:tc>
              <w:tc>
                <w:tcPr>
                  <w:tcW w:w="854" w:type="dxa"/>
                </w:tcPr>
                <w:p w14:paraId="02EF74F3" w14:textId="77777777" w:rsidR="0009555D" w:rsidRPr="0009555D" w:rsidRDefault="0009555D" w:rsidP="002578C9">
                  <w:pPr>
                    <w:pStyle w:val="TableParagraph"/>
                    <w:spacing w:line="267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28</w:t>
                  </w:r>
                </w:p>
              </w:tc>
              <w:tc>
                <w:tcPr>
                  <w:tcW w:w="847" w:type="dxa"/>
                </w:tcPr>
                <w:p w14:paraId="37664DD1" w14:textId="77777777" w:rsidR="0009555D" w:rsidRPr="0009555D" w:rsidRDefault="0009555D" w:rsidP="002578C9">
                  <w:pPr>
                    <w:pStyle w:val="TableParagraph"/>
                    <w:spacing w:line="244" w:lineRule="exact"/>
                    <w:ind w:left="110"/>
                    <w:jc w:val="center"/>
                    <w:rPr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28</w:t>
                  </w:r>
                </w:p>
              </w:tc>
              <w:tc>
                <w:tcPr>
                  <w:tcW w:w="2845" w:type="dxa"/>
                </w:tcPr>
                <w:p w14:paraId="6AC425F7" w14:textId="77777777" w:rsidR="0009555D" w:rsidRPr="0009555D" w:rsidRDefault="0009555D" w:rsidP="002578C9">
                  <w:pPr>
                    <w:pStyle w:val="TableParagraph"/>
                    <w:spacing w:line="244" w:lineRule="exact"/>
                    <w:ind w:left="110"/>
                    <w:jc w:val="both"/>
                    <w:rPr>
                      <w:lang w:val="ru-RU"/>
                    </w:rPr>
                  </w:pPr>
                  <w:r w:rsidRPr="0009555D">
                    <w:rPr>
                      <w:lang w:val="ru-RU"/>
                    </w:rPr>
                    <w:t>Выполнение</w:t>
                  </w:r>
                  <w:r w:rsidRPr="0009555D">
                    <w:rPr>
                      <w:spacing w:val="6"/>
                      <w:lang w:val="ru-RU"/>
                    </w:rPr>
                    <w:t xml:space="preserve"> </w:t>
                  </w:r>
                  <w:r w:rsidRPr="0009555D">
                    <w:rPr>
                      <w:lang w:val="ru-RU"/>
                    </w:rPr>
                    <w:t>упражнений,</w:t>
                  </w:r>
                </w:p>
                <w:p w14:paraId="01F159D0" w14:textId="77777777" w:rsidR="0009555D" w:rsidRPr="0009555D" w:rsidRDefault="0009555D" w:rsidP="002578C9">
                  <w:pPr>
                    <w:pStyle w:val="TableParagraph"/>
                    <w:spacing w:before="38"/>
                    <w:ind w:left="110"/>
                    <w:jc w:val="both"/>
                    <w:rPr>
                      <w:lang w:val="ru-RU"/>
                    </w:rPr>
                  </w:pPr>
                  <w:r w:rsidRPr="0009555D">
                    <w:rPr>
                      <w:lang w:val="ru-RU"/>
                    </w:rPr>
                    <w:t>заданий.</w:t>
                  </w:r>
                </w:p>
              </w:tc>
            </w:tr>
            <w:tr w:rsidR="0009555D" w:rsidRPr="00C7277A" w14:paraId="4C04B994" w14:textId="77777777" w:rsidTr="002578C9">
              <w:trPr>
                <w:trHeight w:val="318"/>
              </w:trPr>
              <w:tc>
                <w:tcPr>
                  <w:tcW w:w="458" w:type="dxa"/>
                </w:tcPr>
                <w:p w14:paraId="197FF2FB" w14:textId="77777777" w:rsidR="0009555D" w:rsidRPr="0009555D" w:rsidRDefault="0009555D" w:rsidP="002578C9">
                  <w:pPr>
                    <w:pStyle w:val="TableParagraph"/>
                    <w:spacing w:line="273" w:lineRule="exact"/>
                    <w:ind w:left="107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6</w:t>
                  </w:r>
                </w:p>
              </w:tc>
              <w:tc>
                <w:tcPr>
                  <w:tcW w:w="2909" w:type="dxa"/>
                </w:tcPr>
                <w:p w14:paraId="5C9953C2" w14:textId="77777777" w:rsidR="0009555D" w:rsidRPr="0009555D" w:rsidRDefault="0009555D" w:rsidP="002578C9">
                  <w:pPr>
                    <w:pStyle w:val="TableParagraph"/>
                    <w:spacing w:line="273" w:lineRule="exact"/>
                    <w:ind w:left="108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Физическая</w:t>
                  </w:r>
                  <w:r w:rsidRPr="0009555D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555D">
                    <w:rPr>
                      <w:sz w:val="24"/>
                      <w:lang w:val="ru-RU"/>
                    </w:rPr>
                    <w:t>подготовка</w:t>
                  </w:r>
                </w:p>
              </w:tc>
              <w:tc>
                <w:tcPr>
                  <w:tcW w:w="851" w:type="dxa"/>
                </w:tcPr>
                <w:p w14:paraId="012F2BBF" w14:textId="77777777" w:rsidR="0009555D" w:rsidRPr="0009555D" w:rsidRDefault="0009555D" w:rsidP="002578C9">
                  <w:pPr>
                    <w:pStyle w:val="TableParagraph"/>
                    <w:spacing w:line="273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12</w:t>
                  </w:r>
                </w:p>
              </w:tc>
              <w:tc>
                <w:tcPr>
                  <w:tcW w:w="1134" w:type="dxa"/>
                </w:tcPr>
                <w:p w14:paraId="09ADF1F1" w14:textId="77777777" w:rsidR="0009555D" w:rsidRPr="0009555D" w:rsidRDefault="0009555D" w:rsidP="002578C9">
                  <w:pPr>
                    <w:pStyle w:val="TableParagraph"/>
                    <w:spacing w:line="273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12</w:t>
                  </w:r>
                </w:p>
              </w:tc>
              <w:tc>
                <w:tcPr>
                  <w:tcW w:w="854" w:type="dxa"/>
                </w:tcPr>
                <w:p w14:paraId="71275CD3" w14:textId="77777777" w:rsidR="0009555D" w:rsidRPr="0009555D" w:rsidRDefault="0009555D" w:rsidP="002578C9">
                  <w:pPr>
                    <w:pStyle w:val="TableParagraph"/>
                    <w:spacing w:line="273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12</w:t>
                  </w:r>
                </w:p>
              </w:tc>
              <w:tc>
                <w:tcPr>
                  <w:tcW w:w="847" w:type="dxa"/>
                </w:tcPr>
                <w:p w14:paraId="0E2111CA" w14:textId="77777777" w:rsidR="0009555D" w:rsidRPr="0009555D" w:rsidRDefault="0009555D" w:rsidP="002578C9">
                  <w:pPr>
                    <w:pStyle w:val="TableParagraph"/>
                    <w:spacing w:line="249" w:lineRule="exact"/>
                    <w:ind w:left="110"/>
                    <w:jc w:val="center"/>
                    <w:rPr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12</w:t>
                  </w:r>
                </w:p>
              </w:tc>
              <w:tc>
                <w:tcPr>
                  <w:tcW w:w="2845" w:type="dxa"/>
                </w:tcPr>
                <w:p w14:paraId="25B4294F" w14:textId="77777777" w:rsidR="0009555D" w:rsidRPr="0009555D" w:rsidRDefault="0009555D" w:rsidP="002578C9">
                  <w:pPr>
                    <w:pStyle w:val="TableParagraph"/>
                    <w:spacing w:line="249" w:lineRule="exact"/>
                    <w:ind w:left="110"/>
                    <w:jc w:val="both"/>
                    <w:rPr>
                      <w:lang w:val="ru-RU"/>
                    </w:rPr>
                  </w:pPr>
                  <w:r w:rsidRPr="0009555D">
                    <w:rPr>
                      <w:lang w:val="ru-RU"/>
                    </w:rPr>
                    <w:t>Сдача</w:t>
                  </w:r>
                  <w:r w:rsidRPr="0009555D">
                    <w:rPr>
                      <w:spacing w:val="-1"/>
                      <w:lang w:val="ru-RU"/>
                    </w:rPr>
                    <w:t xml:space="preserve"> </w:t>
                  </w:r>
                  <w:r w:rsidRPr="0009555D">
                    <w:rPr>
                      <w:lang w:val="ru-RU"/>
                    </w:rPr>
                    <w:t>нормативов</w:t>
                  </w:r>
                </w:p>
                <w:p w14:paraId="0BA174A6" w14:textId="77777777" w:rsidR="0009555D" w:rsidRPr="00BC554D" w:rsidRDefault="0009555D" w:rsidP="002578C9">
                  <w:pPr>
                    <w:pStyle w:val="TableParagraph"/>
                    <w:spacing w:line="249" w:lineRule="exact"/>
                    <w:ind w:left="11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 ПСП</w:t>
                  </w:r>
                </w:p>
              </w:tc>
            </w:tr>
            <w:tr w:rsidR="0009555D" w:rsidRPr="00C7277A" w14:paraId="13A588F1" w14:textId="77777777" w:rsidTr="002578C9">
              <w:trPr>
                <w:trHeight w:val="873"/>
              </w:trPr>
              <w:tc>
                <w:tcPr>
                  <w:tcW w:w="458" w:type="dxa"/>
                </w:tcPr>
                <w:p w14:paraId="6C504239" w14:textId="77777777" w:rsidR="0009555D" w:rsidRPr="0009555D" w:rsidRDefault="0009555D" w:rsidP="002578C9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  <w:lang w:val="ru-RU"/>
                    </w:rPr>
                  </w:pPr>
                  <w:r w:rsidRPr="0009555D">
                    <w:rPr>
                      <w:sz w:val="24"/>
                      <w:lang w:val="ru-RU"/>
                    </w:rPr>
                    <w:t>7</w:t>
                  </w:r>
                </w:p>
              </w:tc>
              <w:tc>
                <w:tcPr>
                  <w:tcW w:w="2909" w:type="dxa"/>
                </w:tcPr>
                <w:p w14:paraId="5E096E48" w14:textId="77777777" w:rsidR="0009555D" w:rsidRPr="00C7277A" w:rsidRDefault="0009555D" w:rsidP="002578C9">
                  <w:pPr>
                    <w:pStyle w:val="TableParagraph"/>
                    <w:spacing w:line="276" w:lineRule="auto"/>
                    <w:ind w:left="108" w:right="552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Подготовка</w:t>
                  </w:r>
                  <w:r w:rsidRPr="00C7277A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и</w:t>
                  </w:r>
                  <w:r w:rsidRPr="00C7277A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участие</w:t>
                  </w:r>
                  <w:r w:rsidRPr="00C7277A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в</w:t>
                  </w:r>
                  <w:r w:rsidRPr="00C7277A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соревнованиях</w:t>
                  </w:r>
                </w:p>
              </w:tc>
              <w:tc>
                <w:tcPr>
                  <w:tcW w:w="851" w:type="dxa"/>
                </w:tcPr>
                <w:p w14:paraId="2AD89773" w14:textId="77777777" w:rsidR="0009555D" w:rsidRPr="00C7277A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1134" w:type="dxa"/>
                </w:tcPr>
                <w:p w14:paraId="5236E1B4" w14:textId="77777777" w:rsidR="0009555D" w:rsidRPr="00C7277A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854" w:type="dxa"/>
                </w:tcPr>
                <w:p w14:paraId="1E7DA8CF" w14:textId="77777777" w:rsidR="0009555D" w:rsidRPr="00C7277A" w:rsidRDefault="0009555D" w:rsidP="002578C9">
                  <w:pPr>
                    <w:pStyle w:val="TableParagraph"/>
                    <w:spacing w:line="270" w:lineRule="exact"/>
                    <w:ind w:left="6" w:right="134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847" w:type="dxa"/>
                </w:tcPr>
                <w:p w14:paraId="55C1CEAF" w14:textId="77777777" w:rsidR="0009555D" w:rsidRPr="00C7277A" w:rsidRDefault="0009555D" w:rsidP="002578C9">
                  <w:pPr>
                    <w:pStyle w:val="TableParagraph"/>
                    <w:tabs>
                      <w:tab w:val="left" w:pos="1463"/>
                    </w:tabs>
                    <w:spacing w:line="247" w:lineRule="exact"/>
                    <w:ind w:left="110"/>
                    <w:jc w:val="center"/>
                    <w:rPr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2845" w:type="dxa"/>
                </w:tcPr>
                <w:p w14:paraId="07230657" w14:textId="77777777" w:rsidR="0009555D" w:rsidRDefault="0009555D" w:rsidP="002578C9">
                  <w:pPr>
                    <w:pStyle w:val="TableParagraph"/>
                    <w:tabs>
                      <w:tab w:val="left" w:pos="1463"/>
                    </w:tabs>
                    <w:spacing w:line="247" w:lineRule="exact"/>
                    <w:ind w:left="110"/>
                    <w:jc w:val="both"/>
                    <w:rPr>
                      <w:lang w:val="ru-RU"/>
                    </w:rPr>
                  </w:pPr>
                  <w:r w:rsidRPr="00C7277A">
                    <w:rPr>
                      <w:lang w:val="ru-RU"/>
                    </w:rPr>
                    <w:t>Сдача нормативов</w:t>
                  </w:r>
                </w:p>
                <w:p w14:paraId="65B6E742" w14:textId="77777777" w:rsidR="0009555D" w:rsidRPr="00C7277A" w:rsidRDefault="0009555D" w:rsidP="002578C9">
                  <w:pPr>
                    <w:pStyle w:val="TableParagraph"/>
                    <w:tabs>
                      <w:tab w:val="left" w:pos="1463"/>
                    </w:tabs>
                    <w:spacing w:line="247" w:lineRule="exact"/>
                    <w:ind w:left="11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по ПСП</w:t>
                  </w:r>
                  <w:r w:rsidRPr="00C7277A">
                    <w:rPr>
                      <w:lang w:val="ru-RU"/>
                    </w:rPr>
                    <w:t>.</w:t>
                  </w:r>
                </w:p>
                <w:p w14:paraId="34D2BCE6" w14:textId="77777777" w:rsidR="0009555D" w:rsidRPr="00C7277A" w:rsidRDefault="0009555D" w:rsidP="002578C9">
                  <w:pPr>
                    <w:pStyle w:val="TableParagraph"/>
                    <w:spacing w:line="290" w:lineRule="atLeast"/>
                    <w:ind w:left="110" w:right="174"/>
                    <w:jc w:val="both"/>
                    <w:rPr>
                      <w:lang w:val="ru-RU"/>
                    </w:rPr>
                  </w:pPr>
                  <w:r w:rsidRPr="00C7277A">
                    <w:rPr>
                      <w:lang w:val="ru-RU"/>
                    </w:rPr>
                    <w:t>Показательные</w:t>
                  </w:r>
                  <w:r w:rsidRPr="00C7277A">
                    <w:rPr>
                      <w:spacing w:val="-52"/>
                      <w:lang w:val="ru-RU"/>
                    </w:rPr>
                    <w:t xml:space="preserve"> </w:t>
                  </w:r>
                  <w:r w:rsidRPr="00C7277A">
                    <w:rPr>
                      <w:lang w:val="ru-RU"/>
                    </w:rPr>
                    <w:t>выступления</w:t>
                  </w:r>
                </w:p>
              </w:tc>
            </w:tr>
            <w:tr w:rsidR="0009555D" w:rsidRPr="00C7277A" w14:paraId="7E0BEA22" w14:textId="77777777" w:rsidTr="002578C9">
              <w:trPr>
                <w:trHeight w:val="316"/>
              </w:trPr>
              <w:tc>
                <w:tcPr>
                  <w:tcW w:w="458" w:type="dxa"/>
                </w:tcPr>
                <w:p w14:paraId="508340AB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  <w:tc>
                <w:tcPr>
                  <w:tcW w:w="2909" w:type="dxa"/>
                </w:tcPr>
                <w:p w14:paraId="5654C606" w14:textId="77777777" w:rsidR="0009555D" w:rsidRPr="00C7277A" w:rsidRDefault="0009555D" w:rsidP="002578C9">
                  <w:pPr>
                    <w:pStyle w:val="TableParagraph"/>
                    <w:spacing w:line="275" w:lineRule="exact"/>
                    <w:ind w:left="108"/>
                    <w:rPr>
                      <w:b/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Итого</w:t>
                  </w:r>
                </w:p>
              </w:tc>
              <w:tc>
                <w:tcPr>
                  <w:tcW w:w="851" w:type="dxa"/>
                </w:tcPr>
                <w:p w14:paraId="0D3DAF39" w14:textId="77777777" w:rsidR="0009555D" w:rsidRPr="00C7277A" w:rsidRDefault="0009555D" w:rsidP="002578C9">
                  <w:pPr>
                    <w:pStyle w:val="TableParagraph"/>
                    <w:spacing w:line="275" w:lineRule="exact"/>
                    <w:ind w:left="6" w:right="13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1134" w:type="dxa"/>
                </w:tcPr>
                <w:p w14:paraId="1277C56C" w14:textId="77777777" w:rsidR="0009555D" w:rsidRPr="00C7277A" w:rsidRDefault="0009555D" w:rsidP="002578C9">
                  <w:pPr>
                    <w:pStyle w:val="TableParagraph"/>
                    <w:spacing w:line="275" w:lineRule="exact"/>
                    <w:ind w:left="6" w:right="13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854" w:type="dxa"/>
                </w:tcPr>
                <w:p w14:paraId="17DD7E0E" w14:textId="77777777" w:rsidR="0009555D" w:rsidRPr="00C7277A" w:rsidRDefault="0009555D" w:rsidP="002578C9">
                  <w:pPr>
                    <w:pStyle w:val="TableParagraph"/>
                    <w:spacing w:line="275" w:lineRule="exact"/>
                    <w:ind w:left="6" w:right="13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847" w:type="dxa"/>
                </w:tcPr>
                <w:p w14:paraId="27398CF2" w14:textId="77777777" w:rsidR="0009555D" w:rsidRPr="00C7277A" w:rsidRDefault="0009555D" w:rsidP="002578C9">
                  <w:pPr>
                    <w:pStyle w:val="TableParagraph"/>
                    <w:jc w:val="center"/>
                    <w:rPr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2845" w:type="dxa"/>
                </w:tcPr>
                <w:p w14:paraId="65E0D9AF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</w:tr>
            <w:tr w:rsidR="0009555D" w:rsidRPr="00C7277A" w14:paraId="113514E0" w14:textId="77777777" w:rsidTr="002578C9">
              <w:trPr>
                <w:trHeight w:val="318"/>
              </w:trPr>
              <w:tc>
                <w:tcPr>
                  <w:tcW w:w="458" w:type="dxa"/>
                </w:tcPr>
                <w:p w14:paraId="2A221935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  <w:tc>
                <w:tcPr>
                  <w:tcW w:w="2909" w:type="dxa"/>
                </w:tcPr>
                <w:p w14:paraId="792DCDA8" w14:textId="77777777" w:rsidR="0009555D" w:rsidRPr="00C7277A" w:rsidRDefault="0009555D" w:rsidP="002578C9">
                  <w:pPr>
                    <w:pStyle w:val="TableParagraph"/>
                    <w:spacing w:line="275" w:lineRule="exact"/>
                    <w:ind w:left="108"/>
                    <w:rPr>
                      <w:b/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Всего:</w:t>
                  </w:r>
                  <w:r w:rsidRPr="00C7277A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b/>
                      <w:sz w:val="24"/>
                      <w:lang w:val="ru-RU"/>
                    </w:rPr>
                    <w:t>544 часов</w:t>
                  </w:r>
                </w:p>
              </w:tc>
              <w:tc>
                <w:tcPr>
                  <w:tcW w:w="851" w:type="dxa"/>
                </w:tcPr>
                <w:p w14:paraId="6D37AA34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  <w:tc>
                <w:tcPr>
                  <w:tcW w:w="1134" w:type="dxa"/>
                </w:tcPr>
                <w:p w14:paraId="0B89769E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  <w:tc>
                <w:tcPr>
                  <w:tcW w:w="854" w:type="dxa"/>
                </w:tcPr>
                <w:p w14:paraId="33984A44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  <w:tc>
                <w:tcPr>
                  <w:tcW w:w="847" w:type="dxa"/>
                </w:tcPr>
                <w:p w14:paraId="7465D563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  <w:tc>
                <w:tcPr>
                  <w:tcW w:w="2845" w:type="dxa"/>
                </w:tcPr>
                <w:p w14:paraId="01B82A22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</w:tr>
          </w:tbl>
          <w:p w14:paraId="14FB9BB2" w14:textId="77777777" w:rsidR="003C552C" w:rsidRDefault="003C552C" w:rsidP="000955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6E8389" w14:textId="37FC147A" w:rsidR="0009555D" w:rsidRPr="0009555D" w:rsidRDefault="0009555D" w:rsidP="000955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55D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план первый год обучения</w:t>
            </w:r>
            <w:r w:rsidR="00442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42ED3" w:rsidRPr="00442ED3">
              <w:rPr>
                <w:rFonts w:ascii="Times New Roman" w:hAnsi="Times New Roman" w:cs="Times New Roman"/>
                <w:b/>
                <w:sz w:val="28"/>
                <w:szCs w:val="28"/>
              </w:rPr>
              <w:t>(136 часов).</w:t>
            </w:r>
          </w:p>
          <w:p w14:paraId="663EC70C" w14:textId="451DDD1F" w:rsidR="0009555D" w:rsidRPr="00C7277A" w:rsidRDefault="0009555D" w:rsidP="0009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Уровень: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стартовый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(ознакомительный)</w:t>
            </w:r>
          </w:p>
          <w:p w14:paraId="1166FE8A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Объемы: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136 часов в год.</w:t>
            </w:r>
          </w:p>
          <w:p w14:paraId="373FAC2E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организовать деятельность обучающихся по изучению правил пожарной безопасности.</w:t>
            </w:r>
          </w:p>
          <w:p w14:paraId="20BD3575" w14:textId="77777777" w:rsidR="0009555D" w:rsidRPr="00C7277A" w:rsidRDefault="0009555D" w:rsidP="0009555D">
            <w:p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</w:p>
          <w:p w14:paraId="15B88DB1" w14:textId="77777777" w:rsidR="0009555D" w:rsidRPr="00C7277A" w:rsidRDefault="0009555D" w:rsidP="0009555D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81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>- обучение правилам пожарной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;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</w:p>
          <w:p w14:paraId="64207E04" w14:textId="77777777" w:rsidR="0009555D" w:rsidRPr="00C7277A" w:rsidRDefault="0009555D" w:rsidP="0009555D">
            <w:pPr>
              <w:pStyle w:val="a6"/>
              <w:tabs>
                <w:tab w:val="left" w:pos="426"/>
                <w:tab w:val="left" w:pos="1065"/>
              </w:tabs>
              <w:spacing w:after="0" w:line="240" w:lineRule="auto"/>
              <w:ind w:left="81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>- привитие навыков осознанного пожаробезопасного поведения, правильных действий в случае возникновения пожара.</w:t>
            </w:r>
          </w:p>
          <w:p w14:paraId="4D8F3A91" w14:textId="77777777" w:rsidR="0009555D" w:rsidRPr="00C7277A" w:rsidRDefault="0009555D" w:rsidP="0009555D">
            <w:pPr>
              <w:pStyle w:val="a6"/>
              <w:tabs>
                <w:tab w:val="left" w:pos="426"/>
                <w:tab w:val="left" w:pos="1065"/>
              </w:tabs>
              <w:spacing w:after="0" w:line="240" w:lineRule="auto"/>
              <w:ind w:left="157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tbl>
            <w:tblPr>
              <w:tblStyle w:val="TableNormal"/>
              <w:tblW w:w="990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0"/>
              <w:gridCol w:w="3088"/>
              <w:gridCol w:w="792"/>
              <w:gridCol w:w="978"/>
              <w:gridCol w:w="1201"/>
              <w:gridCol w:w="3134"/>
            </w:tblGrid>
            <w:tr w:rsidR="0009555D" w:rsidRPr="00C7277A" w14:paraId="23CB905A" w14:textId="77777777" w:rsidTr="002578C9">
              <w:trPr>
                <w:trHeight w:val="275"/>
              </w:trPr>
              <w:tc>
                <w:tcPr>
                  <w:tcW w:w="710" w:type="dxa"/>
                  <w:vMerge w:val="restart"/>
                </w:tcPr>
                <w:p w14:paraId="0AC6A1B9" w14:textId="77777777" w:rsidR="0009555D" w:rsidRPr="00C7277A" w:rsidRDefault="0009555D" w:rsidP="002578C9">
                  <w:pPr>
                    <w:pStyle w:val="TableParagraph"/>
                    <w:spacing w:before="17" w:line="274" w:lineRule="exact"/>
                    <w:ind w:left="213" w:right="170" w:firstLine="33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№</w:t>
                  </w:r>
                  <w:r w:rsidRPr="00C7277A">
                    <w:rPr>
                      <w:spacing w:val="-57"/>
                      <w:sz w:val="24"/>
                    </w:rPr>
                    <w:t xml:space="preserve"> </w:t>
                  </w:r>
                  <w:r w:rsidRPr="00C7277A">
                    <w:rPr>
                      <w:spacing w:val="-9"/>
                      <w:sz w:val="24"/>
                    </w:rPr>
                    <w:t>п/п</w:t>
                  </w:r>
                </w:p>
              </w:tc>
              <w:tc>
                <w:tcPr>
                  <w:tcW w:w="3088" w:type="dxa"/>
                  <w:vMerge w:val="restart"/>
                </w:tcPr>
                <w:p w14:paraId="0136EFE8" w14:textId="77777777" w:rsidR="0009555D" w:rsidRPr="00C7277A" w:rsidRDefault="0009555D" w:rsidP="002578C9">
                  <w:pPr>
                    <w:pStyle w:val="TableParagraph"/>
                    <w:spacing w:before="17" w:line="274" w:lineRule="exact"/>
                    <w:ind w:left="112" w:right="133"/>
                    <w:jc w:val="center"/>
                    <w:rPr>
                      <w:sz w:val="24"/>
                    </w:rPr>
                  </w:pPr>
                  <w:r w:rsidRPr="00C7277A">
                    <w:rPr>
                      <w:spacing w:val="-13"/>
                      <w:sz w:val="24"/>
                    </w:rPr>
                    <w:t>Название</w:t>
                  </w:r>
                  <w:r w:rsidRPr="00C7277A">
                    <w:rPr>
                      <w:spacing w:val="-29"/>
                      <w:sz w:val="24"/>
                    </w:rPr>
                    <w:t xml:space="preserve"> </w:t>
                  </w:r>
                  <w:r w:rsidRPr="00C7277A">
                    <w:rPr>
                      <w:spacing w:val="-13"/>
                      <w:sz w:val="24"/>
                    </w:rPr>
                    <w:t>раздела,</w:t>
                  </w:r>
                  <w:r w:rsidRPr="00C7277A">
                    <w:rPr>
                      <w:spacing w:val="-57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темы</w:t>
                  </w:r>
                </w:p>
              </w:tc>
              <w:tc>
                <w:tcPr>
                  <w:tcW w:w="2971" w:type="dxa"/>
                  <w:gridSpan w:val="3"/>
                </w:tcPr>
                <w:p w14:paraId="339E4583" w14:textId="77777777" w:rsidR="0009555D" w:rsidRPr="00C7277A" w:rsidRDefault="0009555D" w:rsidP="002578C9">
                  <w:pPr>
                    <w:pStyle w:val="TableParagraph"/>
                    <w:spacing w:before="16" w:line="239" w:lineRule="exact"/>
                    <w:ind w:left="653"/>
                    <w:rPr>
                      <w:sz w:val="24"/>
                    </w:rPr>
                  </w:pPr>
                  <w:r w:rsidRPr="00C7277A">
                    <w:rPr>
                      <w:spacing w:val="-13"/>
                      <w:sz w:val="24"/>
                    </w:rPr>
                    <w:t>Количество</w:t>
                  </w:r>
                  <w:r w:rsidRPr="00C7277A">
                    <w:rPr>
                      <w:spacing w:val="-29"/>
                      <w:sz w:val="24"/>
                    </w:rPr>
                    <w:t xml:space="preserve"> </w:t>
                  </w:r>
                  <w:r w:rsidRPr="00C7277A">
                    <w:rPr>
                      <w:spacing w:val="-12"/>
                      <w:sz w:val="24"/>
                    </w:rPr>
                    <w:t>часов</w:t>
                  </w:r>
                </w:p>
              </w:tc>
              <w:tc>
                <w:tcPr>
                  <w:tcW w:w="3134" w:type="dxa"/>
                  <w:vMerge w:val="restart"/>
                </w:tcPr>
                <w:p w14:paraId="59DD8F33" w14:textId="77777777" w:rsidR="0009555D" w:rsidRPr="00C7277A" w:rsidRDefault="0009555D" w:rsidP="002578C9">
                  <w:pPr>
                    <w:pStyle w:val="TableParagraph"/>
                    <w:spacing w:before="16"/>
                    <w:ind w:left="147"/>
                    <w:jc w:val="center"/>
                    <w:rPr>
                      <w:sz w:val="24"/>
                    </w:rPr>
                  </w:pPr>
                  <w:r w:rsidRPr="00C7277A">
                    <w:rPr>
                      <w:spacing w:val="-14"/>
                      <w:sz w:val="24"/>
                    </w:rPr>
                    <w:t>Формы</w:t>
                  </w:r>
                  <w:r w:rsidRPr="00C7277A">
                    <w:rPr>
                      <w:spacing w:val="-23"/>
                      <w:sz w:val="24"/>
                    </w:rPr>
                    <w:t xml:space="preserve"> </w:t>
                  </w:r>
                  <w:r w:rsidRPr="00C7277A">
                    <w:rPr>
                      <w:spacing w:val="-14"/>
                      <w:sz w:val="24"/>
                    </w:rPr>
                    <w:t>аттестации/контроля</w:t>
                  </w:r>
                </w:p>
              </w:tc>
            </w:tr>
            <w:tr w:rsidR="0009555D" w:rsidRPr="00C7277A" w14:paraId="09F8ABE7" w14:textId="77777777" w:rsidTr="002578C9">
              <w:trPr>
                <w:trHeight w:val="299"/>
              </w:trPr>
              <w:tc>
                <w:tcPr>
                  <w:tcW w:w="710" w:type="dxa"/>
                  <w:vMerge/>
                  <w:tcBorders>
                    <w:top w:val="nil"/>
                  </w:tcBorders>
                </w:tcPr>
                <w:p w14:paraId="536D8F61" w14:textId="77777777" w:rsidR="0009555D" w:rsidRPr="00C7277A" w:rsidRDefault="0009555D" w:rsidP="002578C9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3088" w:type="dxa"/>
                  <w:vMerge/>
                  <w:tcBorders>
                    <w:top w:val="nil"/>
                  </w:tcBorders>
                </w:tcPr>
                <w:p w14:paraId="2D226F68" w14:textId="77777777" w:rsidR="0009555D" w:rsidRPr="00C7277A" w:rsidRDefault="0009555D" w:rsidP="002578C9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792" w:type="dxa"/>
                </w:tcPr>
                <w:p w14:paraId="1D18A33A" w14:textId="77777777" w:rsidR="0009555D" w:rsidRPr="00C7277A" w:rsidRDefault="0009555D" w:rsidP="002578C9">
                  <w:pPr>
                    <w:pStyle w:val="TableParagraph"/>
                    <w:spacing w:before="14" w:line="265" w:lineRule="exact"/>
                    <w:ind w:left="60" w:right="8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Всего</w:t>
                  </w:r>
                </w:p>
              </w:tc>
              <w:tc>
                <w:tcPr>
                  <w:tcW w:w="978" w:type="dxa"/>
                </w:tcPr>
                <w:p w14:paraId="553AB59F" w14:textId="77777777" w:rsidR="0009555D" w:rsidRPr="00C7277A" w:rsidRDefault="0009555D" w:rsidP="002578C9">
                  <w:pPr>
                    <w:pStyle w:val="TableParagraph"/>
                    <w:spacing w:before="14" w:line="265" w:lineRule="exact"/>
                    <w:ind w:left="52" w:right="85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Теория</w:t>
                  </w:r>
                </w:p>
              </w:tc>
              <w:tc>
                <w:tcPr>
                  <w:tcW w:w="1201" w:type="dxa"/>
                </w:tcPr>
                <w:p w14:paraId="48566E87" w14:textId="77777777" w:rsidR="0009555D" w:rsidRPr="00C7277A" w:rsidRDefault="0009555D" w:rsidP="002578C9">
                  <w:pPr>
                    <w:pStyle w:val="TableParagraph"/>
                    <w:spacing w:before="14" w:line="265" w:lineRule="exact"/>
                    <w:ind w:left="41" w:right="13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Практика</w:t>
                  </w:r>
                </w:p>
              </w:tc>
              <w:tc>
                <w:tcPr>
                  <w:tcW w:w="3134" w:type="dxa"/>
                  <w:vMerge/>
                  <w:tcBorders>
                    <w:top w:val="nil"/>
                  </w:tcBorders>
                </w:tcPr>
                <w:p w14:paraId="36DAFBBF" w14:textId="77777777" w:rsidR="0009555D" w:rsidRPr="00C7277A" w:rsidRDefault="0009555D" w:rsidP="002578C9">
                  <w:pPr>
                    <w:rPr>
                      <w:sz w:val="2"/>
                      <w:szCs w:val="2"/>
                    </w:rPr>
                  </w:pPr>
                </w:p>
              </w:tc>
            </w:tr>
            <w:tr w:rsidR="0009555D" w:rsidRPr="00C7277A" w14:paraId="2F8C499A" w14:textId="77777777" w:rsidTr="002578C9">
              <w:trPr>
                <w:trHeight w:val="316"/>
              </w:trPr>
              <w:tc>
                <w:tcPr>
                  <w:tcW w:w="710" w:type="dxa"/>
                </w:tcPr>
                <w:p w14:paraId="23E76468" w14:textId="77777777" w:rsidR="0009555D" w:rsidRPr="00C7277A" w:rsidRDefault="0009555D" w:rsidP="002578C9">
                  <w:pPr>
                    <w:pStyle w:val="TableParagraph"/>
                    <w:spacing w:before="14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3088" w:type="dxa"/>
                </w:tcPr>
                <w:p w14:paraId="7F03B90D" w14:textId="77777777" w:rsidR="0009555D" w:rsidRPr="00C7277A" w:rsidRDefault="0009555D" w:rsidP="002578C9">
                  <w:pPr>
                    <w:pStyle w:val="TableParagraph"/>
                    <w:spacing w:before="12"/>
                    <w:ind w:left="108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Введение</w:t>
                  </w:r>
                </w:p>
              </w:tc>
              <w:tc>
                <w:tcPr>
                  <w:tcW w:w="792" w:type="dxa"/>
                </w:tcPr>
                <w:p w14:paraId="4CDF2EAB" w14:textId="77777777" w:rsidR="0009555D" w:rsidRPr="00C7277A" w:rsidRDefault="0009555D" w:rsidP="002578C9">
                  <w:pPr>
                    <w:pStyle w:val="TableParagraph"/>
                    <w:spacing w:before="12"/>
                    <w:ind w:left="1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978" w:type="dxa"/>
                </w:tcPr>
                <w:p w14:paraId="290E3535" w14:textId="77777777" w:rsidR="0009555D" w:rsidRPr="00C7277A" w:rsidRDefault="0009555D" w:rsidP="002578C9">
                  <w:pPr>
                    <w:pStyle w:val="TableParagraph"/>
                    <w:spacing w:before="14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01" w:type="dxa"/>
                </w:tcPr>
                <w:p w14:paraId="211BF8FD" w14:textId="77777777" w:rsidR="0009555D" w:rsidRPr="00C7277A" w:rsidRDefault="0009555D" w:rsidP="002578C9">
                  <w:pPr>
                    <w:pStyle w:val="TableParagraph"/>
                    <w:spacing w:before="14"/>
                    <w:ind w:left="25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3134" w:type="dxa"/>
                </w:tcPr>
                <w:p w14:paraId="492BC75E" w14:textId="77777777" w:rsidR="0009555D" w:rsidRPr="00C7277A" w:rsidRDefault="0009555D" w:rsidP="002578C9">
                  <w:pPr>
                    <w:pStyle w:val="TableParagraph"/>
                    <w:spacing w:before="33"/>
                    <w:ind w:left="109"/>
                  </w:pPr>
                  <w:r w:rsidRPr="00C7277A">
                    <w:t>Тест</w:t>
                  </w:r>
                </w:p>
              </w:tc>
            </w:tr>
            <w:tr w:rsidR="0009555D" w:rsidRPr="00C7277A" w14:paraId="5CE14748" w14:textId="77777777" w:rsidTr="002578C9">
              <w:trPr>
                <w:trHeight w:val="635"/>
              </w:trPr>
              <w:tc>
                <w:tcPr>
                  <w:tcW w:w="710" w:type="dxa"/>
                </w:tcPr>
                <w:p w14:paraId="33F0545D" w14:textId="77777777" w:rsidR="0009555D" w:rsidRPr="00C7277A" w:rsidRDefault="0009555D" w:rsidP="002578C9">
                  <w:pPr>
                    <w:pStyle w:val="TableParagraph"/>
                    <w:spacing w:before="16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3088" w:type="dxa"/>
                </w:tcPr>
                <w:p w14:paraId="25E14F33" w14:textId="77777777" w:rsidR="0009555D" w:rsidRPr="00C7277A" w:rsidRDefault="0009555D" w:rsidP="002578C9">
                  <w:pPr>
                    <w:pStyle w:val="TableParagraph"/>
                    <w:spacing w:before="14"/>
                    <w:ind w:left="108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Специальная</w:t>
                  </w:r>
                  <w:r w:rsidRPr="00C7277A">
                    <w:rPr>
                      <w:spacing w:val="-4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(техническая)</w:t>
                  </w:r>
                </w:p>
                <w:p w14:paraId="4FA82215" w14:textId="77777777" w:rsidR="0009555D" w:rsidRPr="00C7277A" w:rsidRDefault="0009555D" w:rsidP="002578C9">
                  <w:pPr>
                    <w:pStyle w:val="TableParagraph"/>
                    <w:spacing w:before="41"/>
                    <w:ind w:left="108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подготовка</w:t>
                  </w:r>
                </w:p>
              </w:tc>
              <w:tc>
                <w:tcPr>
                  <w:tcW w:w="792" w:type="dxa"/>
                </w:tcPr>
                <w:p w14:paraId="00304F35" w14:textId="77777777" w:rsidR="0009555D" w:rsidRPr="00C7277A" w:rsidRDefault="0009555D" w:rsidP="002578C9">
                  <w:pPr>
                    <w:pStyle w:val="TableParagraph"/>
                    <w:spacing w:before="14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</w:t>
                  </w:r>
                  <w:r w:rsidRPr="00C7277A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978" w:type="dxa"/>
                </w:tcPr>
                <w:p w14:paraId="585B53FB" w14:textId="77777777" w:rsidR="0009555D" w:rsidRPr="00C7277A" w:rsidRDefault="0009555D" w:rsidP="002578C9">
                  <w:pPr>
                    <w:pStyle w:val="TableParagraph"/>
                    <w:spacing w:before="16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1201" w:type="dxa"/>
                </w:tcPr>
                <w:p w14:paraId="42B1B913" w14:textId="77777777" w:rsidR="0009555D" w:rsidRPr="00C7277A" w:rsidRDefault="0009555D" w:rsidP="002578C9">
                  <w:pPr>
                    <w:pStyle w:val="TableParagraph"/>
                    <w:spacing w:before="16"/>
                    <w:ind w:left="41" w:right="3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3134" w:type="dxa"/>
                </w:tcPr>
                <w:p w14:paraId="3715DD8D" w14:textId="77777777" w:rsidR="0009555D" w:rsidRPr="00BC554D" w:rsidRDefault="0009555D" w:rsidP="002578C9">
                  <w:pPr>
                    <w:pStyle w:val="TableParagraph"/>
                    <w:tabs>
                      <w:tab w:val="left" w:pos="1689"/>
                      <w:tab w:val="left" w:pos="2132"/>
                    </w:tabs>
                    <w:spacing w:before="35" w:line="259" w:lineRule="auto"/>
                    <w:ind w:left="109" w:right="94"/>
                    <w:rPr>
                      <w:lang w:val="ru-RU"/>
                    </w:rPr>
                  </w:pPr>
                  <w:r w:rsidRPr="00BC554D">
                    <w:rPr>
                      <w:lang w:val="ru-RU"/>
                    </w:rPr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BC554D">
                    <w:rPr>
                      <w:spacing w:val="-1"/>
                      <w:lang w:val="ru-RU"/>
                    </w:rPr>
                    <w:t>упражнений,</w:t>
                  </w:r>
                  <w:r w:rsidRPr="00BC554D">
                    <w:rPr>
                      <w:spacing w:val="-52"/>
                      <w:lang w:val="ru-RU"/>
                    </w:rPr>
                    <w:t xml:space="preserve"> </w:t>
                  </w:r>
                  <w:r w:rsidRPr="00BC554D">
                    <w:rPr>
                      <w:lang w:val="ru-RU"/>
                    </w:rPr>
                    <w:t>нормативов</w:t>
                  </w:r>
                  <w:r>
                    <w:rPr>
                      <w:lang w:val="ru-RU"/>
                    </w:rPr>
                    <w:t xml:space="preserve"> по ПСП</w:t>
                  </w:r>
                </w:p>
              </w:tc>
            </w:tr>
            <w:tr w:rsidR="0009555D" w:rsidRPr="00C7277A" w14:paraId="300DBE6A" w14:textId="77777777" w:rsidTr="002578C9">
              <w:trPr>
                <w:trHeight w:val="547"/>
              </w:trPr>
              <w:tc>
                <w:tcPr>
                  <w:tcW w:w="710" w:type="dxa"/>
                </w:tcPr>
                <w:p w14:paraId="497885EC" w14:textId="77777777" w:rsidR="0009555D" w:rsidRPr="00C7277A" w:rsidRDefault="0009555D" w:rsidP="002578C9">
                  <w:pPr>
                    <w:pStyle w:val="TableParagraph"/>
                    <w:spacing w:before="14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3088" w:type="dxa"/>
                </w:tcPr>
                <w:p w14:paraId="2FB696BC" w14:textId="77777777" w:rsidR="0009555D" w:rsidRPr="00C7277A" w:rsidRDefault="0009555D" w:rsidP="002578C9">
                  <w:pPr>
                    <w:pStyle w:val="TableParagraph"/>
                    <w:spacing w:before="12"/>
                    <w:ind w:left="108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Пожарно-прикладное</w:t>
                  </w:r>
                  <w:r w:rsidRPr="00C7277A">
                    <w:rPr>
                      <w:spacing w:val="-6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дело</w:t>
                  </w:r>
                </w:p>
              </w:tc>
              <w:tc>
                <w:tcPr>
                  <w:tcW w:w="792" w:type="dxa"/>
                </w:tcPr>
                <w:p w14:paraId="0AC188A3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30</w:t>
                  </w:r>
                </w:p>
              </w:tc>
              <w:tc>
                <w:tcPr>
                  <w:tcW w:w="978" w:type="dxa"/>
                </w:tcPr>
                <w:p w14:paraId="3DA37CA1" w14:textId="77777777" w:rsidR="0009555D" w:rsidRPr="00C7277A" w:rsidRDefault="0009555D" w:rsidP="002578C9">
                  <w:pPr>
                    <w:pStyle w:val="TableParagraph"/>
                    <w:spacing w:before="14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1201" w:type="dxa"/>
                </w:tcPr>
                <w:p w14:paraId="43F0F4CB" w14:textId="77777777" w:rsidR="0009555D" w:rsidRPr="00C7277A" w:rsidRDefault="0009555D" w:rsidP="002578C9">
                  <w:pPr>
                    <w:pStyle w:val="TableParagraph"/>
                    <w:spacing w:before="14"/>
                    <w:ind w:left="41" w:right="3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24</w:t>
                  </w:r>
                </w:p>
              </w:tc>
              <w:tc>
                <w:tcPr>
                  <w:tcW w:w="3134" w:type="dxa"/>
                </w:tcPr>
                <w:p w14:paraId="0DEBF474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109" w:right="94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упражнений.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Соревнования</w:t>
                  </w:r>
                </w:p>
              </w:tc>
            </w:tr>
            <w:tr w:rsidR="0009555D" w:rsidRPr="00C7277A" w14:paraId="68436471" w14:textId="77777777" w:rsidTr="002578C9">
              <w:trPr>
                <w:trHeight w:val="549"/>
              </w:trPr>
              <w:tc>
                <w:tcPr>
                  <w:tcW w:w="710" w:type="dxa"/>
                </w:tcPr>
                <w:p w14:paraId="1A4EABCC" w14:textId="77777777" w:rsidR="0009555D" w:rsidRPr="00C7277A" w:rsidRDefault="0009555D" w:rsidP="002578C9">
                  <w:pPr>
                    <w:pStyle w:val="TableParagraph"/>
                    <w:spacing w:before="16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3088" w:type="dxa"/>
                </w:tcPr>
                <w:p w14:paraId="572168EE" w14:textId="77777777" w:rsidR="0009555D" w:rsidRPr="00C7277A" w:rsidRDefault="0009555D" w:rsidP="002578C9">
                  <w:pPr>
                    <w:pStyle w:val="TableParagraph"/>
                    <w:spacing w:before="14"/>
                    <w:ind w:left="108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Доврачебная</w:t>
                  </w:r>
                  <w:r w:rsidRPr="00C7277A">
                    <w:rPr>
                      <w:spacing w:val="-3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помощь</w:t>
                  </w:r>
                </w:p>
              </w:tc>
              <w:tc>
                <w:tcPr>
                  <w:tcW w:w="792" w:type="dxa"/>
                </w:tcPr>
                <w:p w14:paraId="37C358AA" w14:textId="77777777" w:rsidR="0009555D" w:rsidRPr="00C7277A" w:rsidRDefault="0009555D" w:rsidP="002578C9">
                  <w:pPr>
                    <w:pStyle w:val="TableParagraph"/>
                    <w:spacing w:before="14"/>
                    <w:ind w:left="1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8</w:t>
                  </w:r>
                </w:p>
              </w:tc>
              <w:tc>
                <w:tcPr>
                  <w:tcW w:w="978" w:type="dxa"/>
                </w:tcPr>
                <w:p w14:paraId="5C2D424E" w14:textId="77777777" w:rsidR="0009555D" w:rsidRPr="00C7277A" w:rsidRDefault="0009555D" w:rsidP="002578C9">
                  <w:pPr>
                    <w:pStyle w:val="TableParagraph"/>
                    <w:spacing w:before="16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201" w:type="dxa"/>
                </w:tcPr>
                <w:p w14:paraId="4F558E4A" w14:textId="77777777" w:rsidR="0009555D" w:rsidRPr="00C7277A" w:rsidRDefault="0009555D" w:rsidP="002578C9">
                  <w:pPr>
                    <w:pStyle w:val="TableParagraph"/>
                    <w:spacing w:before="16"/>
                    <w:ind w:left="25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3134" w:type="dxa"/>
                </w:tcPr>
                <w:p w14:paraId="20409290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109" w:right="94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оказание</w:t>
                  </w:r>
                  <w:r w:rsidRPr="00C7277A">
                    <w:rPr>
                      <w:spacing w:val="-1"/>
                    </w:rPr>
                    <w:t xml:space="preserve"> </w:t>
                  </w:r>
                  <w:r w:rsidRPr="00C7277A">
                    <w:t>помощи</w:t>
                  </w:r>
                </w:p>
              </w:tc>
            </w:tr>
            <w:tr w:rsidR="0009555D" w:rsidRPr="00C7277A" w14:paraId="6EF26AD4" w14:textId="77777777" w:rsidTr="002578C9">
              <w:trPr>
                <w:trHeight w:val="546"/>
              </w:trPr>
              <w:tc>
                <w:tcPr>
                  <w:tcW w:w="710" w:type="dxa"/>
                </w:tcPr>
                <w:p w14:paraId="7C7143D9" w14:textId="77777777" w:rsidR="0009555D" w:rsidRPr="00C7277A" w:rsidRDefault="0009555D" w:rsidP="002578C9">
                  <w:pPr>
                    <w:pStyle w:val="TableParagraph"/>
                    <w:spacing w:before="14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5</w:t>
                  </w:r>
                </w:p>
              </w:tc>
              <w:tc>
                <w:tcPr>
                  <w:tcW w:w="3088" w:type="dxa"/>
                </w:tcPr>
                <w:p w14:paraId="2044E541" w14:textId="77777777" w:rsidR="0009555D" w:rsidRPr="00C7277A" w:rsidRDefault="0009555D" w:rsidP="002578C9">
                  <w:pPr>
                    <w:pStyle w:val="TableParagraph"/>
                    <w:spacing w:before="12"/>
                    <w:ind w:left="108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Основы</w:t>
                  </w:r>
                  <w:r w:rsidRPr="00C7277A">
                    <w:rPr>
                      <w:spacing w:val="-4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туризма</w:t>
                  </w:r>
                </w:p>
              </w:tc>
              <w:tc>
                <w:tcPr>
                  <w:tcW w:w="792" w:type="dxa"/>
                </w:tcPr>
                <w:p w14:paraId="0E1BA70A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  <w:lang w:val="ru-RU"/>
                    </w:rPr>
                    <w:t>28</w:t>
                  </w:r>
                </w:p>
              </w:tc>
              <w:tc>
                <w:tcPr>
                  <w:tcW w:w="978" w:type="dxa"/>
                </w:tcPr>
                <w:p w14:paraId="55E3D57E" w14:textId="77777777" w:rsidR="0009555D" w:rsidRPr="00C7277A" w:rsidRDefault="0009555D" w:rsidP="002578C9">
                  <w:pPr>
                    <w:pStyle w:val="TableParagraph"/>
                    <w:spacing w:before="14"/>
                    <w:ind w:left="52" w:right="42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</w:rPr>
                    <w:t>1</w:t>
                  </w:r>
                  <w:r w:rsidRPr="00C7277A">
                    <w:rPr>
                      <w:sz w:val="24"/>
                      <w:lang w:val="ru-RU"/>
                    </w:rPr>
                    <w:t>0</w:t>
                  </w:r>
                </w:p>
              </w:tc>
              <w:tc>
                <w:tcPr>
                  <w:tcW w:w="1201" w:type="dxa"/>
                </w:tcPr>
                <w:p w14:paraId="208218B8" w14:textId="77777777" w:rsidR="0009555D" w:rsidRPr="00C7277A" w:rsidRDefault="0009555D" w:rsidP="002578C9">
                  <w:pPr>
                    <w:pStyle w:val="TableParagraph"/>
                    <w:spacing w:before="14"/>
                    <w:ind w:left="41" w:right="3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18</w:t>
                  </w:r>
                </w:p>
              </w:tc>
              <w:tc>
                <w:tcPr>
                  <w:tcW w:w="3134" w:type="dxa"/>
                </w:tcPr>
                <w:p w14:paraId="39FB0B6F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109" w:right="94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заданий.</w:t>
                  </w:r>
                </w:p>
              </w:tc>
            </w:tr>
            <w:tr w:rsidR="0009555D" w:rsidRPr="00C7277A" w14:paraId="2B7CFC9E" w14:textId="77777777" w:rsidTr="002578C9">
              <w:trPr>
                <w:trHeight w:val="549"/>
              </w:trPr>
              <w:tc>
                <w:tcPr>
                  <w:tcW w:w="710" w:type="dxa"/>
                </w:tcPr>
                <w:p w14:paraId="64F9281F" w14:textId="77777777" w:rsidR="0009555D" w:rsidRPr="00C7277A" w:rsidRDefault="0009555D" w:rsidP="002578C9">
                  <w:pPr>
                    <w:pStyle w:val="TableParagraph"/>
                    <w:spacing w:before="16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lastRenderedPageBreak/>
                    <w:t>6</w:t>
                  </w:r>
                </w:p>
              </w:tc>
              <w:tc>
                <w:tcPr>
                  <w:tcW w:w="3088" w:type="dxa"/>
                </w:tcPr>
                <w:p w14:paraId="458516B0" w14:textId="77777777" w:rsidR="0009555D" w:rsidRPr="00C7277A" w:rsidRDefault="0009555D" w:rsidP="002578C9">
                  <w:pPr>
                    <w:pStyle w:val="TableParagraph"/>
                    <w:spacing w:before="14"/>
                    <w:ind w:left="108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Физическая</w:t>
                  </w:r>
                  <w:r w:rsidRPr="00C7277A">
                    <w:rPr>
                      <w:spacing w:val="-2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подготовка</w:t>
                  </w:r>
                </w:p>
              </w:tc>
              <w:tc>
                <w:tcPr>
                  <w:tcW w:w="792" w:type="dxa"/>
                </w:tcPr>
                <w:p w14:paraId="1DC42738" w14:textId="77777777" w:rsidR="0009555D" w:rsidRPr="00C7277A" w:rsidRDefault="0009555D" w:rsidP="002578C9">
                  <w:pPr>
                    <w:pStyle w:val="TableParagraph"/>
                    <w:spacing w:before="14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12</w:t>
                  </w:r>
                </w:p>
              </w:tc>
              <w:tc>
                <w:tcPr>
                  <w:tcW w:w="978" w:type="dxa"/>
                </w:tcPr>
                <w:p w14:paraId="09215B8D" w14:textId="77777777" w:rsidR="0009555D" w:rsidRPr="00C7277A" w:rsidRDefault="0009555D" w:rsidP="002578C9">
                  <w:pPr>
                    <w:pStyle w:val="TableParagraph"/>
                    <w:spacing w:before="16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201" w:type="dxa"/>
                </w:tcPr>
                <w:p w14:paraId="5FC1D948" w14:textId="77777777" w:rsidR="0009555D" w:rsidRPr="00C7277A" w:rsidRDefault="0009555D" w:rsidP="002578C9">
                  <w:pPr>
                    <w:pStyle w:val="TableParagraph"/>
                    <w:spacing w:before="16"/>
                    <w:ind w:left="41" w:right="3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10</w:t>
                  </w:r>
                </w:p>
              </w:tc>
              <w:tc>
                <w:tcPr>
                  <w:tcW w:w="3134" w:type="dxa"/>
                </w:tcPr>
                <w:p w14:paraId="2AB98DAD" w14:textId="77777777" w:rsidR="0009555D" w:rsidRPr="00BC554D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109" w:right="94"/>
                    <w:rPr>
                      <w:lang w:val="ru-RU"/>
                    </w:rPr>
                  </w:pPr>
                  <w:r w:rsidRPr="00BC554D">
                    <w:rPr>
                      <w:lang w:val="ru-RU"/>
                    </w:rPr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BC554D">
                    <w:rPr>
                      <w:spacing w:val="-1"/>
                      <w:lang w:val="ru-RU"/>
                    </w:rPr>
                    <w:t>упражнений,</w:t>
                  </w:r>
                  <w:r w:rsidRPr="00BC554D">
                    <w:rPr>
                      <w:spacing w:val="-52"/>
                      <w:lang w:val="ru-RU"/>
                    </w:rPr>
                    <w:t xml:space="preserve"> </w:t>
                  </w:r>
                  <w:r w:rsidRPr="00BC554D">
                    <w:rPr>
                      <w:lang w:val="ru-RU"/>
                    </w:rPr>
                    <w:t>сдача</w:t>
                  </w:r>
                  <w:r w:rsidRPr="00BC554D">
                    <w:rPr>
                      <w:spacing w:val="-1"/>
                      <w:lang w:val="ru-RU"/>
                    </w:rPr>
                    <w:t xml:space="preserve"> </w:t>
                  </w:r>
                  <w:r w:rsidRPr="00BC554D">
                    <w:rPr>
                      <w:lang w:val="ru-RU"/>
                    </w:rPr>
                    <w:t>нормативов</w:t>
                  </w:r>
                  <w:r>
                    <w:rPr>
                      <w:lang w:val="ru-RU"/>
                    </w:rPr>
                    <w:t xml:space="preserve"> по ПСП</w:t>
                  </w:r>
                </w:p>
              </w:tc>
            </w:tr>
            <w:tr w:rsidR="0009555D" w:rsidRPr="00C7277A" w14:paraId="0CB34467" w14:textId="77777777" w:rsidTr="002578C9">
              <w:trPr>
                <w:trHeight w:val="635"/>
              </w:trPr>
              <w:tc>
                <w:tcPr>
                  <w:tcW w:w="710" w:type="dxa"/>
                </w:tcPr>
                <w:p w14:paraId="74F3F9E9" w14:textId="77777777" w:rsidR="0009555D" w:rsidRPr="00C7277A" w:rsidRDefault="0009555D" w:rsidP="002578C9">
                  <w:pPr>
                    <w:pStyle w:val="TableParagraph"/>
                    <w:spacing w:before="14"/>
                    <w:ind w:left="24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7</w:t>
                  </w:r>
                </w:p>
              </w:tc>
              <w:tc>
                <w:tcPr>
                  <w:tcW w:w="3088" w:type="dxa"/>
                </w:tcPr>
                <w:p w14:paraId="4EC7488B" w14:textId="77777777" w:rsidR="0009555D" w:rsidRPr="00C7277A" w:rsidRDefault="0009555D" w:rsidP="002578C9">
                  <w:pPr>
                    <w:pStyle w:val="TableParagraph"/>
                    <w:spacing w:before="12"/>
                    <w:ind w:left="108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Подготовка</w:t>
                  </w:r>
                  <w:r w:rsidRPr="00C7277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и</w:t>
                  </w:r>
                  <w:r w:rsidRPr="00C7277A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участие</w:t>
                  </w:r>
                  <w:r w:rsidRPr="00C7277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в</w:t>
                  </w:r>
                </w:p>
                <w:p w14:paraId="4E36E1B9" w14:textId="77777777" w:rsidR="0009555D" w:rsidRPr="00C7277A" w:rsidRDefault="0009555D" w:rsidP="002578C9">
                  <w:pPr>
                    <w:pStyle w:val="TableParagraph"/>
                    <w:spacing w:before="40"/>
                    <w:ind w:left="108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соревнованиях</w:t>
                  </w:r>
                </w:p>
              </w:tc>
              <w:tc>
                <w:tcPr>
                  <w:tcW w:w="792" w:type="dxa"/>
                </w:tcPr>
                <w:p w14:paraId="2A7E5F42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978" w:type="dxa"/>
                </w:tcPr>
                <w:p w14:paraId="4D1933C7" w14:textId="77777777" w:rsidR="0009555D" w:rsidRPr="00C7277A" w:rsidRDefault="0009555D" w:rsidP="002578C9">
                  <w:pPr>
                    <w:pStyle w:val="TableParagraph"/>
                    <w:spacing w:before="14"/>
                    <w:ind w:left="24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6</w:t>
                  </w:r>
                </w:p>
              </w:tc>
              <w:tc>
                <w:tcPr>
                  <w:tcW w:w="1201" w:type="dxa"/>
                </w:tcPr>
                <w:p w14:paraId="5AE43A19" w14:textId="77777777" w:rsidR="0009555D" w:rsidRPr="00C7277A" w:rsidRDefault="0009555D" w:rsidP="002578C9">
                  <w:pPr>
                    <w:pStyle w:val="TableParagraph"/>
                    <w:spacing w:before="14"/>
                    <w:ind w:left="41" w:right="3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20</w:t>
                  </w:r>
                </w:p>
              </w:tc>
              <w:tc>
                <w:tcPr>
                  <w:tcW w:w="3134" w:type="dxa"/>
                </w:tcPr>
                <w:p w14:paraId="0095C500" w14:textId="77777777" w:rsidR="0009555D" w:rsidRPr="00C7277A" w:rsidRDefault="0009555D" w:rsidP="002578C9">
                  <w:pPr>
                    <w:pStyle w:val="TableParagraph"/>
                    <w:spacing w:before="33" w:line="259" w:lineRule="auto"/>
                    <w:ind w:left="109" w:right="417"/>
                    <w:rPr>
                      <w:lang w:val="ru-RU"/>
                    </w:rPr>
                  </w:pPr>
                  <w:r w:rsidRPr="00C7277A">
                    <w:rPr>
                      <w:lang w:val="ru-RU"/>
                    </w:rPr>
                    <w:t>Выполнение упражнений,</w:t>
                  </w:r>
                  <w:r w:rsidRPr="00C7277A">
                    <w:rPr>
                      <w:spacing w:val="-52"/>
                      <w:lang w:val="ru-RU"/>
                    </w:rPr>
                    <w:t xml:space="preserve"> </w:t>
                  </w:r>
                  <w:r w:rsidRPr="00C7277A">
                    <w:rPr>
                      <w:lang w:val="ru-RU"/>
                    </w:rPr>
                    <w:t>сдача</w:t>
                  </w:r>
                  <w:r w:rsidRPr="00C7277A">
                    <w:rPr>
                      <w:spacing w:val="-1"/>
                      <w:lang w:val="ru-RU"/>
                    </w:rPr>
                    <w:t xml:space="preserve"> </w:t>
                  </w:r>
                  <w:r w:rsidRPr="00C7277A">
                    <w:rPr>
                      <w:lang w:val="ru-RU"/>
                    </w:rPr>
                    <w:t>нормативов</w:t>
                  </w:r>
                  <w:r>
                    <w:rPr>
                      <w:lang w:val="ru-RU"/>
                    </w:rPr>
                    <w:t xml:space="preserve"> по ПСП</w:t>
                  </w:r>
                  <w:r w:rsidRPr="00C7277A">
                    <w:rPr>
                      <w:lang w:val="ru-RU"/>
                    </w:rPr>
                    <w:t>.</w:t>
                  </w:r>
                </w:p>
              </w:tc>
            </w:tr>
            <w:tr w:rsidR="0009555D" w:rsidRPr="00C7277A" w14:paraId="1F5B2E43" w14:textId="77777777" w:rsidTr="002578C9">
              <w:trPr>
                <w:trHeight w:val="299"/>
              </w:trPr>
              <w:tc>
                <w:tcPr>
                  <w:tcW w:w="710" w:type="dxa"/>
                </w:tcPr>
                <w:p w14:paraId="5453EE1F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  <w:tc>
                <w:tcPr>
                  <w:tcW w:w="3088" w:type="dxa"/>
                </w:tcPr>
                <w:p w14:paraId="32E30446" w14:textId="77777777" w:rsidR="0009555D" w:rsidRPr="00C7277A" w:rsidRDefault="0009555D" w:rsidP="002578C9">
                  <w:pPr>
                    <w:pStyle w:val="TableParagraph"/>
                    <w:spacing w:before="14" w:line="265" w:lineRule="exact"/>
                    <w:ind w:left="108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ИТОГО</w:t>
                  </w:r>
                </w:p>
              </w:tc>
              <w:tc>
                <w:tcPr>
                  <w:tcW w:w="792" w:type="dxa"/>
                </w:tcPr>
                <w:p w14:paraId="4A27CDF7" w14:textId="77777777" w:rsidR="0009555D" w:rsidRPr="00C7277A" w:rsidRDefault="0009555D" w:rsidP="002578C9">
                  <w:pPr>
                    <w:pStyle w:val="TableParagraph"/>
                    <w:spacing w:before="14" w:line="265" w:lineRule="exact"/>
                    <w:ind w:left="60" w:right="54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978" w:type="dxa"/>
                </w:tcPr>
                <w:p w14:paraId="74156314" w14:textId="77777777" w:rsidR="0009555D" w:rsidRPr="00C7277A" w:rsidRDefault="0009555D" w:rsidP="002578C9">
                  <w:pPr>
                    <w:pStyle w:val="TableParagraph"/>
                    <w:spacing w:before="14" w:line="265" w:lineRule="exact"/>
                    <w:ind w:left="52" w:right="42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1201" w:type="dxa"/>
                </w:tcPr>
                <w:p w14:paraId="7386FB1C" w14:textId="77777777" w:rsidR="0009555D" w:rsidRPr="00C7277A" w:rsidRDefault="0009555D" w:rsidP="002578C9">
                  <w:pPr>
                    <w:pStyle w:val="TableParagraph"/>
                    <w:spacing w:before="14" w:line="265" w:lineRule="exact"/>
                    <w:ind w:left="41" w:right="3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102</w:t>
                  </w:r>
                </w:p>
              </w:tc>
              <w:tc>
                <w:tcPr>
                  <w:tcW w:w="3134" w:type="dxa"/>
                </w:tcPr>
                <w:p w14:paraId="1C5C6353" w14:textId="77777777" w:rsidR="0009555D" w:rsidRPr="00C7277A" w:rsidRDefault="0009555D" w:rsidP="002578C9">
                  <w:pPr>
                    <w:pStyle w:val="TableParagraph"/>
                    <w:rPr>
                      <w:lang w:val="ru-RU"/>
                    </w:rPr>
                  </w:pPr>
                </w:p>
              </w:tc>
            </w:tr>
          </w:tbl>
          <w:p w14:paraId="5EE31D10" w14:textId="77777777" w:rsidR="0009555D" w:rsidRDefault="0009555D" w:rsidP="00095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080A8248" w14:textId="77777777" w:rsidR="0009555D" w:rsidRPr="00C7277A" w:rsidRDefault="0009555D" w:rsidP="00095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 – тематического плана</w:t>
            </w:r>
          </w:p>
          <w:p w14:paraId="1634B1A4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№1. Введение- 2 часа</w:t>
            </w:r>
          </w:p>
          <w:p w14:paraId="7E8F9DDE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Общее знакомство с программой. Краткое изложение. Техника безопасности на занятиях- 1 час</w:t>
            </w:r>
          </w:p>
          <w:p w14:paraId="66A83DD0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Практика: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Тест. Сдача норматива.- 1 час</w:t>
            </w:r>
          </w:p>
          <w:p w14:paraId="5F58519E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3FFA4E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 2. Специальная (техническая) подготовка -32 часа</w:t>
            </w:r>
          </w:p>
          <w:p w14:paraId="63726F5B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: Чрезвычайные ситуации природного и техногенного характера. Человек и окружающая среда, факторы риска в современной техногенной среде. Единая государственная система предупреждения и ликвидации ЧС. Оказание помощи людям в условиях природной среды. -6 часов.</w:t>
            </w:r>
          </w:p>
          <w:p w14:paraId="3826DAEA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Практика: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в пожарную часть. Единую диспетчерскую службу района. Безопасность на водных объектах в разные сезоны, безопасность на льду. Изготовление носилок. Извлечение пострадавшего из автомобиля. Спасение утопающих. Извлечение пострадавшего из завала, освобождение зажатых конечностей. – 26 часов</w:t>
            </w:r>
          </w:p>
          <w:p w14:paraId="45A90937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Контроль. Выполнение упражнений, нормативов.</w:t>
            </w:r>
          </w:p>
          <w:p w14:paraId="00D36464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BF08E6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 3. Пожарно-прикладное дело-30 часов</w:t>
            </w:r>
          </w:p>
          <w:p w14:paraId="63C53EB7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Историческая справка о развитии пожарной охраны и добровольных пожарных организаций, дружины юных пожарных. Огонь друг и враг человека, основные характеристики среды и источников зажигания. Общее требования правил пожарной безопасности. Профилактика пожарной безопасности - 6 часов</w:t>
            </w:r>
          </w:p>
          <w:p w14:paraId="2103CBA6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Практика: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Прикладной спорт юных пожарных. Преодоление полосы препятствий</w:t>
            </w:r>
          </w:p>
          <w:p w14:paraId="29A858A0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Отработка навыков одевания боевой одежды пожарного - 24 часа. Контроль. Выполнение упражнений. Соревнования.</w:t>
            </w:r>
          </w:p>
          <w:p w14:paraId="3A5CCA3E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4C77761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№4. Доврачебная помощь- 8 часов</w:t>
            </w:r>
          </w:p>
          <w:p w14:paraId="433B8953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Первая помощь при укусах насекомых и животных. Отравление и иные травмы бытового характера. Первая помощь при переохлождении и обморожении. – 4 часа.</w:t>
            </w:r>
          </w:p>
          <w:p w14:paraId="5E0FFAC2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Практика: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Вызов медицинской скорой помощи. Наложение повязки. Транспортировка пострадавшего -4 часа.</w:t>
            </w:r>
          </w:p>
          <w:p w14:paraId="2613DADD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Контроль. Выполнение упражнений, оказание помощи.</w:t>
            </w:r>
          </w:p>
          <w:p w14:paraId="62C029D3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115FD1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 5. Основы туризма- 28 часов</w:t>
            </w:r>
          </w:p>
          <w:p w14:paraId="12959870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: Туристкие путешествия, история развития туризма. Личное и групповое туристкое снаряжение. Организация туристского быта. Подготовка к походу, путешествию. Привалы и ночлеги. Встреча с дикими животными- 10 часов.</w:t>
            </w:r>
          </w:p>
          <w:p w14:paraId="1005CD6B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Практика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: Подготовка личного и группового снаряжения, для однодневного и многодневного походов. Комплектование рюкзака. Добыча огня и топлива, поиск воды и пищи. Туристический поход – 18 часов.</w:t>
            </w:r>
          </w:p>
          <w:p w14:paraId="49A640D9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Контроль. Выполнение упражнений, заданий.</w:t>
            </w:r>
          </w:p>
          <w:p w14:paraId="0A12A528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56A303" w14:textId="77777777" w:rsidR="0009555D" w:rsidRPr="00C7277A" w:rsidRDefault="0009555D" w:rsidP="00095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 6. Физическая подготовка- 12 часов.</w:t>
            </w:r>
          </w:p>
          <w:p w14:paraId="7EB85565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Краткие сведения о строении и функциях организма человека и влияние на него физических упражнений -2 часа.</w:t>
            </w:r>
          </w:p>
          <w:p w14:paraId="00B10373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Практика: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для рук и плечевого сустава, туловища и ног. Кувырки. Подвижные игры и эстафеты -10 часов.</w:t>
            </w:r>
          </w:p>
          <w:p w14:paraId="21DDFAB7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Контроль. Выполнение упражнений, сдача </w:t>
            </w:r>
            <w:r w:rsidRPr="00BC554D">
              <w:rPr>
                <w:rFonts w:ascii="Times New Roman" w:hAnsi="Times New Roman" w:cs="Times New Roman"/>
                <w:sz w:val="28"/>
                <w:szCs w:val="28"/>
              </w:rPr>
              <w:t>нормативов по ПСП.</w:t>
            </w:r>
          </w:p>
          <w:p w14:paraId="5BE81133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8CB3F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№7. Подготовка и участие в соревнованиях -26 часов</w:t>
            </w:r>
          </w:p>
          <w:p w14:paraId="2DCA1FD5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районных и областных положений о проведении соревнований «Спасатель», военно-патриотической игры «Зарница», пожарно-прикладной спорт- 6 часов. </w:t>
            </w:r>
          </w:p>
          <w:p w14:paraId="3E33F017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Практика: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 Поисково-спасательные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ab/>
              <w:t>работы в природной среде.</w:t>
            </w:r>
          </w:p>
          <w:p w14:paraId="698E87A8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Комбинированная пожарная эстафета. Комплексно-силовое упражнение и кросс. Организация быта в полевых условиях. Подготовка к конкурсам -20 часов.</w:t>
            </w:r>
          </w:p>
          <w:p w14:paraId="1BF7280D" w14:textId="77777777" w:rsidR="0009555D" w:rsidRPr="00BC554D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Контроль. Выполнение упражнений, сдача </w:t>
            </w:r>
            <w:r w:rsidRPr="00BC554D">
              <w:rPr>
                <w:rFonts w:ascii="Times New Roman" w:hAnsi="Times New Roman" w:cs="Times New Roman"/>
                <w:sz w:val="28"/>
                <w:szCs w:val="28"/>
              </w:rPr>
              <w:t>нормативов по ПСП</w:t>
            </w:r>
          </w:p>
          <w:p w14:paraId="73C84366" w14:textId="77777777" w:rsidR="0009555D" w:rsidRPr="00C7277A" w:rsidRDefault="0009555D" w:rsidP="0009555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79962" w14:textId="77777777" w:rsidR="0009555D" w:rsidRDefault="0009555D" w:rsidP="0009555D">
            <w:pPr>
              <w:spacing w:after="0" w:line="240" w:lineRule="auto"/>
            </w:pPr>
          </w:p>
          <w:p w14:paraId="6EB3FE63" w14:textId="77777777" w:rsidR="0009555D" w:rsidRDefault="0009555D" w:rsidP="0009555D">
            <w:pPr>
              <w:spacing w:after="0" w:line="240" w:lineRule="auto"/>
            </w:pPr>
          </w:p>
          <w:p w14:paraId="0A32FDD3" w14:textId="77777777" w:rsidR="0009555D" w:rsidRDefault="0009555D" w:rsidP="0009555D">
            <w:pPr>
              <w:spacing w:after="0" w:line="240" w:lineRule="auto"/>
            </w:pPr>
          </w:p>
          <w:p w14:paraId="75442016" w14:textId="38013597" w:rsidR="0009555D" w:rsidRPr="00C7277A" w:rsidRDefault="0009555D" w:rsidP="00095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 xml:space="preserve">Учебный план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год</w:t>
            </w: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обучения </w:t>
            </w:r>
            <w:r w:rsidRPr="00C7277A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>(136 часов).</w:t>
            </w:r>
          </w:p>
          <w:p w14:paraId="518FE3E0" w14:textId="77777777" w:rsidR="0009555D" w:rsidRPr="00C7277A" w:rsidRDefault="0009555D" w:rsidP="00095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25FA32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Уровень: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базовый. </w:t>
            </w:r>
          </w:p>
          <w:p w14:paraId="03FC0046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Объемы: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136 часов в год.</w:t>
            </w:r>
          </w:p>
          <w:p w14:paraId="75A32211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0E5EDF90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привлечь детей к организации пропаганды пожаробезопасного поведения среди учащихся и населения в поселке и городе. </w:t>
            </w:r>
          </w:p>
          <w:p w14:paraId="68B354AD" w14:textId="77777777" w:rsidR="0009555D" w:rsidRPr="00C7277A" w:rsidRDefault="0009555D" w:rsidP="0009555D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</w:p>
          <w:p w14:paraId="42C467FC" w14:textId="77777777" w:rsidR="0009555D" w:rsidRPr="00C7277A" w:rsidRDefault="0009555D" w:rsidP="0009555D">
            <w:pPr>
              <w:pStyle w:val="a6"/>
              <w:numPr>
                <w:ilvl w:val="0"/>
                <w:numId w:val="7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Формирования сознательного и ответственного отношения к вопросам личной безопасности и безопасности окружающих. </w:t>
            </w:r>
          </w:p>
          <w:p w14:paraId="03D6010C" w14:textId="77777777" w:rsidR="0009555D" w:rsidRPr="00C7277A" w:rsidRDefault="0009555D" w:rsidP="0009555D">
            <w:pPr>
              <w:pStyle w:val="a6"/>
              <w:numPr>
                <w:ilvl w:val="0"/>
                <w:numId w:val="7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Улучшения правовой и экологической подготовки. </w:t>
            </w:r>
          </w:p>
          <w:p w14:paraId="43F2DC50" w14:textId="77777777" w:rsidR="0009555D" w:rsidRDefault="0009555D" w:rsidP="0009555D">
            <w:pPr>
              <w:pStyle w:val="a6"/>
              <w:numPr>
                <w:ilvl w:val="0"/>
                <w:numId w:val="7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>Овладения умениями оказания первой медицинской помощи пострадавшим</w:t>
            </w: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018EA2C" w14:textId="77777777" w:rsidR="0009555D" w:rsidRPr="00C7277A" w:rsidRDefault="0009555D" w:rsidP="0009555D">
            <w:pPr>
              <w:pStyle w:val="a6"/>
              <w:numPr>
                <w:ilvl w:val="0"/>
                <w:numId w:val="7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Normal"/>
              <w:tblW w:w="100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0"/>
              <w:gridCol w:w="3088"/>
              <w:gridCol w:w="792"/>
              <w:gridCol w:w="919"/>
              <w:gridCol w:w="1197"/>
              <w:gridCol w:w="3339"/>
            </w:tblGrid>
            <w:tr w:rsidR="0009555D" w:rsidRPr="00C7277A" w14:paraId="1407BAC8" w14:textId="77777777" w:rsidTr="002578C9">
              <w:trPr>
                <w:trHeight w:val="275"/>
              </w:trPr>
              <w:tc>
                <w:tcPr>
                  <w:tcW w:w="710" w:type="dxa"/>
                  <w:vMerge w:val="restart"/>
                </w:tcPr>
                <w:p w14:paraId="56FAB051" w14:textId="77777777" w:rsidR="0009555D" w:rsidRPr="00C7277A" w:rsidRDefault="0009555D" w:rsidP="002578C9">
                  <w:pPr>
                    <w:pStyle w:val="TableParagraph"/>
                    <w:spacing w:before="17" w:line="274" w:lineRule="exact"/>
                    <w:ind w:left="50" w:right="17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№</w:t>
                  </w:r>
                  <w:r w:rsidRPr="00C7277A">
                    <w:rPr>
                      <w:spacing w:val="-57"/>
                      <w:sz w:val="24"/>
                    </w:rPr>
                    <w:t xml:space="preserve"> </w:t>
                  </w:r>
                  <w:r w:rsidRPr="00C7277A">
                    <w:rPr>
                      <w:spacing w:val="-9"/>
                      <w:sz w:val="24"/>
                    </w:rPr>
                    <w:t>п/п</w:t>
                  </w:r>
                </w:p>
              </w:tc>
              <w:tc>
                <w:tcPr>
                  <w:tcW w:w="3088" w:type="dxa"/>
                  <w:vMerge w:val="restart"/>
                </w:tcPr>
                <w:p w14:paraId="6A4B09A9" w14:textId="77777777" w:rsidR="0009555D" w:rsidRPr="00C7277A" w:rsidRDefault="0009555D" w:rsidP="002578C9">
                  <w:pPr>
                    <w:pStyle w:val="TableParagraph"/>
                    <w:spacing w:before="17" w:line="274" w:lineRule="exact"/>
                    <w:ind w:left="112" w:right="882"/>
                    <w:jc w:val="center"/>
                    <w:rPr>
                      <w:sz w:val="24"/>
                    </w:rPr>
                  </w:pPr>
                  <w:r w:rsidRPr="00C7277A">
                    <w:rPr>
                      <w:spacing w:val="-13"/>
                      <w:sz w:val="24"/>
                    </w:rPr>
                    <w:t>Название</w:t>
                  </w:r>
                  <w:r w:rsidRPr="00C7277A">
                    <w:rPr>
                      <w:spacing w:val="-29"/>
                      <w:sz w:val="24"/>
                    </w:rPr>
                    <w:t xml:space="preserve"> </w:t>
                  </w:r>
                  <w:r w:rsidRPr="00C7277A">
                    <w:rPr>
                      <w:spacing w:val="-13"/>
                      <w:sz w:val="24"/>
                    </w:rPr>
                    <w:t>раздела,</w:t>
                  </w:r>
                  <w:r w:rsidRPr="00C7277A">
                    <w:rPr>
                      <w:spacing w:val="-57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темы</w:t>
                  </w:r>
                </w:p>
              </w:tc>
              <w:tc>
                <w:tcPr>
                  <w:tcW w:w="2908" w:type="dxa"/>
                  <w:gridSpan w:val="3"/>
                </w:tcPr>
                <w:p w14:paraId="5BBE8A5C" w14:textId="77777777" w:rsidR="0009555D" w:rsidRPr="00C7277A" w:rsidRDefault="0009555D" w:rsidP="002578C9">
                  <w:pPr>
                    <w:pStyle w:val="TableParagraph"/>
                    <w:spacing w:before="17" w:line="238" w:lineRule="exact"/>
                    <w:ind w:left="653"/>
                    <w:rPr>
                      <w:sz w:val="24"/>
                    </w:rPr>
                  </w:pPr>
                  <w:r w:rsidRPr="00C7277A">
                    <w:rPr>
                      <w:spacing w:val="-13"/>
                      <w:sz w:val="24"/>
                    </w:rPr>
                    <w:t>Количество</w:t>
                  </w:r>
                  <w:r w:rsidRPr="00C7277A">
                    <w:rPr>
                      <w:spacing w:val="-29"/>
                      <w:sz w:val="24"/>
                    </w:rPr>
                    <w:t xml:space="preserve"> </w:t>
                  </w:r>
                  <w:r w:rsidRPr="00C7277A">
                    <w:rPr>
                      <w:spacing w:val="-12"/>
                      <w:sz w:val="24"/>
                    </w:rPr>
                    <w:t>часов</w:t>
                  </w:r>
                </w:p>
              </w:tc>
              <w:tc>
                <w:tcPr>
                  <w:tcW w:w="3339" w:type="dxa"/>
                  <w:vMerge w:val="restart"/>
                </w:tcPr>
                <w:p w14:paraId="37CECFD4" w14:textId="77777777" w:rsidR="0009555D" w:rsidRPr="00C7277A" w:rsidRDefault="0009555D" w:rsidP="002578C9">
                  <w:pPr>
                    <w:pStyle w:val="TableParagraph"/>
                    <w:spacing w:before="17"/>
                    <w:ind w:left="200" w:firstLine="11"/>
                    <w:jc w:val="center"/>
                    <w:rPr>
                      <w:sz w:val="24"/>
                    </w:rPr>
                  </w:pPr>
                  <w:r w:rsidRPr="00C7277A">
                    <w:rPr>
                      <w:spacing w:val="-14"/>
                      <w:sz w:val="24"/>
                    </w:rPr>
                    <w:t>Формы</w:t>
                  </w:r>
                  <w:r w:rsidRPr="00C7277A">
                    <w:rPr>
                      <w:spacing w:val="-23"/>
                      <w:sz w:val="24"/>
                    </w:rPr>
                    <w:t xml:space="preserve"> </w:t>
                  </w:r>
                  <w:r w:rsidRPr="00C7277A">
                    <w:rPr>
                      <w:spacing w:val="-14"/>
                      <w:sz w:val="24"/>
                    </w:rPr>
                    <w:t>аттестации/контроля</w:t>
                  </w:r>
                </w:p>
              </w:tc>
            </w:tr>
            <w:tr w:rsidR="0009555D" w:rsidRPr="00C7277A" w14:paraId="586BE97D" w14:textId="77777777" w:rsidTr="002578C9">
              <w:trPr>
                <w:trHeight w:val="299"/>
              </w:trPr>
              <w:tc>
                <w:tcPr>
                  <w:tcW w:w="710" w:type="dxa"/>
                  <w:vMerge/>
                  <w:tcBorders>
                    <w:top w:val="nil"/>
                  </w:tcBorders>
                </w:tcPr>
                <w:p w14:paraId="07953811" w14:textId="77777777" w:rsidR="0009555D" w:rsidRPr="00C7277A" w:rsidRDefault="0009555D" w:rsidP="002578C9">
                  <w:pPr>
                    <w:ind w:left="50"/>
                    <w:jc w:val="center"/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3088" w:type="dxa"/>
                  <w:vMerge/>
                  <w:tcBorders>
                    <w:top w:val="nil"/>
                  </w:tcBorders>
                </w:tcPr>
                <w:p w14:paraId="02949A81" w14:textId="77777777" w:rsidR="0009555D" w:rsidRPr="00C7277A" w:rsidRDefault="0009555D" w:rsidP="002578C9">
                  <w:pPr>
                    <w:ind w:left="112"/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792" w:type="dxa"/>
                </w:tcPr>
                <w:p w14:paraId="19F7EE6E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60" w:right="8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Всего</w:t>
                  </w:r>
                </w:p>
              </w:tc>
              <w:tc>
                <w:tcPr>
                  <w:tcW w:w="919" w:type="dxa"/>
                </w:tcPr>
                <w:p w14:paraId="5782A1D7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Теория</w:t>
                  </w:r>
                </w:p>
              </w:tc>
              <w:tc>
                <w:tcPr>
                  <w:tcW w:w="1197" w:type="dxa"/>
                </w:tcPr>
                <w:p w14:paraId="4987A892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Практика</w:t>
                  </w:r>
                </w:p>
              </w:tc>
              <w:tc>
                <w:tcPr>
                  <w:tcW w:w="3339" w:type="dxa"/>
                  <w:vMerge/>
                  <w:tcBorders>
                    <w:top w:val="nil"/>
                  </w:tcBorders>
                </w:tcPr>
                <w:p w14:paraId="745ABF5B" w14:textId="77777777" w:rsidR="0009555D" w:rsidRPr="00C7277A" w:rsidRDefault="0009555D" w:rsidP="002578C9">
                  <w:pPr>
                    <w:ind w:left="200" w:firstLine="11"/>
                    <w:rPr>
                      <w:sz w:val="2"/>
                      <w:szCs w:val="2"/>
                    </w:rPr>
                  </w:pPr>
                </w:p>
              </w:tc>
            </w:tr>
            <w:tr w:rsidR="0009555D" w:rsidRPr="00C7277A" w14:paraId="30CCBB96" w14:textId="77777777" w:rsidTr="002578C9">
              <w:trPr>
                <w:trHeight w:val="316"/>
              </w:trPr>
              <w:tc>
                <w:tcPr>
                  <w:tcW w:w="710" w:type="dxa"/>
                </w:tcPr>
                <w:p w14:paraId="3EE93BC0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3088" w:type="dxa"/>
                </w:tcPr>
                <w:p w14:paraId="14A5F857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Введение</w:t>
                  </w:r>
                </w:p>
              </w:tc>
              <w:tc>
                <w:tcPr>
                  <w:tcW w:w="792" w:type="dxa"/>
                </w:tcPr>
                <w:p w14:paraId="3E34CEF0" w14:textId="77777777" w:rsidR="0009555D" w:rsidRPr="00C7277A" w:rsidRDefault="0009555D" w:rsidP="002578C9">
                  <w:pPr>
                    <w:pStyle w:val="TableParagraph"/>
                    <w:spacing w:before="12"/>
                    <w:ind w:left="1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919" w:type="dxa"/>
                </w:tcPr>
                <w:p w14:paraId="0AF3A2E9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197" w:type="dxa"/>
                </w:tcPr>
                <w:p w14:paraId="3FBD7054" w14:textId="77777777" w:rsidR="0009555D" w:rsidRPr="00C7277A" w:rsidRDefault="0009555D" w:rsidP="002578C9">
                  <w:pPr>
                    <w:pStyle w:val="TableParagraph"/>
                    <w:spacing w:before="15"/>
                    <w:ind w:left="25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3339" w:type="dxa"/>
                </w:tcPr>
                <w:p w14:paraId="618B1C62" w14:textId="77777777" w:rsidR="0009555D" w:rsidRPr="00C7277A" w:rsidRDefault="0009555D" w:rsidP="002578C9">
                  <w:pPr>
                    <w:pStyle w:val="TableParagraph"/>
                    <w:spacing w:before="33"/>
                    <w:ind w:left="67" w:firstLine="11"/>
                  </w:pPr>
                  <w:r w:rsidRPr="00C7277A">
                    <w:t>Тест.</w:t>
                  </w:r>
                  <w:r w:rsidRPr="00C7277A">
                    <w:rPr>
                      <w:spacing w:val="-1"/>
                    </w:rPr>
                    <w:t xml:space="preserve"> </w:t>
                  </w:r>
                  <w:r w:rsidRPr="00C7277A">
                    <w:t>Сдача</w:t>
                  </w:r>
                  <w:r w:rsidRPr="00C7277A">
                    <w:rPr>
                      <w:spacing w:val="-3"/>
                    </w:rPr>
                    <w:t xml:space="preserve"> </w:t>
                  </w:r>
                  <w:r w:rsidRPr="00C7277A">
                    <w:t>норматива</w:t>
                  </w:r>
                </w:p>
              </w:tc>
            </w:tr>
            <w:tr w:rsidR="0009555D" w:rsidRPr="00C7277A" w14:paraId="68EAD3E9" w14:textId="77777777" w:rsidTr="002578C9">
              <w:trPr>
                <w:trHeight w:val="635"/>
              </w:trPr>
              <w:tc>
                <w:tcPr>
                  <w:tcW w:w="710" w:type="dxa"/>
                </w:tcPr>
                <w:p w14:paraId="3945371E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3088" w:type="dxa"/>
                </w:tcPr>
                <w:p w14:paraId="2F605AA2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Специальная</w:t>
                  </w:r>
                  <w:r w:rsidRPr="00C7277A">
                    <w:rPr>
                      <w:spacing w:val="-5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(техническая)</w:t>
                  </w:r>
                </w:p>
                <w:p w14:paraId="1E81BF70" w14:textId="77777777" w:rsidR="0009555D" w:rsidRPr="00C7277A" w:rsidRDefault="0009555D" w:rsidP="002578C9">
                  <w:pPr>
                    <w:pStyle w:val="TableParagraph"/>
                    <w:spacing w:before="44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подготовка</w:t>
                  </w:r>
                </w:p>
              </w:tc>
              <w:tc>
                <w:tcPr>
                  <w:tcW w:w="792" w:type="dxa"/>
                </w:tcPr>
                <w:p w14:paraId="7299E335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</w:t>
                  </w:r>
                  <w:r w:rsidRPr="00C7277A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919" w:type="dxa"/>
                </w:tcPr>
                <w:p w14:paraId="14AE58F3" w14:textId="77777777" w:rsidR="0009555D" w:rsidRPr="00C7277A" w:rsidRDefault="0009555D" w:rsidP="002578C9">
                  <w:pPr>
                    <w:pStyle w:val="TableParagraph"/>
                    <w:spacing w:before="12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7F971CF1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3339" w:type="dxa"/>
                </w:tcPr>
                <w:p w14:paraId="633E525E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before="33" w:line="261" w:lineRule="auto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1"/>
                      <w:lang w:val="ru-RU"/>
                    </w:rPr>
                    <w:t xml:space="preserve"> 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rPr>
                      <w:spacing w:val="-52"/>
                      <w:lang w:val="ru-RU"/>
                    </w:rPr>
                    <w:t xml:space="preserve">      </w:t>
                  </w:r>
                  <w:r w:rsidRPr="00C7277A">
                    <w:t>нормативов</w:t>
                  </w:r>
                </w:p>
              </w:tc>
            </w:tr>
            <w:tr w:rsidR="0009555D" w:rsidRPr="00C7277A" w14:paraId="5B46398D" w14:textId="77777777" w:rsidTr="002578C9">
              <w:trPr>
                <w:trHeight w:val="547"/>
              </w:trPr>
              <w:tc>
                <w:tcPr>
                  <w:tcW w:w="710" w:type="dxa"/>
                </w:tcPr>
                <w:p w14:paraId="13D083D7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3088" w:type="dxa"/>
                </w:tcPr>
                <w:p w14:paraId="415E7BB0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Пожарно-прикладное</w:t>
                  </w:r>
                  <w:r w:rsidRPr="00C7277A">
                    <w:rPr>
                      <w:spacing w:val="-6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дело</w:t>
                  </w:r>
                </w:p>
              </w:tc>
              <w:tc>
                <w:tcPr>
                  <w:tcW w:w="792" w:type="dxa"/>
                </w:tcPr>
                <w:p w14:paraId="60BBEBB2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30</w:t>
                  </w:r>
                </w:p>
              </w:tc>
              <w:tc>
                <w:tcPr>
                  <w:tcW w:w="919" w:type="dxa"/>
                </w:tcPr>
                <w:p w14:paraId="244E06EC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606C5DDB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24</w:t>
                  </w:r>
                </w:p>
              </w:tc>
              <w:tc>
                <w:tcPr>
                  <w:tcW w:w="3339" w:type="dxa"/>
                </w:tcPr>
                <w:p w14:paraId="38597765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упражнений.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Соревнования</w:t>
                  </w:r>
                </w:p>
              </w:tc>
            </w:tr>
            <w:tr w:rsidR="0009555D" w:rsidRPr="00C7277A" w14:paraId="787CF07C" w14:textId="77777777" w:rsidTr="002578C9">
              <w:trPr>
                <w:trHeight w:val="549"/>
              </w:trPr>
              <w:tc>
                <w:tcPr>
                  <w:tcW w:w="710" w:type="dxa"/>
                </w:tcPr>
                <w:p w14:paraId="301ACA96" w14:textId="77777777" w:rsidR="0009555D" w:rsidRPr="00C7277A" w:rsidRDefault="0009555D" w:rsidP="002578C9">
                  <w:pPr>
                    <w:pStyle w:val="TableParagraph"/>
                    <w:spacing w:before="17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3088" w:type="dxa"/>
                </w:tcPr>
                <w:p w14:paraId="0EDAB9B5" w14:textId="77777777" w:rsidR="0009555D" w:rsidRPr="00C7277A" w:rsidRDefault="0009555D" w:rsidP="002578C9">
                  <w:pPr>
                    <w:pStyle w:val="TableParagraph"/>
                    <w:spacing w:before="15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Доврачебная</w:t>
                  </w:r>
                  <w:r w:rsidRPr="00C7277A">
                    <w:rPr>
                      <w:spacing w:val="-3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помощь</w:t>
                  </w:r>
                </w:p>
              </w:tc>
              <w:tc>
                <w:tcPr>
                  <w:tcW w:w="792" w:type="dxa"/>
                </w:tcPr>
                <w:p w14:paraId="781306BA" w14:textId="77777777" w:rsidR="0009555D" w:rsidRPr="00C7277A" w:rsidRDefault="0009555D" w:rsidP="002578C9">
                  <w:pPr>
                    <w:pStyle w:val="TableParagraph"/>
                    <w:spacing w:before="15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8</w:t>
                  </w:r>
                </w:p>
              </w:tc>
              <w:tc>
                <w:tcPr>
                  <w:tcW w:w="919" w:type="dxa"/>
                </w:tcPr>
                <w:p w14:paraId="0CF613B2" w14:textId="77777777" w:rsidR="0009555D" w:rsidRPr="00C7277A" w:rsidRDefault="0009555D" w:rsidP="002578C9">
                  <w:pPr>
                    <w:pStyle w:val="TableParagraph"/>
                    <w:spacing w:before="15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197" w:type="dxa"/>
                </w:tcPr>
                <w:p w14:paraId="575E4C62" w14:textId="77777777" w:rsidR="0009555D" w:rsidRPr="00C7277A" w:rsidRDefault="0009555D" w:rsidP="002578C9">
                  <w:pPr>
                    <w:pStyle w:val="TableParagraph"/>
                    <w:spacing w:before="17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3339" w:type="dxa"/>
                </w:tcPr>
                <w:p w14:paraId="57A538B2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оказание</w:t>
                  </w:r>
                  <w:r w:rsidRPr="00C7277A">
                    <w:rPr>
                      <w:spacing w:val="-1"/>
                    </w:rPr>
                    <w:t xml:space="preserve"> </w:t>
                  </w:r>
                  <w:r w:rsidRPr="00C7277A">
                    <w:t>помощи</w:t>
                  </w:r>
                </w:p>
              </w:tc>
            </w:tr>
            <w:tr w:rsidR="0009555D" w:rsidRPr="00C7277A" w14:paraId="13AB31E8" w14:textId="77777777" w:rsidTr="002578C9">
              <w:trPr>
                <w:trHeight w:val="546"/>
              </w:trPr>
              <w:tc>
                <w:tcPr>
                  <w:tcW w:w="710" w:type="dxa"/>
                </w:tcPr>
                <w:p w14:paraId="6C22AD7F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lastRenderedPageBreak/>
                    <w:t>5</w:t>
                  </w:r>
                </w:p>
              </w:tc>
              <w:tc>
                <w:tcPr>
                  <w:tcW w:w="3088" w:type="dxa"/>
                </w:tcPr>
                <w:p w14:paraId="0966C2EC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Основы</w:t>
                  </w:r>
                  <w:r w:rsidRPr="00C7277A">
                    <w:rPr>
                      <w:spacing w:val="-4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туризма</w:t>
                  </w:r>
                </w:p>
              </w:tc>
              <w:tc>
                <w:tcPr>
                  <w:tcW w:w="792" w:type="dxa"/>
                </w:tcPr>
                <w:p w14:paraId="46508CDC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  <w:lang w:val="ru-RU"/>
                    </w:rPr>
                    <w:t>28</w:t>
                  </w:r>
                </w:p>
              </w:tc>
              <w:tc>
                <w:tcPr>
                  <w:tcW w:w="919" w:type="dxa"/>
                </w:tcPr>
                <w:p w14:paraId="1B38A572" w14:textId="77777777" w:rsidR="0009555D" w:rsidRPr="00C7277A" w:rsidRDefault="0009555D" w:rsidP="002578C9">
                  <w:pPr>
                    <w:pStyle w:val="TableParagraph"/>
                    <w:spacing w:before="12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  <w:r w:rsidRPr="00C7277A">
                    <w:rPr>
                      <w:sz w:val="24"/>
                      <w:lang w:val="ru-RU"/>
                    </w:rPr>
                    <w:t>0</w:t>
                  </w:r>
                </w:p>
              </w:tc>
              <w:tc>
                <w:tcPr>
                  <w:tcW w:w="1197" w:type="dxa"/>
                </w:tcPr>
                <w:p w14:paraId="672FD1DD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18</w:t>
                  </w:r>
                </w:p>
              </w:tc>
              <w:tc>
                <w:tcPr>
                  <w:tcW w:w="3339" w:type="dxa"/>
                </w:tcPr>
                <w:p w14:paraId="3093081E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заданий.</w:t>
                  </w:r>
                </w:p>
              </w:tc>
            </w:tr>
            <w:tr w:rsidR="0009555D" w:rsidRPr="00C7277A" w14:paraId="65571122" w14:textId="77777777" w:rsidTr="002578C9">
              <w:trPr>
                <w:trHeight w:val="549"/>
              </w:trPr>
              <w:tc>
                <w:tcPr>
                  <w:tcW w:w="710" w:type="dxa"/>
                </w:tcPr>
                <w:p w14:paraId="29A63DF1" w14:textId="77777777" w:rsidR="0009555D" w:rsidRPr="00C7277A" w:rsidRDefault="0009555D" w:rsidP="002578C9">
                  <w:pPr>
                    <w:pStyle w:val="TableParagraph"/>
                    <w:spacing w:before="17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3088" w:type="dxa"/>
                </w:tcPr>
                <w:p w14:paraId="69A303EA" w14:textId="77777777" w:rsidR="0009555D" w:rsidRPr="00C7277A" w:rsidRDefault="0009555D" w:rsidP="002578C9">
                  <w:pPr>
                    <w:pStyle w:val="TableParagraph"/>
                    <w:spacing w:before="15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Физическая</w:t>
                  </w:r>
                  <w:r w:rsidRPr="00C7277A">
                    <w:rPr>
                      <w:spacing w:val="-2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подготовка</w:t>
                  </w:r>
                </w:p>
              </w:tc>
              <w:tc>
                <w:tcPr>
                  <w:tcW w:w="792" w:type="dxa"/>
                </w:tcPr>
                <w:p w14:paraId="2DDA1F25" w14:textId="77777777" w:rsidR="0009555D" w:rsidRPr="00C7277A" w:rsidRDefault="0009555D" w:rsidP="002578C9">
                  <w:pPr>
                    <w:pStyle w:val="TableParagraph"/>
                    <w:spacing w:before="15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12</w:t>
                  </w:r>
                </w:p>
              </w:tc>
              <w:tc>
                <w:tcPr>
                  <w:tcW w:w="919" w:type="dxa"/>
                </w:tcPr>
                <w:p w14:paraId="23E9A0F1" w14:textId="77777777" w:rsidR="0009555D" w:rsidRPr="00C7277A" w:rsidRDefault="0009555D" w:rsidP="002578C9">
                  <w:pPr>
                    <w:pStyle w:val="TableParagraph"/>
                    <w:spacing w:before="15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197" w:type="dxa"/>
                </w:tcPr>
                <w:p w14:paraId="54CFF080" w14:textId="77777777" w:rsidR="0009555D" w:rsidRPr="00C7277A" w:rsidRDefault="0009555D" w:rsidP="002578C9">
                  <w:pPr>
                    <w:pStyle w:val="TableParagraph"/>
                    <w:spacing w:before="17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10</w:t>
                  </w:r>
                </w:p>
              </w:tc>
              <w:tc>
                <w:tcPr>
                  <w:tcW w:w="3339" w:type="dxa"/>
                </w:tcPr>
                <w:p w14:paraId="484A4C1F" w14:textId="77777777" w:rsidR="0009555D" w:rsidRPr="00BC554D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  <w:rPr>
                      <w:lang w:val="ru-RU"/>
                    </w:rPr>
                  </w:pPr>
                  <w:r w:rsidRPr="00BC554D">
                    <w:rPr>
                      <w:lang w:val="ru-RU"/>
                    </w:rPr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BC554D">
                    <w:rPr>
                      <w:spacing w:val="-1"/>
                      <w:lang w:val="ru-RU"/>
                    </w:rPr>
                    <w:t>упражнений,</w:t>
                  </w:r>
                  <w:r w:rsidRPr="00BC554D">
                    <w:rPr>
                      <w:spacing w:val="-52"/>
                      <w:lang w:val="ru-RU"/>
                    </w:rPr>
                    <w:t xml:space="preserve"> </w:t>
                  </w:r>
                  <w:r w:rsidRPr="00BC554D">
                    <w:rPr>
                      <w:lang w:val="ru-RU"/>
                    </w:rPr>
                    <w:t>сдача нормативов по ПСП</w:t>
                  </w:r>
                </w:p>
              </w:tc>
            </w:tr>
            <w:tr w:rsidR="0009555D" w:rsidRPr="00C7277A" w14:paraId="12775CAB" w14:textId="77777777" w:rsidTr="002578C9">
              <w:trPr>
                <w:trHeight w:val="635"/>
              </w:trPr>
              <w:tc>
                <w:tcPr>
                  <w:tcW w:w="710" w:type="dxa"/>
                </w:tcPr>
                <w:p w14:paraId="58393751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7</w:t>
                  </w:r>
                </w:p>
              </w:tc>
              <w:tc>
                <w:tcPr>
                  <w:tcW w:w="3088" w:type="dxa"/>
                </w:tcPr>
                <w:p w14:paraId="260C02D5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Подготовка</w:t>
                  </w:r>
                  <w:r w:rsidRPr="00C7277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и</w:t>
                  </w:r>
                  <w:r w:rsidRPr="00C7277A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участие</w:t>
                  </w:r>
                  <w:r w:rsidRPr="00C7277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в</w:t>
                  </w:r>
                </w:p>
                <w:p w14:paraId="35D56824" w14:textId="77777777" w:rsidR="0009555D" w:rsidRPr="00C7277A" w:rsidRDefault="0009555D" w:rsidP="002578C9">
                  <w:pPr>
                    <w:pStyle w:val="TableParagraph"/>
                    <w:spacing w:before="41"/>
                    <w:ind w:left="112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соревнованиях</w:t>
                  </w:r>
                </w:p>
              </w:tc>
              <w:tc>
                <w:tcPr>
                  <w:tcW w:w="792" w:type="dxa"/>
                </w:tcPr>
                <w:p w14:paraId="570900D9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919" w:type="dxa"/>
                </w:tcPr>
                <w:p w14:paraId="0F726186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3213F93E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20</w:t>
                  </w:r>
                </w:p>
              </w:tc>
              <w:tc>
                <w:tcPr>
                  <w:tcW w:w="3339" w:type="dxa"/>
                </w:tcPr>
                <w:p w14:paraId="434D95C4" w14:textId="77777777" w:rsidR="0009555D" w:rsidRPr="00C7277A" w:rsidRDefault="0009555D" w:rsidP="002578C9">
                  <w:pPr>
                    <w:pStyle w:val="TableParagraph"/>
                    <w:spacing w:before="33" w:line="259" w:lineRule="auto"/>
                    <w:ind w:left="67" w:firstLine="11"/>
                    <w:rPr>
                      <w:lang w:val="ru-RU"/>
                    </w:rPr>
                  </w:pPr>
                  <w:r w:rsidRPr="00C7277A">
                    <w:rPr>
                      <w:lang w:val="ru-RU"/>
                    </w:rPr>
                    <w:t>Выполнение упражнений,</w:t>
                  </w:r>
                  <w:r w:rsidRPr="00C7277A">
                    <w:rPr>
                      <w:spacing w:val="-52"/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сдача нормативов по ПСП</w:t>
                  </w:r>
                  <w:r w:rsidRPr="00C7277A">
                    <w:rPr>
                      <w:lang w:val="ru-RU"/>
                    </w:rPr>
                    <w:t>.</w:t>
                  </w:r>
                </w:p>
              </w:tc>
            </w:tr>
            <w:tr w:rsidR="0009555D" w:rsidRPr="00C7277A" w14:paraId="4174E9D2" w14:textId="77777777" w:rsidTr="002578C9">
              <w:trPr>
                <w:trHeight w:val="299"/>
              </w:trPr>
              <w:tc>
                <w:tcPr>
                  <w:tcW w:w="710" w:type="dxa"/>
                </w:tcPr>
                <w:p w14:paraId="082AC525" w14:textId="77777777" w:rsidR="0009555D" w:rsidRPr="00C7277A" w:rsidRDefault="0009555D" w:rsidP="002578C9">
                  <w:pPr>
                    <w:pStyle w:val="TableParagraph"/>
                    <w:ind w:left="50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088" w:type="dxa"/>
                </w:tcPr>
                <w:p w14:paraId="6BD9D8AE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108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ИТОГО</w:t>
                  </w:r>
                </w:p>
              </w:tc>
              <w:tc>
                <w:tcPr>
                  <w:tcW w:w="792" w:type="dxa"/>
                </w:tcPr>
                <w:p w14:paraId="1F5A8CEA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60" w:right="5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919" w:type="dxa"/>
                </w:tcPr>
                <w:p w14:paraId="6FDCB0AA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52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1197" w:type="dxa"/>
                </w:tcPr>
                <w:p w14:paraId="00726ACA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4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102</w:t>
                  </w:r>
                </w:p>
              </w:tc>
              <w:tc>
                <w:tcPr>
                  <w:tcW w:w="3339" w:type="dxa"/>
                </w:tcPr>
                <w:p w14:paraId="4077729E" w14:textId="77777777" w:rsidR="0009555D" w:rsidRPr="00C7277A" w:rsidRDefault="0009555D" w:rsidP="002578C9">
                  <w:pPr>
                    <w:pStyle w:val="TableParagraph"/>
                    <w:ind w:left="200" w:firstLine="11"/>
                    <w:rPr>
                      <w:lang w:val="ru-RU"/>
                    </w:rPr>
                  </w:pPr>
                </w:p>
              </w:tc>
            </w:tr>
          </w:tbl>
          <w:p w14:paraId="3D3AFB1A" w14:textId="77777777" w:rsidR="0009555D" w:rsidRPr="00C7277A" w:rsidRDefault="0009555D" w:rsidP="00095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ABFD7CF" w14:textId="77777777" w:rsidR="0009555D" w:rsidRPr="00C7277A" w:rsidRDefault="0009555D" w:rsidP="00095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 – тематического плана</w:t>
            </w:r>
          </w:p>
          <w:p w14:paraId="4CC6DEFD" w14:textId="77777777" w:rsidR="0009555D" w:rsidRPr="00C7277A" w:rsidRDefault="0009555D" w:rsidP="00095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46571FF" w14:textId="77777777" w:rsidR="0009555D" w:rsidRPr="00C7277A" w:rsidRDefault="0009555D" w:rsidP="0009555D">
            <w:pPr>
              <w:pStyle w:val="1"/>
              <w:tabs>
                <w:tab w:val="left" w:pos="863"/>
              </w:tabs>
              <w:spacing w:before="0" w:line="240" w:lineRule="auto"/>
              <w:ind w:right="139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№1. Введение -</w:t>
            </w:r>
            <w:r w:rsidRPr="00C7277A">
              <w:rPr>
                <w:rFonts w:ascii="Times New Roman" w:hAnsi="Times New Roman" w:cs="Times New Roman"/>
                <w:color w:val="auto"/>
                <w:spacing w:val="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2 часа</w:t>
            </w:r>
          </w:p>
          <w:p w14:paraId="42D2EE32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Общее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знакомство</w:t>
            </w:r>
            <w:r w:rsidRPr="00C7277A">
              <w:rPr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программой.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Краткое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изложение.</w:t>
            </w:r>
            <w:r w:rsidRPr="00C7277A">
              <w:rPr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Техника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безопасности</w:t>
            </w:r>
            <w:r w:rsidRPr="00C7277A">
              <w:rPr>
                <w:spacing w:val="2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занятиях-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 час</w:t>
            </w:r>
          </w:p>
          <w:p w14:paraId="3108D499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pacing w:val="-3"/>
                <w:sz w:val="28"/>
                <w:szCs w:val="28"/>
                <w:u w:val="single"/>
              </w:rPr>
              <w:t>: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Тест.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Сдача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норматива. 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</w:t>
            </w:r>
          </w:p>
          <w:p w14:paraId="3AD0C2A8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rPr>
                <w:sz w:val="28"/>
                <w:szCs w:val="28"/>
              </w:rPr>
            </w:pPr>
          </w:p>
          <w:p w14:paraId="75C86F09" w14:textId="77777777" w:rsidR="0009555D" w:rsidRPr="00C7277A" w:rsidRDefault="0009555D" w:rsidP="0009555D">
            <w:pPr>
              <w:pStyle w:val="1"/>
              <w:tabs>
                <w:tab w:val="left" w:pos="863"/>
              </w:tabs>
              <w:spacing w:before="0" w:line="240" w:lineRule="auto"/>
              <w:ind w:right="13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2.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Специальная (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>техническая</w:t>
            </w:r>
            <w:r w:rsidRPr="00C7277A">
              <w:rPr>
                <w:rFonts w:ascii="Times New Roman" w:hAnsi="Times New Roman" w:cs="Times New Roman"/>
                <w:color w:val="auto"/>
              </w:rPr>
              <w:t>)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подготовка</w:t>
            </w:r>
            <w:r w:rsidRPr="00C7277A">
              <w:rPr>
                <w:rFonts w:ascii="Times New Roman" w:hAnsi="Times New Roman" w:cs="Times New Roman"/>
                <w:color w:val="auto"/>
                <w:spacing w:val="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32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25589B77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Назначение и виды страховых систем, устройство карабина, грудного зажима,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ручного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зажима,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восьмерки.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Виды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веревок.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Техника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безопасности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работе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специальным снаряжением. Узлы: прямой, рыбацкий, проводник, восьмерка, рифовый,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булинь,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брам-шкотовый. Средства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индивидуальной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защиты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органов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дыхания-</w:t>
            </w:r>
            <w:r w:rsidRPr="00C7277A">
              <w:rPr>
                <w:spacing w:val="-1"/>
                <w:sz w:val="28"/>
                <w:szCs w:val="28"/>
              </w:rPr>
              <w:t xml:space="preserve"> 6 </w:t>
            </w:r>
            <w:r w:rsidRPr="00C7277A">
              <w:rPr>
                <w:sz w:val="28"/>
                <w:szCs w:val="28"/>
              </w:rPr>
              <w:t>часов.</w:t>
            </w:r>
          </w:p>
          <w:p w14:paraId="5350ECFC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Практика:</w:t>
            </w:r>
            <w:r w:rsidRPr="00C7277A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C7277A">
              <w:rPr>
                <w:sz w:val="28"/>
                <w:szCs w:val="28"/>
              </w:rPr>
              <w:t>Веревки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основные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вспомогательные,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бухтование.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Приемы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страховки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самостраховки.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Работа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спасательным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снаряжением,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подгонка.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Отработка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навыков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вязания узлов. Отработка нормативов одевания противогазов, спасательных жилетов 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костюмов химической защиты. Отработка методов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подъема 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спуска 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спасательной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веревке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-</w:t>
            </w:r>
            <w:r w:rsidRPr="00C7277A">
              <w:rPr>
                <w:spacing w:val="-1"/>
                <w:sz w:val="28"/>
                <w:szCs w:val="28"/>
              </w:rPr>
              <w:t xml:space="preserve"> 26</w:t>
            </w:r>
            <w:r w:rsidRPr="00C7277A">
              <w:rPr>
                <w:sz w:val="28"/>
                <w:szCs w:val="28"/>
              </w:rPr>
              <w:t xml:space="preserve"> часов</w:t>
            </w:r>
          </w:p>
          <w:p w14:paraId="62A067B2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Контроль: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нормативов.</w:t>
            </w:r>
          </w:p>
          <w:p w14:paraId="3EB703F0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</w:p>
          <w:p w14:paraId="0E1ED3B9" w14:textId="77777777" w:rsidR="0009555D" w:rsidRPr="00C7277A" w:rsidRDefault="0009555D" w:rsidP="0009555D">
            <w:pPr>
              <w:pStyle w:val="1"/>
              <w:tabs>
                <w:tab w:val="left" w:pos="863"/>
              </w:tabs>
              <w:spacing w:before="0" w:line="240" w:lineRule="auto"/>
              <w:ind w:right="139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3.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Пожарно-прикладное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дело 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30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4FAD2943" w14:textId="77777777" w:rsidR="0009555D" w:rsidRPr="00C7277A" w:rsidRDefault="0009555D" w:rsidP="0009555D">
            <w:pPr>
              <w:tabs>
                <w:tab w:val="left" w:pos="0"/>
              </w:tabs>
              <w:spacing w:after="0" w:line="240" w:lineRule="auto"/>
              <w:ind w:right="139"/>
              <w:jc w:val="both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ab/>
              <w:t>История</w:t>
            </w:r>
            <w:r w:rsidRPr="00C7277A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пожарной</w:t>
            </w:r>
            <w:r w:rsidRPr="00C7277A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охраны.</w:t>
            </w:r>
            <w:r w:rsidRPr="00C7277A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Пожарная</w:t>
            </w:r>
            <w:r w:rsidRPr="00C7277A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охрана</w:t>
            </w:r>
            <w:r w:rsidRPr="00C7277A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Слободо-Туринского</w:t>
            </w:r>
            <w:r w:rsidRPr="00C7277A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района.</w:t>
            </w:r>
            <w:r w:rsidRPr="00C7277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Пожарная техника и аварийно-спасательный инструмент. Причины пожаров – 6 часов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4114CD00" w14:textId="77777777" w:rsidR="0009555D" w:rsidRPr="00C7277A" w:rsidRDefault="0009555D" w:rsidP="0009555D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Практика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ab/>
              <w:t>Правила</w:t>
            </w:r>
            <w:r w:rsidRPr="00C7277A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пользования</w:t>
            </w:r>
            <w:r w:rsidRPr="00C7277A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порошковыми</w:t>
            </w:r>
            <w:r w:rsidRPr="00C7277A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7277A">
              <w:rPr>
                <w:rFonts w:ascii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углекислотными</w:t>
            </w:r>
            <w:r w:rsidRPr="00C7277A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огнетушителями.</w:t>
            </w:r>
            <w:r w:rsidRPr="00C7277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Отработка</w:t>
            </w:r>
            <w:r w:rsidRPr="00C7277A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плана</w:t>
            </w:r>
            <w:r w:rsidRPr="00C7277A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эвакуации</w:t>
            </w:r>
            <w:r w:rsidRPr="00C7277A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C7277A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пожаре</w:t>
            </w:r>
            <w:r w:rsidRPr="00C7277A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C7277A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  <w:r w:rsidRPr="00C7277A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7277A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здания.</w:t>
            </w:r>
            <w:r w:rsidRPr="00C7277A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Pr="00C7277A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боевого</w:t>
            </w:r>
            <w:r w:rsidRPr="00C7277A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развертывания.</w:t>
            </w:r>
            <w:r w:rsidRPr="00C7277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  <w:r w:rsidRPr="00C7277A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r w:rsidRPr="00C7277A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C7277A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боевом</w:t>
            </w:r>
            <w:r w:rsidRPr="00C7277A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развертывании.</w:t>
            </w:r>
            <w:r w:rsidRPr="00C7277A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r w:rsidRPr="00C7277A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боевого</w:t>
            </w:r>
            <w:r w:rsidRPr="00C7277A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развертывания</w:t>
            </w:r>
            <w:r w:rsidRPr="00C7277A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от пожарного автомобиля. Отработка навыков работы с пожарно-техническим вооружением.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Отработка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навыков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одевания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боевой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одежды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пожарного.</w:t>
            </w:r>
            <w:r w:rsidRPr="00C7277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Преодоление</w:t>
            </w:r>
            <w:r w:rsidRPr="00C7277A">
              <w:rPr>
                <w:rFonts w:ascii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полосы</w:t>
            </w:r>
            <w:r w:rsidRPr="00C7277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препятствий -</w:t>
            </w:r>
            <w:r w:rsidRPr="00C727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pacing w:val="-1"/>
                <w:sz w:val="28"/>
                <w:szCs w:val="28"/>
              </w:rPr>
              <w:t>2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4 часа.</w:t>
            </w:r>
          </w:p>
          <w:p w14:paraId="560954C9" w14:textId="77777777" w:rsidR="0009555D" w:rsidRPr="00C7277A" w:rsidRDefault="0009555D" w:rsidP="0009555D">
            <w:pPr>
              <w:pStyle w:val="ad"/>
              <w:tabs>
                <w:tab w:val="left" w:pos="0"/>
              </w:tabs>
              <w:ind w:left="0" w:right="139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5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упражнений.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Соревнования.</w:t>
            </w:r>
          </w:p>
          <w:p w14:paraId="3F06906A" w14:textId="77777777" w:rsidR="0009555D" w:rsidRPr="00C7277A" w:rsidRDefault="0009555D" w:rsidP="0009555D">
            <w:pPr>
              <w:pStyle w:val="ad"/>
              <w:tabs>
                <w:tab w:val="left" w:pos="0"/>
              </w:tabs>
              <w:ind w:left="0" w:right="139"/>
              <w:rPr>
                <w:sz w:val="28"/>
                <w:szCs w:val="28"/>
              </w:rPr>
            </w:pPr>
          </w:p>
          <w:p w14:paraId="79DF13D6" w14:textId="77777777" w:rsidR="0009555D" w:rsidRPr="00C7277A" w:rsidRDefault="0009555D" w:rsidP="0009555D">
            <w:pPr>
              <w:pStyle w:val="1"/>
              <w:tabs>
                <w:tab w:val="left" w:pos="863"/>
              </w:tabs>
              <w:spacing w:before="0" w:line="240" w:lineRule="auto"/>
              <w:ind w:right="13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4.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Доврачебная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помощь-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8 часов</w:t>
            </w:r>
          </w:p>
          <w:p w14:paraId="7E08F711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Теория: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Организация доврачебной помощи. Кровотечения: капиллярное, артериальное,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венозное,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смешанное,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внутреннее.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Оказание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первой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помощи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ушибах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вывихах.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Растяжение и разрыв связок. Меры предупреждения травм и заболеваний. Ряд положений,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важных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гигиенических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значений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требований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lastRenderedPageBreak/>
              <w:t>одежде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обуви,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правила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питания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личная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гигиена –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4 часа.</w:t>
            </w:r>
          </w:p>
          <w:p w14:paraId="38FB50D2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Остановка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кровотечений,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наложение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повязок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жгута.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Наложение</w:t>
            </w:r>
            <w:r w:rsidRPr="00C7277A">
              <w:rPr>
                <w:spacing w:val="6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тугой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повязки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обездвиживания.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Фиксация бинтом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применение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холода – 4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часа.</w:t>
            </w:r>
          </w:p>
          <w:p w14:paraId="1C5855B1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5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оказание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помощи.</w:t>
            </w:r>
          </w:p>
          <w:p w14:paraId="03DC3322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</w:p>
          <w:p w14:paraId="31A24BEF" w14:textId="77777777" w:rsidR="0009555D" w:rsidRPr="00C7277A" w:rsidRDefault="0009555D" w:rsidP="0009555D">
            <w:pPr>
              <w:pStyle w:val="1"/>
              <w:tabs>
                <w:tab w:val="left" w:pos="863"/>
              </w:tabs>
              <w:spacing w:before="0" w:line="240" w:lineRule="auto"/>
              <w:ind w:right="13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5.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Основы туризма 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28 часов</w:t>
            </w:r>
          </w:p>
          <w:p w14:paraId="3A47EC96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 Природоохранный кодекс туриста. Безопасность при обращении с огнем. Типы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костров. Правила противопожарной безопасности. Меры безопасности при выборе места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для привала зимой и летом, лавины, камнепады и наводнения. Правила передвижения 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различных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условиях.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Питание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походе,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энергетическая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ценность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продуктов,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витаминизация. Тактика похода. Организация и скорость движения, отдых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 питание,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обеспечение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безопасности.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Ориентирование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помощью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навигатора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компаса.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Карты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местности – 10 часов.</w:t>
            </w:r>
          </w:p>
          <w:p w14:paraId="744C0B62" w14:textId="77777777" w:rsidR="0009555D" w:rsidRPr="00C7277A" w:rsidRDefault="0009555D" w:rsidP="0009555D">
            <w:pPr>
              <w:pStyle w:val="ad"/>
              <w:tabs>
                <w:tab w:val="left" w:pos="863"/>
                <w:tab w:val="left" w:pos="2035"/>
                <w:tab w:val="left" w:pos="3236"/>
                <w:tab w:val="left" w:pos="4202"/>
                <w:tab w:val="left" w:pos="5092"/>
                <w:tab w:val="left" w:pos="6896"/>
                <w:tab w:val="left" w:pos="7734"/>
                <w:tab w:val="left" w:pos="10050"/>
              </w:tabs>
              <w:ind w:left="0" w:right="139"/>
              <w:jc w:val="both"/>
              <w:rPr>
                <w:spacing w:val="1"/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Разведение</w:t>
            </w:r>
            <w:r w:rsidRPr="00C7277A">
              <w:rPr>
                <w:spacing w:val="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костров</w:t>
            </w:r>
            <w:r w:rsidRPr="00C7277A">
              <w:rPr>
                <w:spacing w:val="6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для</w:t>
            </w:r>
            <w:r w:rsidRPr="00C7277A">
              <w:rPr>
                <w:spacing w:val="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ночевки,</w:t>
            </w:r>
            <w:r w:rsidRPr="00C7277A">
              <w:rPr>
                <w:spacing w:val="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сушки</w:t>
            </w:r>
            <w:r w:rsidRPr="00C7277A">
              <w:rPr>
                <w:spacing w:val="6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одежды</w:t>
            </w:r>
            <w:r w:rsidRPr="00C7277A">
              <w:rPr>
                <w:spacing w:val="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6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согревания</w:t>
            </w:r>
            <w:r w:rsidRPr="00C7277A">
              <w:rPr>
                <w:spacing w:val="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замерших</w:t>
            </w:r>
            <w:r w:rsidRPr="00C7277A">
              <w:rPr>
                <w:spacing w:val="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людей.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Сооружение очага в земле, заготовка и складирование дров. Сооружение навеса и шалаша.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Движение</w:t>
            </w:r>
            <w:r w:rsidRPr="00C7277A">
              <w:rPr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</w:t>
            </w:r>
            <w:r w:rsidRPr="00C7277A">
              <w:rPr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тропам</w:t>
            </w:r>
            <w:r w:rsidRPr="00C7277A">
              <w:rPr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лесу,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болоту</w:t>
            </w:r>
            <w:r w:rsidRPr="00C7277A">
              <w:rPr>
                <w:spacing w:val="1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снегу,</w:t>
            </w:r>
            <w:r w:rsidRPr="00C7277A">
              <w:rPr>
                <w:spacing w:val="2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различных</w:t>
            </w:r>
            <w:r w:rsidRPr="00C7277A">
              <w:rPr>
                <w:spacing w:val="2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погодных</w:t>
            </w:r>
            <w:r w:rsidRPr="00C7277A">
              <w:rPr>
                <w:spacing w:val="16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условиях.</w:t>
            </w:r>
            <w:r w:rsidRPr="00C7277A">
              <w:rPr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Укладка</w:t>
            </w:r>
            <w:r w:rsidRPr="00C7277A">
              <w:rPr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переноска рюкзаков разных</w:t>
            </w:r>
            <w:r w:rsidRPr="00C7277A">
              <w:rPr>
                <w:sz w:val="28"/>
                <w:szCs w:val="28"/>
              </w:rPr>
              <w:tab/>
              <w:t>типов. Приготовление блюд. Правила пользования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туристическим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топором,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ножом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2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пилой.</w:t>
            </w:r>
            <w:r w:rsidRPr="00C7277A">
              <w:rPr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Ориентирование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местности</w:t>
            </w:r>
            <w:r w:rsidRPr="00C7277A">
              <w:rPr>
                <w:spacing w:val="2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помощью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навигатора,</w:t>
            </w:r>
            <w:r w:rsidRPr="00C7277A">
              <w:rPr>
                <w:spacing w:val="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компаса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карты.</w:t>
            </w:r>
            <w:r w:rsidRPr="00C7277A">
              <w:rPr>
                <w:spacing w:val="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Выбор</w:t>
            </w:r>
            <w:r w:rsidRPr="00C7277A">
              <w:rPr>
                <w:spacing w:val="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рационального</w:t>
            </w:r>
            <w:r w:rsidRPr="00C7277A">
              <w:rPr>
                <w:spacing w:val="5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пути</w:t>
            </w:r>
            <w:r w:rsidRPr="00C7277A">
              <w:rPr>
                <w:spacing w:val="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местности,</w:t>
            </w:r>
            <w:r w:rsidRPr="00C7277A">
              <w:rPr>
                <w:spacing w:val="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нахождение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точки стояния. Путешествие по карте. Разбор тактических задач на день в походе -18 часов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</w:p>
          <w:p w14:paraId="245DA717" w14:textId="77777777" w:rsidR="0009555D" w:rsidRPr="00C7277A" w:rsidRDefault="0009555D" w:rsidP="0009555D">
            <w:pPr>
              <w:pStyle w:val="ad"/>
              <w:tabs>
                <w:tab w:val="left" w:pos="863"/>
                <w:tab w:val="left" w:pos="2035"/>
                <w:tab w:val="left" w:pos="3236"/>
                <w:tab w:val="left" w:pos="4202"/>
                <w:tab w:val="left" w:pos="5092"/>
                <w:tab w:val="left" w:pos="6896"/>
                <w:tab w:val="left" w:pos="7734"/>
                <w:tab w:val="left" w:pos="8835"/>
              </w:tabs>
              <w:ind w:left="0" w:right="139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 заданий.</w:t>
            </w:r>
          </w:p>
          <w:p w14:paraId="37DFD3D4" w14:textId="77777777" w:rsidR="0009555D" w:rsidRDefault="0009555D" w:rsidP="0009555D">
            <w:pPr>
              <w:pStyle w:val="ad"/>
              <w:tabs>
                <w:tab w:val="left" w:pos="863"/>
                <w:tab w:val="left" w:pos="2035"/>
                <w:tab w:val="left" w:pos="3236"/>
                <w:tab w:val="left" w:pos="4202"/>
                <w:tab w:val="left" w:pos="5092"/>
                <w:tab w:val="left" w:pos="6896"/>
                <w:tab w:val="left" w:pos="7734"/>
                <w:tab w:val="left" w:pos="8835"/>
              </w:tabs>
              <w:ind w:left="0" w:right="139"/>
              <w:rPr>
                <w:sz w:val="28"/>
                <w:szCs w:val="28"/>
              </w:rPr>
            </w:pPr>
          </w:p>
          <w:p w14:paraId="31763FEC" w14:textId="77777777" w:rsidR="003C552C" w:rsidRPr="00C7277A" w:rsidRDefault="003C552C" w:rsidP="0009555D">
            <w:pPr>
              <w:pStyle w:val="ad"/>
              <w:tabs>
                <w:tab w:val="left" w:pos="863"/>
                <w:tab w:val="left" w:pos="2035"/>
                <w:tab w:val="left" w:pos="3236"/>
                <w:tab w:val="left" w:pos="4202"/>
                <w:tab w:val="left" w:pos="5092"/>
                <w:tab w:val="left" w:pos="6896"/>
                <w:tab w:val="left" w:pos="7734"/>
                <w:tab w:val="left" w:pos="8835"/>
              </w:tabs>
              <w:ind w:left="0" w:right="139"/>
              <w:rPr>
                <w:sz w:val="28"/>
                <w:szCs w:val="28"/>
              </w:rPr>
            </w:pPr>
          </w:p>
          <w:p w14:paraId="20CE47E1" w14:textId="77777777" w:rsidR="0009555D" w:rsidRPr="00C7277A" w:rsidRDefault="0009555D" w:rsidP="0009555D">
            <w:pPr>
              <w:pStyle w:val="1"/>
              <w:tabs>
                <w:tab w:val="left" w:pos="863"/>
              </w:tabs>
              <w:spacing w:before="0" w:line="240" w:lineRule="auto"/>
              <w:ind w:right="13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6.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Физическая подготовка-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1</w:t>
            </w:r>
            <w:r w:rsidRPr="00C7277A">
              <w:rPr>
                <w:rFonts w:ascii="Times New Roman" w:hAnsi="Times New Roman" w:cs="Times New Roman"/>
                <w:color w:val="auto"/>
              </w:rPr>
              <w:t>2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24A850BE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Развитие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выносливости.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Развитие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координации.</w:t>
            </w:r>
            <w:r w:rsidRPr="00C7277A">
              <w:rPr>
                <w:spacing w:val="-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Развитие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силы.-2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часа</w:t>
            </w:r>
          </w:p>
          <w:p w14:paraId="682E3FDE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Практика: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Бег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пересеченной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местности.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Лазание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искусственным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препятствиям.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Спуски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различной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крутизны.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Переправа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качающемуся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бревну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веревкам.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Комбинированное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силовое</w:t>
            </w:r>
            <w:r w:rsidRPr="00C7277A">
              <w:rPr>
                <w:spacing w:val="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упражнение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перекладине – 10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часов</w:t>
            </w:r>
          </w:p>
          <w:p w14:paraId="5155265A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сдача нормативов по ПСП</w:t>
            </w:r>
            <w:r w:rsidRPr="00C7277A">
              <w:rPr>
                <w:sz w:val="28"/>
                <w:szCs w:val="28"/>
              </w:rPr>
              <w:t>.</w:t>
            </w:r>
          </w:p>
          <w:p w14:paraId="4AAD2A74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jc w:val="both"/>
              <w:rPr>
                <w:sz w:val="28"/>
                <w:szCs w:val="28"/>
              </w:rPr>
            </w:pPr>
          </w:p>
          <w:p w14:paraId="70428339" w14:textId="77777777" w:rsidR="0009555D" w:rsidRPr="00C7277A" w:rsidRDefault="0009555D" w:rsidP="0009555D">
            <w:pPr>
              <w:pStyle w:val="1"/>
              <w:tabs>
                <w:tab w:val="left" w:pos="863"/>
              </w:tabs>
              <w:spacing w:before="0" w:line="240" w:lineRule="auto"/>
              <w:ind w:right="13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№7.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Подготовка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и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участие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в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соревнованиях</w:t>
            </w:r>
            <w:r w:rsidRPr="00C7277A">
              <w:rPr>
                <w:rFonts w:ascii="Times New Roman" w:hAnsi="Times New Roman" w:cs="Times New Roman"/>
                <w:color w:val="auto"/>
                <w:spacing w:val="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– 26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42B10ECE" w14:textId="77777777" w:rsidR="0009555D" w:rsidRPr="00C7277A" w:rsidRDefault="0009555D" w:rsidP="0009555D">
            <w:pPr>
              <w:tabs>
                <w:tab w:val="left" w:pos="8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Теория:</w:t>
            </w:r>
            <w:r w:rsidRPr="00C7277A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 w:rsidRPr="00C7277A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районных</w:t>
            </w:r>
            <w:r w:rsidRPr="00C7277A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7277A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областных</w:t>
            </w:r>
            <w:r w:rsidRPr="00C7277A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положений</w:t>
            </w:r>
            <w:r w:rsidRPr="00C7277A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7277A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проведении</w:t>
            </w:r>
            <w:r w:rsidRPr="00C7277A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соревнований</w:t>
            </w:r>
            <w:r w:rsidRPr="00C7277A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«Спасатель», военно-патриотической игры «Зарница», пожарно-прикладной спорт.- 6 часов</w:t>
            </w:r>
          </w:p>
          <w:p w14:paraId="1D91BA4C" w14:textId="77777777" w:rsidR="0009555D" w:rsidRPr="00C7277A" w:rsidRDefault="0009555D" w:rsidP="0009555D">
            <w:pPr>
              <w:tabs>
                <w:tab w:val="left" w:pos="863"/>
              </w:tabs>
              <w:spacing w:after="0" w:line="240" w:lineRule="auto"/>
              <w:ind w:righ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Практика</w:t>
            </w:r>
            <w:r w:rsidRPr="00C7277A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>: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Поисково-спасательные</w:t>
            </w:r>
            <w:r w:rsidRPr="00C7277A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C7277A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7277A"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техногенной</w:t>
            </w:r>
            <w:r w:rsidRPr="00C7277A">
              <w:rPr>
                <w:rFonts w:ascii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среде.</w:t>
            </w:r>
            <w:r w:rsidRPr="00C7277A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Поисково-спасательные</w:t>
            </w:r>
            <w:r w:rsidRPr="00C7277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C7277A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7277A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природной</w:t>
            </w:r>
            <w:r w:rsidRPr="00C7277A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среде.</w:t>
            </w:r>
            <w:r w:rsidRPr="00C7277A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Поисково-спасательные</w:t>
            </w:r>
            <w:r w:rsidRPr="00C7277A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C7277A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C7277A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акватории.</w:t>
            </w:r>
            <w:r w:rsidRPr="00C7277A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Аварийно</w:t>
            </w:r>
          </w:p>
          <w:p w14:paraId="7AA4B7B1" w14:textId="77777777" w:rsidR="0009555D" w:rsidRPr="00C7277A" w:rsidRDefault="0009555D" w:rsidP="0009555D">
            <w:pPr>
              <w:pStyle w:val="ad"/>
              <w:tabs>
                <w:tab w:val="left" w:pos="863"/>
                <w:tab w:val="left" w:pos="2392"/>
                <w:tab w:val="left" w:pos="3371"/>
                <w:tab w:val="left" w:pos="3992"/>
                <w:tab w:val="left" w:pos="4776"/>
                <w:tab w:val="left" w:pos="6110"/>
                <w:tab w:val="left" w:pos="7712"/>
                <w:tab w:val="left" w:pos="8652"/>
              </w:tabs>
              <w:ind w:left="0" w:right="-16"/>
              <w:jc w:val="both"/>
              <w:rPr>
                <w:spacing w:val="1"/>
                <w:sz w:val="28"/>
                <w:szCs w:val="28"/>
              </w:rPr>
            </w:pPr>
            <w:r w:rsidRPr="00C7277A">
              <w:rPr>
                <w:sz w:val="28"/>
                <w:szCs w:val="28"/>
              </w:rPr>
              <w:t xml:space="preserve">Спасательные работы при ДТП. Промальп. Дымокамера. Разлив </w:t>
            </w:r>
            <w:r w:rsidRPr="00C7277A">
              <w:rPr>
                <w:spacing w:val="-1"/>
                <w:sz w:val="28"/>
                <w:szCs w:val="28"/>
              </w:rPr>
              <w:t>хим.вещества.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Комбинированная пожарная эстафета. Комплексно-силовое упражнение и кросс – 20 часа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</w:p>
          <w:p w14:paraId="1C280973" w14:textId="77777777" w:rsidR="0009555D" w:rsidRPr="00C7277A" w:rsidRDefault="0009555D" w:rsidP="0009555D">
            <w:pPr>
              <w:pStyle w:val="ad"/>
              <w:tabs>
                <w:tab w:val="left" w:pos="863"/>
                <w:tab w:val="left" w:pos="2392"/>
                <w:tab w:val="left" w:pos="3371"/>
                <w:tab w:val="left" w:pos="3992"/>
                <w:tab w:val="left" w:pos="4776"/>
                <w:tab w:val="left" w:pos="6110"/>
                <w:tab w:val="left" w:pos="7712"/>
                <w:tab w:val="left" w:pos="8652"/>
              </w:tabs>
              <w:ind w:left="0" w:right="139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 xml:space="preserve">упражнений, </w:t>
            </w:r>
            <w:r>
              <w:rPr>
                <w:sz w:val="28"/>
                <w:szCs w:val="28"/>
              </w:rPr>
              <w:t>сдача нормативов по ПСП</w:t>
            </w:r>
            <w:r w:rsidRPr="00C7277A">
              <w:rPr>
                <w:sz w:val="28"/>
                <w:szCs w:val="28"/>
              </w:rPr>
              <w:t>.</w:t>
            </w:r>
          </w:p>
          <w:p w14:paraId="46FF35E7" w14:textId="77777777" w:rsidR="0009555D" w:rsidRPr="00C7277A" w:rsidRDefault="0009555D" w:rsidP="0009555D">
            <w:pPr>
              <w:pStyle w:val="ad"/>
              <w:tabs>
                <w:tab w:val="left" w:pos="863"/>
                <w:tab w:val="left" w:pos="2392"/>
                <w:tab w:val="left" w:pos="3371"/>
                <w:tab w:val="left" w:pos="3992"/>
                <w:tab w:val="left" w:pos="4776"/>
                <w:tab w:val="left" w:pos="6110"/>
                <w:tab w:val="left" w:pos="7712"/>
                <w:tab w:val="left" w:pos="8652"/>
              </w:tabs>
              <w:ind w:left="0" w:right="139"/>
              <w:rPr>
                <w:sz w:val="28"/>
                <w:szCs w:val="28"/>
              </w:rPr>
            </w:pPr>
          </w:p>
          <w:p w14:paraId="29AF9DCB" w14:textId="5B1E6E80" w:rsidR="0009555D" w:rsidRPr="00C7277A" w:rsidRDefault="0009555D" w:rsidP="00095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 xml:space="preserve"> </w:t>
            </w:r>
            <w:r w:rsidR="00442ED3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>Учебный план третий год обучения (136 часов)</w:t>
            </w:r>
            <w:r w:rsidRPr="00C7277A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 xml:space="preserve"> </w:t>
            </w:r>
          </w:p>
          <w:p w14:paraId="5145340F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Уровень: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базовый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66EB0FF1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Объемы: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136 часов в год.</w:t>
            </w:r>
          </w:p>
          <w:p w14:paraId="62CF915A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50080CC0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способствовать укреплению физического здоровья учащихся, овладеть навыками пожарно-прикладного спорта.</w:t>
            </w:r>
          </w:p>
          <w:p w14:paraId="5FDE0088" w14:textId="77777777" w:rsidR="0009555D" w:rsidRPr="00C7277A" w:rsidRDefault="0009555D" w:rsidP="0009555D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</w:p>
          <w:p w14:paraId="62C758FD" w14:textId="77777777" w:rsidR="0009555D" w:rsidRPr="00C7277A" w:rsidRDefault="0009555D" w:rsidP="0009555D">
            <w:pPr>
              <w:pStyle w:val="a6"/>
              <w:numPr>
                <w:ilvl w:val="0"/>
                <w:numId w:val="11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Формирования сознательного и ответственного отношения к вопросам личной безопасности и безопасности окружающих. </w:t>
            </w:r>
          </w:p>
          <w:p w14:paraId="14ADDE38" w14:textId="77777777" w:rsidR="0009555D" w:rsidRPr="00C7277A" w:rsidRDefault="0009555D" w:rsidP="0009555D">
            <w:pPr>
              <w:pStyle w:val="a6"/>
              <w:numPr>
                <w:ilvl w:val="0"/>
                <w:numId w:val="11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Улучшения правовой и экологической подготовки. </w:t>
            </w:r>
          </w:p>
          <w:p w14:paraId="6D32CAEE" w14:textId="77777777" w:rsidR="0009555D" w:rsidRPr="00C7277A" w:rsidRDefault="0009555D" w:rsidP="0009555D">
            <w:pPr>
              <w:pStyle w:val="a6"/>
              <w:numPr>
                <w:ilvl w:val="0"/>
                <w:numId w:val="11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>Овладения умениями оказания первой медицинской помощи пострадавшим</w:t>
            </w: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tbl>
            <w:tblPr>
              <w:tblStyle w:val="TableNormal"/>
              <w:tblW w:w="100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0"/>
              <w:gridCol w:w="3088"/>
              <w:gridCol w:w="792"/>
              <w:gridCol w:w="919"/>
              <w:gridCol w:w="1197"/>
              <w:gridCol w:w="3339"/>
            </w:tblGrid>
            <w:tr w:rsidR="0009555D" w:rsidRPr="00C7277A" w14:paraId="2FEC6427" w14:textId="77777777" w:rsidTr="002578C9">
              <w:trPr>
                <w:trHeight w:val="275"/>
              </w:trPr>
              <w:tc>
                <w:tcPr>
                  <w:tcW w:w="710" w:type="dxa"/>
                  <w:vMerge w:val="restart"/>
                </w:tcPr>
                <w:p w14:paraId="24A003B3" w14:textId="77777777" w:rsidR="0009555D" w:rsidRPr="00C7277A" w:rsidRDefault="0009555D" w:rsidP="002578C9">
                  <w:pPr>
                    <w:pStyle w:val="TableParagraph"/>
                    <w:spacing w:before="17" w:line="274" w:lineRule="exact"/>
                    <w:ind w:left="50" w:right="17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№</w:t>
                  </w:r>
                  <w:r w:rsidRPr="00C7277A">
                    <w:rPr>
                      <w:spacing w:val="-57"/>
                      <w:sz w:val="24"/>
                    </w:rPr>
                    <w:t xml:space="preserve"> </w:t>
                  </w:r>
                  <w:r w:rsidRPr="00C7277A">
                    <w:rPr>
                      <w:spacing w:val="-9"/>
                      <w:sz w:val="24"/>
                    </w:rPr>
                    <w:t>п/п</w:t>
                  </w:r>
                </w:p>
              </w:tc>
              <w:tc>
                <w:tcPr>
                  <w:tcW w:w="3088" w:type="dxa"/>
                  <w:vMerge w:val="restart"/>
                </w:tcPr>
                <w:p w14:paraId="29BAB40F" w14:textId="77777777" w:rsidR="0009555D" w:rsidRPr="00C7277A" w:rsidRDefault="0009555D" w:rsidP="002578C9">
                  <w:pPr>
                    <w:pStyle w:val="TableParagraph"/>
                    <w:spacing w:before="17" w:line="274" w:lineRule="exact"/>
                    <w:ind w:left="112" w:right="882"/>
                    <w:jc w:val="center"/>
                    <w:rPr>
                      <w:sz w:val="24"/>
                    </w:rPr>
                  </w:pPr>
                  <w:r w:rsidRPr="00C7277A">
                    <w:rPr>
                      <w:spacing w:val="-13"/>
                      <w:sz w:val="24"/>
                    </w:rPr>
                    <w:t>Название</w:t>
                  </w:r>
                  <w:r w:rsidRPr="00C7277A">
                    <w:rPr>
                      <w:spacing w:val="-29"/>
                      <w:sz w:val="24"/>
                    </w:rPr>
                    <w:t xml:space="preserve"> </w:t>
                  </w:r>
                  <w:r w:rsidRPr="00C7277A">
                    <w:rPr>
                      <w:spacing w:val="-13"/>
                      <w:sz w:val="24"/>
                    </w:rPr>
                    <w:t>раздела,</w:t>
                  </w:r>
                  <w:r w:rsidRPr="00C7277A">
                    <w:rPr>
                      <w:spacing w:val="-57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темы</w:t>
                  </w:r>
                </w:p>
              </w:tc>
              <w:tc>
                <w:tcPr>
                  <w:tcW w:w="2908" w:type="dxa"/>
                  <w:gridSpan w:val="3"/>
                </w:tcPr>
                <w:p w14:paraId="7A9A689B" w14:textId="77777777" w:rsidR="0009555D" w:rsidRPr="00C7277A" w:rsidRDefault="0009555D" w:rsidP="002578C9">
                  <w:pPr>
                    <w:pStyle w:val="TableParagraph"/>
                    <w:spacing w:before="17" w:line="238" w:lineRule="exact"/>
                    <w:ind w:left="653"/>
                    <w:rPr>
                      <w:sz w:val="24"/>
                    </w:rPr>
                  </w:pPr>
                  <w:r w:rsidRPr="00C7277A">
                    <w:rPr>
                      <w:spacing w:val="-13"/>
                      <w:sz w:val="24"/>
                    </w:rPr>
                    <w:t>Количество</w:t>
                  </w:r>
                  <w:r w:rsidRPr="00C7277A">
                    <w:rPr>
                      <w:spacing w:val="-29"/>
                      <w:sz w:val="24"/>
                    </w:rPr>
                    <w:t xml:space="preserve"> </w:t>
                  </w:r>
                  <w:r w:rsidRPr="00C7277A">
                    <w:rPr>
                      <w:spacing w:val="-12"/>
                      <w:sz w:val="24"/>
                    </w:rPr>
                    <w:t>часов</w:t>
                  </w:r>
                </w:p>
              </w:tc>
              <w:tc>
                <w:tcPr>
                  <w:tcW w:w="3339" w:type="dxa"/>
                  <w:vMerge w:val="restart"/>
                </w:tcPr>
                <w:p w14:paraId="10ABF540" w14:textId="77777777" w:rsidR="0009555D" w:rsidRPr="00C7277A" w:rsidRDefault="0009555D" w:rsidP="002578C9">
                  <w:pPr>
                    <w:pStyle w:val="TableParagraph"/>
                    <w:spacing w:before="17"/>
                    <w:ind w:left="200" w:firstLine="11"/>
                    <w:jc w:val="center"/>
                    <w:rPr>
                      <w:sz w:val="24"/>
                    </w:rPr>
                  </w:pPr>
                  <w:r w:rsidRPr="00C7277A">
                    <w:rPr>
                      <w:spacing w:val="-14"/>
                      <w:sz w:val="24"/>
                    </w:rPr>
                    <w:t>Формы</w:t>
                  </w:r>
                  <w:r w:rsidRPr="00C7277A">
                    <w:rPr>
                      <w:spacing w:val="-23"/>
                      <w:sz w:val="24"/>
                    </w:rPr>
                    <w:t xml:space="preserve"> </w:t>
                  </w:r>
                  <w:r w:rsidRPr="00C7277A">
                    <w:rPr>
                      <w:spacing w:val="-14"/>
                      <w:sz w:val="24"/>
                    </w:rPr>
                    <w:t>аттестации/контроля</w:t>
                  </w:r>
                </w:p>
              </w:tc>
            </w:tr>
            <w:tr w:rsidR="0009555D" w:rsidRPr="00C7277A" w14:paraId="70A6FE98" w14:textId="77777777" w:rsidTr="002578C9">
              <w:trPr>
                <w:trHeight w:val="299"/>
              </w:trPr>
              <w:tc>
                <w:tcPr>
                  <w:tcW w:w="710" w:type="dxa"/>
                  <w:vMerge/>
                  <w:tcBorders>
                    <w:top w:val="nil"/>
                  </w:tcBorders>
                </w:tcPr>
                <w:p w14:paraId="1ACB0616" w14:textId="77777777" w:rsidR="0009555D" w:rsidRPr="00C7277A" w:rsidRDefault="0009555D" w:rsidP="002578C9">
                  <w:pPr>
                    <w:ind w:left="50"/>
                    <w:jc w:val="center"/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3088" w:type="dxa"/>
                  <w:vMerge/>
                  <w:tcBorders>
                    <w:top w:val="nil"/>
                  </w:tcBorders>
                </w:tcPr>
                <w:p w14:paraId="79B52C44" w14:textId="77777777" w:rsidR="0009555D" w:rsidRPr="00C7277A" w:rsidRDefault="0009555D" w:rsidP="002578C9">
                  <w:pPr>
                    <w:ind w:left="112"/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792" w:type="dxa"/>
                </w:tcPr>
                <w:p w14:paraId="36702856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60" w:right="8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Всего</w:t>
                  </w:r>
                </w:p>
              </w:tc>
              <w:tc>
                <w:tcPr>
                  <w:tcW w:w="919" w:type="dxa"/>
                </w:tcPr>
                <w:p w14:paraId="07C839D9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Теория</w:t>
                  </w:r>
                </w:p>
              </w:tc>
              <w:tc>
                <w:tcPr>
                  <w:tcW w:w="1197" w:type="dxa"/>
                </w:tcPr>
                <w:p w14:paraId="275FDBB4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Практика</w:t>
                  </w:r>
                </w:p>
              </w:tc>
              <w:tc>
                <w:tcPr>
                  <w:tcW w:w="3339" w:type="dxa"/>
                  <w:vMerge/>
                  <w:tcBorders>
                    <w:top w:val="nil"/>
                  </w:tcBorders>
                </w:tcPr>
                <w:p w14:paraId="237C3FC4" w14:textId="77777777" w:rsidR="0009555D" w:rsidRPr="00C7277A" w:rsidRDefault="0009555D" w:rsidP="002578C9">
                  <w:pPr>
                    <w:ind w:left="200" w:firstLine="11"/>
                    <w:rPr>
                      <w:sz w:val="2"/>
                      <w:szCs w:val="2"/>
                    </w:rPr>
                  </w:pPr>
                </w:p>
              </w:tc>
            </w:tr>
            <w:tr w:rsidR="0009555D" w:rsidRPr="00C7277A" w14:paraId="3D93A7DE" w14:textId="77777777" w:rsidTr="002578C9">
              <w:trPr>
                <w:trHeight w:val="316"/>
              </w:trPr>
              <w:tc>
                <w:tcPr>
                  <w:tcW w:w="710" w:type="dxa"/>
                </w:tcPr>
                <w:p w14:paraId="5181F67E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3088" w:type="dxa"/>
                </w:tcPr>
                <w:p w14:paraId="01DA218F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Введение</w:t>
                  </w:r>
                </w:p>
              </w:tc>
              <w:tc>
                <w:tcPr>
                  <w:tcW w:w="792" w:type="dxa"/>
                </w:tcPr>
                <w:p w14:paraId="28462000" w14:textId="77777777" w:rsidR="0009555D" w:rsidRPr="00C7277A" w:rsidRDefault="0009555D" w:rsidP="002578C9">
                  <w:pPr>
                    <w:pStyle w:val="TableParagraph"/>
                    <w:spacing w:before="12"/>
                    <w:ind w:left="1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919" w:type="dxa"/>
                </w:tcPr>
                <w:p w14:paraId="25466A8F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197" w:type="dxa"/>
                </w:tcPr>
                <w:p w14:paraId="1972B02A" w14:textId="77777777" w:rsidR="0009555D" w:rsidRPr="00C7277A" w:rsidRDefault="0009555D" w:rsidP="002578C9">
                  <w:pPr>
                    <w:pStyle w:val="TableParagraph"/>
                    <w:spacing w:before="15"/>
                    <w:ind w:left="25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3339" w:type="dxa"/>
                </w:tcPr>
                <w:p w14:paraId="5FDD0848" w14:textId="77777777" w:rsidR="0009555D" w:rsidRPr="00C7277A" w:rsidRDefault="0009555D" w:rsidP="002578C9">
                  <w:pPr>
                    <w:pStyle w:val="TableParagraph"/>
                    <w:spacing w:before="33"/>
                    <w:ind w:left="67" w:firstLine="11"/>
                  </w:pPr>
                  <w:r w:rsidRPr="00C7277A">
                    <w:t>Тест</w:t>
                  </w:r>
                </w:p>
              </w:tc>
            </w:tr>
            <w:tr w:rsidR="0009555D" w:rsidRPr="00C7277A" w14:paraId="1CE634CB" w14:textId="77777777" w:rsidTr="002578C9">
              <w:trPr>
                <w:trHeight w:val="635"/>
              </w:trPr>
              <w:tc>
                <w:tcPr>
                  <w:tcW w:w="710" w:type="dxa"/>
                </w:tcPr>
                <w:p w14:paraId="649BD733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3088" w:type="dxa"/>
                </w:tcPr>
                <w:p w14:paraId="499B9A6A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Специальная</w:t>
                  </w:r>
                  <w:r w:rsidRPr="00C7277A">
                    <w:rPr>
                      <w:spacing w:val="-5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(техническая)</w:t>
                  </w:r>
                </w:p>
                <w:p w14:paraId="717FBB02" w14:textId="77777777" w:rsidR="0009555D" w:rsidRPr="00C7277A" w:rsidRDefault="0009555D" w:rsidP="002578C9">
                  <w:pPr>
                    <w:pStyle w:val="TableParagraph"/>
                    <w:spacing w:before="44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подготовка</w:t>
                  </w:r>
                </w:p>
              </w:tc>
              <w:tc>
                <w:tcPr>
                  <w:tcW w:w="792" w:type="dxa"/>
                </w:tcPr>
                <w:p w14:paraId="4C362826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</w:t>
                  </w:r>
                  <w:r w:rsidRPr="00C7277A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919" w:type="dxa"/>
                </w:tcPr>
                <w:p w14:paraId="54AF0D59" w14:textId="77777777" w:rsidR="0009555D" w:rsidRPr="00C7277A" w:rsidRDefault="0009555D" w:rsidP="002578C9">
                  <w:pPr>
                    <w:pStyle w:val="TableParagraph"/>
                    <w:spacing w:before="12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5A9FFD7A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3339" w:type="dxa"/>
                </w:tcPr>
                <w:p w14:paraId="46CC0B9C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before="33" w:line="261" w:lineRule="auto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нормативов</w:t>
                  </w:r>
                </w:p>
              </w:tc>
            </w:tr>
            <w:tr w:rsidR="0009555D" w:rsidRPr="00C7277A" w14:paraId="0839A3DF" w14:textId="77777777" w:rsidTr="002578C9">
              <w:trPr>
                <w:trHeight w:val="547"/>
              </w:trPr>
              <w:tc>
                <w:tcPr>
                  <w:tcW w:w="710" w:type="dxa"/>
                </w:tcPr>
                <w:p w14:paraId="46841069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3088" w:type="dxa"/>
                </w:tcPr>
                <w:p w14:paraId="53765C9E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Пожарно-прикладное</w:t>
                  </w:r>
                  <w:r w:rsidRPr="00C7277A">
                    <w:rPr>
                      <w:spacing w:val="-6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дело</w:t>
                  </w:r>
                </w:p>
              </w:tc>
              <w:tc>
                <w:tcPr>
                  <w:tcW w:w="792" w:type="dxa"/>
                </w:tcPr>
                <w:p w14:paraId="7ECBF662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30</w:t>
                  </w:r>
                </w:p>
              </w:tc>
              <w:tc>
                <w:tcPr>
                  <w:tcW w:w="919" w:type="dxa"/>
                </w:tcPr>
                <w:p w14:paraId="71B7F766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399AF02D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24</w:t>
                  </w:r>
                </w:p>
              </w:tc>
              <w:tc>
                <w:tcPr>
                  <w:tcW w:w="3339" w:type="dxa"/>
                </w:tcPr>
                <w:p w14:paraId="07FCCC63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упражнений.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Соревнования</w:t>
                  </w:r>
                </w:p>
              </w:tc>
            </w:tr>
            <w:tr w:rsidR="0009555D" w:rsidRPr="00C7277A" w14:paraId="6B850941" w14:textId="77777777" w:rsidTr="002578C9">
              <w:trPr>
                <w:trHeight w:val="549"/>
              </w:trPr>
              <w:tc>
                <w:tcPr>
                  <w:tcW w:w="710" w:type="dxa"/>
                </w:tcPr>
                <w:p w14:paraId="26505471" w14:textId="77777777" w:rsidR="0009555D" w:rsidRPr="00C7277A" w:rsidRDefault="0009555D" w:rsidP="002578C9">
                  <w:pPr>
                    <w:pStyle w:val="TableParagraph"/>
                    <w:spacing w:before="17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3088" w:type="dxa"/>
                </w:tcPr>
                <w:p w14:paraId="72C42FE4" w14:textId="77777777" w:rsidR="0009555D" w:rsidRPr="00C7277A" w:rsidRDefault="0009555D" w:rsidP="002578C9">
                  <w:pPr>
                    <w:pStyle w:val="TableParagraph"/>
                    <w:spacing w:before="15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Доврачебная</w:t>
                  </w:r>
                  <w:r w:rsidRPr="00C7277A">
                    <w:rPr>
                      <w:spacing w:val="-3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помощь</w:t>
                  </w:r>
                </w:p>
              </w:tc>
              <w:tc>
                <w:tcPr>
                  <w:tcW w:w="792" w:type="dxa"/>
                </w:tcPr>
                <w:p w14:paraId="6B6E2A8C" w14:textId="77777777" w:rsidR="0009555D" w:rsidRPr="00C7277A" w:rsidRDefault="0009555D" w:rsidP="002578C9">
                  <w:pPr>
                    <w:pStyle w:val="TableParagraph"/>
                    <w:spacing w:before="15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8</w:t>
                  </w:r>
                </w:p>
              </w:tc>
              <w:tc>
                <w:tcPr>
                  <w:tcW w:w="919" w:type="dxa"/>
                </w:tcPr>
                <w:p w14:paraId="7C632C46" w14:textId="77777777" w:rsidR="0009555D" w:rsidRPr="00C7277A" w:rsidRDefault="0009555D" w:rsidP="002578C9">
                  <w:pPr>
                    <w:pStyle w:val="TableParagraph"/>
                    <w:spacing w:before="15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197" w:type="dxa"/>
                </w:tcPr>
                <w:p w14:paraId="03A67D88" w14:textId="77777777" w:rsidR="0009555D" w:rsidRPr="00C7277A" w:rsidRDefault="0009555D" w:rsidP="002578C9">
                  <w:pPr>
                    <w:pStyle w:val="TableParagraph"/>
                    <w:spacing w:before="17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3339" w:type="dxa"/>
                </w:tcPr>
                <w:p w14:paraId="252A86E0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оказание</w:t>
                  </w:r>
                  <w:r w:rsidRPr="00C7277A">
                    <w:rPr>
                      <w:spacing w:val="-1"/>
                    </w:rPr>
                    <w:t xml:space="preserve"> </w:t>
                  </w:r>
                  <w:r w:rsidRPr="00C7277A">
                    <w:t>помощи</w:t>
                  </w:r>
                </w:p>
              </w:tc>
            </w:tr>
            <w:tr w:rsidR="0009555D" w:rsidRPr="00C7277A" w14:paraId="7D7E9A33" w14:textId="77777777" w:rsidTr="002578C9">
              <w:trPr>
                <w:trHeight w:val="546"/>
              </w:trPr>
              <w:tc>
                <w:tcPr>
                  <w:tcW w:w="710" w:type="dxa"/>
                </w:tcPr>
                <w:p w14:paraId="69C0E032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5</w:t>
                  </w:r>
                </w:p>
              </w:tc>
              <w:tc>
                <w:tcPr>
                  <w:tcW w:w="3088" w:type="dxa"/>
                </w:tcPr>
                <w:p w14:paraId="2765D96C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Основы</w:t>
                  </w:r>
                  <w:r w:rsidRPr="00C7277A">
                    <w:rPr>
                      <w:spacing w:val="-4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туризма</w:t>
                  </w:r>
                </w:p>
              </w:tc>
              <w:tc>
                <w:tcPr>
                  <w:tcW w:w="792" w:type="dxa"/>
                </w:tcPr>
                <w:p w14:paraId="0952D65C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  <w:lang w:val="ru-RU"/>
                    </w:rPr>
                    <w:t>28</w:t>
                  </w:r>
                </w:p>
              </w:tc>
              <w:tc>
                <w:tcPr>
                  <w:tcW w:w="919" w:type="dxa"/>
                </w:tcPr>
                <w:p w14:paraId="49F63DE5" w14:textId="77777777" w:rsidR="0009555D" w:rsidRPr="00C7277A" w:rsidRDefault="0009555D" w:rsidP="002578C9">
                  <w:pPr>
                    <w:pStyle w:val="TableParagraph"/>
                    <w:spacing w:before="12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  <w:r w:rsidRPr="00C7277A">
                    <w:rPr>
                      <w:sz w:val="24"/>
                      <w:lang w:val="ru-RU"/>
                    </w:rPr>
                    <w:t>0</w:t>
                  </w:r>
                </w:p>
              </w:tc>
              <w:tc>
                <w:tcPr>
                  <w:tcW w:w="1197" w:type="dxa"/>
                </w:tcPr>
                <w:p w14:paraId="06B1560F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18</w:t>
                  </w:r>
                </w:p>
              </w:tc>
              <w:tc>
                <w:tcPr>
                  <w:tcW w:w="3339" w:type="dxa"/>
                </w:tcPr>
                <w:p w14:paraId="5C3F2516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заданий.</w:t>
                  </w:r>
                </w:p>
              </w:tc>
            </w:tr>
            <w:tr w:rsidR="0009555D" w:rsidRPr="00C7277A" w14:paraId="3E26C7B2" w14:textId="77777777" w:rsidTr="002578C9">
              <w:trPr>
                <w:trHeight w:val="549"/>
              </w:trPr>
              <w:tc>
                <w:tcPr>
                  <w:tcW w:w="710" w:type="dxa"/>
                </w:tcPr>
                <w:p w14:paraId="7CEE953A" w14:textId="77777777" w:rsidR="0009555D" w:rsidRPr="00C7277A" w:rsidRDefault="0009555D" w:rsidP="002578C9">
                  <w:pPr>
                    <w:pStyle w:val="TableParagraph"/>
                    <w:spacing w:before="17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3088" w:type="dxa"/>
                </w:tcPr>
                <w:p w14:paraId="67DFD844" w14:textId="77777777" w:rsidR="0009555D" w:rsidRPr="00C7277A" w:rsidRDefault="0009555D" w:rsidP="002578C9">
                  <w:pPr>
                    <w:pStyle w:val="TableParagraph"/>
                    <w:spacing w:before="15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Физическая</w:t>
                  </w:r>
                  <w:r w:rsidRPr="00C7277A">
                    <w:rPr>
                      <w:spacing w:val="-2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подготовка</w:t>
                  </w:r>
                </w:p>
              </w:tc>
              <w:tc>
                <w:tcPr>
                  <w:tcW w:w="792" w:type="dxa"/>
                </w:tcPr>
                <w:p w14:paraId="11788ED5" w14:textId="77777777" w:rsidR="0009555D" w:rsidRPr="00C7277A" w:rsidRDefault="0009555D" w:rsidP="002578C9">
                  <w:pPr>
                    <w:pStyle w:val="TableParagraph"/>
                    <w:spacing w:before="15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12</w:t>
                  </w:r>
                </w:p>
              </w:tc>
              <w:tc>
                <w:tcPr>
                  <w:tcW w:w="919" w:type="dxa"/>
                </w:tcPr>
                <w:p w14:paraId="590C4AF5" w14:textId="77777777" w:rsidR="0009555D" w:rsidRPr="00C7277A" w:rsidRDefault="0009555D" w:rsidP="002578C9">
                  <w:pPr>
                    <w:pStyle w:val="TableParagraph"/>
                    <w:spacing w:before="15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197" w:type="dxa"/>
                </w:tcPr>
                <w:p w14:paraId="47A48114" w14:textId="77777777" w:rsidR="0009555D" w:rsidRPr="00C7277A" w:rsidRDefault="0009555D" w:rsidP="002578C9">
                  <w:pPr>
                    <w:pStyle w:val="TableParagraph"/>
                    <w:spacing w:before="17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10</w:t>
                  </w:r>
                </w:p>
              </w:tc>
              <w:tc>
                <w:tcPr>
                  <w:tcW w:w="3339" w:type="dxa"/>
                </w:tcPr>
                <w:p w14:paraId="0CF8C192" w14:textId="77777777" w:rsidR="0009555D" w:rsidRPr="00BC554D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  <w:rPr>
                      <w:lang w:val="ru-RU"/>
                    </w:rPr>
                  </w:pPr>
                  <w:r w:rsidRPr="00BC554D">
                    <w:rPr>
                      <w:lang w:val="ru-RU"/>
                    </w:rPr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BC554D">
                    <w:rPr>
                      <w:spacing w:val="-1"/>
                      <w:lang w:val="ru-RU"/>
                    </w:rPr>
                    <w:t>упражнений,</w:t>
                  </w:r>
                  <w:r w:rsidRPr="00BC554D">
                    <w:rPr>
                      <w:spacing w:val="-52"/>
                      <w:lang w:val="ru-RU"/>
                    </w:rPr>
                    <w:t xml:space="preserve"> </w:t>
                  </w:r>
                  <w:r w:rsidRPr="00BC554D">
                    <w:rPr>
                      <w:lang w:val="ru-RU"/>
                    </w:rPr>
                    <w:t>сдача нормативов по ПСП</w:t>
                  </w:r>
                </w:p>
              </w:tc>
            </w:tr>
            <w:tr w:rsidR="0009555D" w:rsidRPr="00C7277A" w14:paraId="1C9ADF36" w14:textId="77777777" w:rsidTr="002578C9">
              <w:trPr>
                <w:trHeight w:val="635"/>
              </w:trPr>
              <w:tc>
                <w:tcPr>
                  <w:tcW w:w="710" w:type="dxa"/>
                </w:tcPr>
                <w:p w14:paraId="70C7C058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7</w:t>
                  </w:r>
                </w:p>
              </w:tc>
              <w:tc>
                <w:tcPr>
                  <w:tcW w:w="3088" w:type="dxa"/>
                </w:tcPr>
                <w:p w14:paraId="3A2AD127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Подготовка</w:t>
                  </w:r>
                  <w:r w:rsidRPr="00C7277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и</w:t>
                  </w:r>
                  <w:r w:rsidRPr="00C7277A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участие</w:t>
                  </w:r>
                  <w:r w:rsidRPr="00C7277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в</w:t>
                  </w:r>
                </w:p>
                <w:p w14:paraId="17A68F46" w14:textId="77777777" w:rsidR="0009555D" w:rsidRPr="00C7277A" w:rsidRDefault="0009555D" w:rsidP="002578C9">
                  <w:pPr>
                    <w:pStyle w:val="TableParagraph"/>
                    <w:spacing w:before="41"/>
                    <w:ind w:left="112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соревнованиях</w:t>
                  </w:r>
                </w:p>
              </w:tc>
              <w:tc>
                <w:tcPr>
                  <w:tcW w:w="792" w:type="dxa"/>
                </w:tcPr>
                <w:p w14:paraId="6BD33C8E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919" w:type="dxa"/>
                </w:tcPr>
                <w:p w14:paraId="21C70268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6AB41C22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20</w:t>
                  </w:r>
                </w:p>
              </w:tc>
              <w:tc>
                <w:tcPr>
                  <w:tcW w:w="3339" w:type="dxa"/>
                </w:tcPr>
                <w:p w14:paraId="1AA821B7" w14:textId="77777777" w:rsidR="0009555D" w:rsidRPr="00C7277A" w:rsidRDefault="0009555D" w:rsidP="002578C9">
                  <w:pPr>
                    <w:pStyle w:val="TableParagraph"/>
                    <w:spacing w:before="15"/>
                    <w:ind w:left="109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Сдача нормативов по ПСП</w:t>
                  </w:r>
                  <w:r w:rsidRPr="00C7277A">
                    <w:rPr>
                      <w:lang w:val="ru-RU"/>
                    </w:rPr>
                    <w:t>.</w:t>
                  </w:r>
                </w:p>
                <w:p w14:paraId="3F222965" w14:textId="77777777" w:rsidR="0009555D" w:rsidRPr="00C7277A" w:rsidRDefault="0009555D" w:rsidP="002578C9">
                  <w:pPr>
                    <w:pStyle w:val="TableParagraph"/>
                    <w:spacing w:before="33" w:line="259" w:lineRule="auto"/>
                    <w:ind w:left="67" w:firstLine="11"/>
                    <w:rPr>
                      <w:lang w:val="ru-RU"/>
                    </w:rPr>
                  </w:pPr>
                  <w:r w:rsidRPr="00C7277A">
                    <w:rPr>
                      <w:lang w:val="ru-RU"/>
                    </w:rPr>
                    <w:t>Показательные</w:t>
                  </w:r>
                  <w:r w:rsidRPr="00C7277A">
                    <w:rPr>
                      <w:spacing w:val="-5"/>
                      <w:lang w:val="ru-RU"/>
                    </w:rPr>
                    <w:t xml:space="preserve"> </w:t>
                  </w:r>
                  <w:r w:rsidRPr="00C7277A">
                    <w:rPr>
                      <w:lang w:val="ru-RU"/>
                    </w:rPr>
                    <w:t>выступления</w:t>
                  </w:r>
                </w:p>
              </w:tc>
            </w:tr>
            <w:tr w:rsidR="0009555D" w:rsidRPr="00C7277A" w14:paraId="7357B4F1" w14:textId="77777777" w:rsidTr="002578C9">
              <w:trPr>
                <w:trHeight w:val="299"/>
              </w:trPr>
              <w:tc>
                <w:tcPr>
                  <w:tcW w:w="710" w:type="dxa"/>
                </w:tcPr>
                <w:p w14:paraId="7C71D415" w14:textId="77777777" w:rsidR="0009555D" w:rsidRPr="00C7277A" w:rsidRDefault="0009555D" w:rsidP="002578C9">
                  <w:pPr>
                    <w:pStyle w:val="TableParagraph"/>
                    <w:ind w:left="50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088" w:type="dxa"/>
                </w:tcPr>
                <w:p w14:paraId="35E2360C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108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ИТОГО</w:t>
                  </w:r>
                </w:p>
              </w:tc>
              <w:tc>
                <w:tcPr>
                  <w:tcW w:w="792" w:type="dxa"/>
                </w:tcPr>
                <w:p w14:paraId="42402CF9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60" w:right="5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919" w:type="dxa"/>
                </w:tcPr>
                <w:p w14:paraId="330A124B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52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1197" w:type="dxa"/>
                </w:tcPr>
                <w:p w14:paraId="246C85D0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4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102</w:t>
                  </w:r>
                </w:p>
              </w:tc>
              <w:tc>
                <w:tcPr>
                  <w:tcW w:w="3339" w:type="dxa"/>
                </w:tcPr>
                <w:p w14:paraId="725649BC" w14:textId="77777777" w:rsidR="0009555D" w:rsidRPr="00C7277A" w:rsidRDefault="0009555D" w:rsidP="002578C9">
                  <w:pPr>
                    <w:pStyle w:val="TableParagraph"/>
                    <w:ind w:left="200" w:firstLine="11"/>
                    <w:rPr>
                      <w:lang w:val="ru-RU"/>
                    </w:rPr>
                  </w:pPr>
                </w:p>
              </w:tc>
            </w:tr>
          </w:tbl>
          <w:p w14:paraId="06C5874D" w14:textId="77777777" w:rsidR="0009555D" w:rsidRPr="00C7277A" w:rsidRDefault="0009555D" w:rsidP="0009555D">
            <w:pPr>
              <w:pStyle w:val="1"/>
              <w:tabs>
                <w:tab w:val="left" w:pos="4794"/>
              </w:tabs>
              <w:spacing w:before="0" w:line="240" w:lineRule="auto"/>
              <w:ind w:left="116" w:right="-11"/>
              <w:jc w:val="center"/>
              <w:rPr>
                <w:rFonts w:ascii="Times New Roman" w:hAnsi="Times New Roman" w:cs="Times New Roman"/>
                <w:color w:val="auto"/>
                <w:spacing w:val="-58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Содержание учебно – тематического плана</w:t>
            </w:r>
          </w:p>
          <w:p w14:paraId="62E4514A" w14:textId="77777777" w:rsidR="0009555D" w:rsidRPr="00C7277A" w:rsidRDefault="0009555D" w:rsidP="0009555D">
            <w:pPr>
              <w:pStyle w:val="1"/>
              <w:tabs>
                <w:tab w:val="left" w:pos="4794"/>
              </w:tabs>
              <w:spacing w:before="0" w:line="240" w:lineRule="auto"/>
              <w:ind w:left="116" w:right="-11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№1. Введение-</w:t>
            </w:r>
            <w:r w:rsidRPr="00C7277A">
              <w:rPr>
                <w:rFonts w:ascii="Times New Roman" w:hAnsi="Times New Roman" w:cs="Times New Roman"/>
                <w:color w:val="auto"/>
                <w:spacing w:val="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2 часа</w:t>
            </w:r>
          </w:p>
          <w:p w14:paraId="6C0F6630" w14:textId="77777777" w:rsidR="0009555D" w:rsidRPr="00C7277A" w:rsidRDefault="0009555D" w:rsidP="0009555D">
            <w:pPr>
              <w:pStyle w:val="ad"/>
              <w:ind w:left="116" w:right="-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Общее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знакомство</w:t>
            </w:r>
            <w:r w:rsidRPr="00C7277A">
              <w:rPr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программой.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Краткое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изложение.</w:t>
            </w:r>
            <w:r w:rsidRPr="00C7277A">
              <w:rPr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Техника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безопасности</w:t>
            </w:r>
            <w:r w:rsidRPr="00C7277A">
              <w:rPr>
                <w:spacing w:val="2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занятиях-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 час</w:t>
            </w:r>
          </w:p>
          <w:p w14:paraId="25D02544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 w:rsidRPr="00C7277A">
              <w:rPr>
                <w:sz w:val="28"/>
                <w:szCs w:val="28"/>
                <w:u w:val="single"/>
              </w:rPr>
              <w:t xml:space="preserve">: </w:t>
            </w:r>
            <w:r w:rsidRPr="00C7277A">
              <w:rPr>
                <w:sz w:val="28"/>
                <w:szCs w:val="28"/>
              </w:rPr>
              <w:t>Тест.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Сдача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норматива.-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</w:t>
            </w:r>
          </w:p>
          <w:p w14:paraId="3D3275D9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</w:p>
          <w:p w14:paraId="53DFDEFF" w14:textId="77777777" w:rsidR="0009555D" w:rsidRPr="00C7277A" w:rsidRDefault="0009555D" w:rsidP="0009555D">
            <w:pPr>
              <w:pStyle w:val="1"/>
              <w:spacing w:before="0" w:line="240" w:lineRule="auto"/>
              <w:ind w:left="116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</w:t>
            </w:r>
            <w:r w:rsidRPr="00C7277A">
              <w:rPr>
                <w:rFonts w:ascii="Times New Roman" w:hAnsi="Times New Roman" w:cs="Times New Roman"/>
                <w:color w:val="auto"/>
                <w:spacing w:val="-4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2.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Специальная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(техническая)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подготовка – 32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часа</w:t>
            </w:r>
          </w:p>
          <w:p w14:paraId="4E7ABC52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Назначение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устройство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аварийно-спасательного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инструмента.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Назначение,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устройство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применение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респираторов,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дыхательных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аппаратов,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изолирующих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самоспасателей,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КИП,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ФПП.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Спасательная техника- 6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часов.</w:t>
            </w:r>
          </w:p>
          <w:p w14:paraId="55976DE7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 xml:space="preserve">Практика: </w:t>
            </w:r>
            <w:r w:rsidRPr="00C7277A">
              <w:rPr>
                <w:sz w:val="28"/>
                <w:szCs w:val="28"/>
              </w:rPr>
              <w:t>Работа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аварийно-спасательным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инструментом,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резка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арматуры,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подъем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различных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предметов.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Отработка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нормативов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одеванию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противогазов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6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АСВ,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костюмов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хим.защиты.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Подача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сигнала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бедствия.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- 26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часов</w:t>
            </w:r>
          </w:p>
          <w:p w14:paraId="2D602823" w14:textId="77777777" w:rsidR="0009555D" w:rsidRPr="00C7277A" w:rsidRDefault="0009555D" w:rsidP="0009555D">
            <w:pPr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Контроль.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C7277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упражнений,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нормативов</w:t>
            </w:r>
          </w:p>
          <w:p w14:paraId="5CF08BCC" w14:textId="77777777" w:rsidR="0009555D" w:rsidRPr="00C7277A" w:rsidRDefault="0009555D" w:rsidP="0009555D">
            <w:pPr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FFD16" w14:textId="77777777" w:rsidR="0009555D" w:rsidRPr="00C7277A" w:rsidRDefault="0009555D" w:rsidP="0009555D">
            <w:pPr>
              <w:pStyle w:val="1"/>
              <w:spacing w:before="0" w:line="240" w:lineRule="auto"/>
              <w:ind w:left="116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3.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Пожарно-прикладное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дело – 30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330CDEA7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Первичные средства пожаротушения, назначение и виды, область применения,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состав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огнетушащего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вещества,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маркировка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огнетушителей.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Пожарная техника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6 часов</w:t>
            </w:r>
          </w:p>
          <w:p w14:paraId="0FC68636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Занятия</w:t>
            </w:r>
            <w:r w:rsidRPr="00C7277A">
              <w:rPr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пожарными</w:t>
            </w:r>
            <w:r w:rsidRPr="00C7277A">
              <w:rPr>
                <w:spacing w:val="1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рукавами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ПТВ.</w:t>
            </w:r>
            <w:r w:rsidRPr="00C7277A">
              <w:rPr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Установка</w:t>
            </w:r>
            <w:r w:rsidRPr="00C7277A">
              <w:rPr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лестниц.</w:t>
            </w:r>
            <w:r w:rsidRPr="00C7277A">
              <w:rPr>
                <w:spacing w:val="1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Освоение</w:t>
            </w:r>
            <w:r w:rsidRPr="00C7277A">
              <w:rPr>
                <w:spacing w:val="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техники</w:t>
            </w:r>
            <w:r w:rsidRPr="00C7277A">
              <w:rPr>
                <w:spacing w:val="-5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 xml:space="preserve">и рациональных приемов преодоления полосы препятствий (забора, </w:t>
            </w:r>
            <w:r w:rsidRPr="00C7277A">
              <w:rPr>
                <w:sz w:val="28"/>
                <w:szCs w:val="28"/>
              </w:rPr>
              <w:lastRenderedPageBreak/>
              <w:t>бума). -</w:t>
            </w:r>
            <w:r w:rsidRPr="00C7277A">
              <w:rPr>
                <w:spacing w:val="-2"/>
                <w:sz w:val="28"/>
                <w:szCs w:val="28"/>
              </w:rPr>
              <w:t xml:space="preserve"> 2</w:t>
            </w:r>
            <w:r w:rsidRPr="00C7277A">
              <w:rPr>
                <w:sz w:val="28"/>
                <w:szCs w:val="28"/>
              </w:rPr>
              <w:t>4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часа.</w:t>
            </w:r>
          </w:p>
          <w:p w14:paraId="4E177B6A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5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упражнений.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Соревнования.</w:t>
            </w:r>
          </w:p>
          <w:p w14:paraId="75E67B61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</w:p>
          <w:p w14:paraId="26182B54" w14:textId="77777777" w:rsidR="0009555D" w:rsidRPr="00C7277A" w:rsidRDefault="0009555D" w:rsidP="0009555D">
            <w:pPr>
              <w:pStyle w:val="1"/>
              <w:spacing w:before="0" w:line="240" w:lineRule="auto"/>
              <w:ind w:left="116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№4.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Доврачебная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помощь-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8 часов</w:t>
            </w:r>
          </w:p>
          <w:p w14:paraId="08430F5C" w14:textId="77777777" w:rsidR="0009555D" w:rsidRPr="00C7277A" w:rsidRDefault="0009555D" w:rsidP="0009555D">
            <w:pPr>
              <w:pStyle w:val="ad"/>
              <w:ind w:left="116" w:right="-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Аптечка туриста. Препараты аптечки их назначение и применение. Доврачебная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помощь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переломах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конечностей.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Транспортировка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пострадавшего.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Желудочно-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кишечные заболевания и отравления.–</w:t>
            </w:r>
            <w:r w:rsidRPr="00C7277A">
              <w:rPr>
                <w:spacing w:val="-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4 часа.</w:t>
            </w:r>
          </w:p>
          <w:p w14:paraId="0FB0E7BC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Комплектование аптечки.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Оказание доврачебной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помощи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наложение шин 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жгутов. Применение правил транспортировки пострадавшего.– 4 часа.</w:t>
            </w:r>
          </w:p>
          <w:p w14:paraId="10B6CA54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5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оказание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помощи.</w:t>
            </w:r>
          </w:p>
          <w:p w14:paraId="4F7CA060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</w:p>
          <w:p w14:paraId="7B2174FD" w14:textId="77777777" w:rsidR="0009555D" w:rsidRPr="00C7277A" w:rsidRDefault="0009555D" w:rsidP="0009555D">
            <w:pPr>
              <w:pStyle w:val="1"/>
              <w:spacing w:before="0" w:line="240" w:lineRule="auto"/>
              <w:ind w:left="116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5.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Основы туризма-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28</w:t>
            </w:r>
            <w:r w:rsidRPr="00C7277A">
              <w:rPr>
                <w:rFonts w:ascii="Times New Roman" w:hAnsi="Times New Roman" w:cs="Times New Roman"/>
                <w:color w:val="auto"/>
              </w:rPr>
              <w:t xml:space="preserve"> часов</w:t>
            </w:r>
          </w:p>
          <w:p w14:paraId="4D920040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. Основы выживания в экстремальных условиях. Способы изготовления разных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укрытий.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Использование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лекарственных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растений.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Опасности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связанные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6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дико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растущими растениями. Подача сигнала о бедствии.-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10 часов.</w:t>
            </w:r>
          </w:p>
          <w:p w14:paraId="75207821" w14:textId="77777777" w:rsidR="0009555D" w:rsidRPr="00C7277A" w:rsidRDefault="0009555D" w:rsidP="0009555D">
            <w:pPr>
              <w:pStyle w:val="ad"/>
              <w:ind w:left="116" w:right="-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Тактика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пассивного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активного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выживания,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многодневный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поход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лес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организацией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ночевки.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Устройство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шалаша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навесов.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Сбор,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сушка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хранение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лекарственных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растений.–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18  часов</w:t>
            </w:r>
          </w:p>
          <w:p w14:paraId="79AD84DE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6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заданий.</w:t>
            </w:r>
          </w:p>
          <w:p w14:paraId="10CF34A8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</w:p>
          <w:p w14:paraId="7823DC2E" w14:textId="77777777" w:rsidR="0009555D" w:rsidRPr="00C7277A" w:rsidRDefault="0009555D" w:rsidP="0009555D">
            <w:pPr>
              <w:pStyle w:val="1"/>
              <w:spacing w:before="0" w:line="240" w:lineRule="auto"/>
              <w:ind w:left="116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6.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Физическая подготовка-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12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12C2D809" w14:textId="77777777" w:rsidR="0009555D" w:rsidRPr="00C7277A" w:rsidRDefault="0009555D" w:rsidP="0009555D">
            <w:pPr>
              <w:pStyle w:val="ad"/>
              <w:tabs>
                <w:tab w:val="left" w:pos="10034"/>
              </w:tabs>
              <w:ind w:left="116" w:right="642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. Развитие выносливости. Развитие координации. Развитие силы. Легкая атлетика -</w:t>
            </w:r>
            <w:r w:rsidRPr="00C7277A">
              <w:rPr>
                <w:spacing w:val="1"/>
                <w:sz w:val="28"/>
                <w:szCs w:val="28"/>
              </w:rPr>
              <w:t xml:space="preserve"> 2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часа.</w:t>
            </w:r>
          </w:p>
          <w:p w14:paraId="57E68664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. Бег на 100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 1000 метров. Ходьба гусиным шагом, передвижение на руках 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упоре лежа с помощью и без помощи партнера. Комбинированное силовое упражнение на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перекладине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10 часов</w:t>
            </w:r>
          </w:p>
          <w:p w14:paraId="41BEA237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сдача нормативов по ПСП</w:t>
            </w:r>
            <w:r w:rsidRPr="00C7277A">
              <w:rPr>
                <w:sz w:val="28"/>
                <w:szCs w:val="28"/>
              </w:rPr>
              <w:t>.</w:t>
            </w:r>
          </w:p>
          <w:p w14:paraId="4961E36F" w14:textId="77777777" w:rsidR="0009555D" w:rsidRPr="00C7277A" w:rsidRDefault="0009555D" w:rsidP="0009555D">
            <w:pPr>
              <w:pStyle w:val="ad"/>
              <w:ind w:left="116"/>
              <w:jc w:val="both"/>
              <w:rPr>
                <w:sz w:val="28"/>
                <w:szCs w:val="28"/>
              </w:rPr>
            </w:pPr>
          </w:p>
          <w:p w14:paraId="4B5EEFCB" w14:textId="77777777" w:rsidR="0009555D" w:rsidRPr="00C7277A" w:rsidRDefault="0009555D" w:rsidP="0009555D">
            <w:pPr>
              <w:pStyle w:val="1"/>
              <w:spacing w:before="0" w:line="240" w:lineRule="auto"/>
              <w:ind w:left="116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№7.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Подготовка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и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участие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в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соревнованиях</w:t>
            </w:r>
            <w:r w:rsidRPr="00C7277A">
              <w:rPr>
                <w:rFonts w:ascii="Times New Roman" w:hAnsi="Times New Roman" w:cs="Times New Roman"/>
                <w:color w:val="auto"/>
                <w:spacing w:val="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26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142209C1" w14:textId="77777777" w:rsidR="0009555D" w:rsidRPr="00C7277A" w:rsidRDefault="0009555D" w:rsidP="0009555D">
            <w:pPr>
              <w:pStyle w:val="ad"/>
              <w:tabs>
                <w:tab w:val="left" w:pos="2392"/>
                <w:tab w:val="left" w:pos="3371"/>
                <w:tab w:val="left" w:pos="3992"/>
                <w:tab w:val="left" w:pos="4776"/>
                <w:tab w:val="left" w:pos="6110"/>
                <w:tab w:val="left" w:pos="7712"/>
                <w:tab w:val="left" w:pos="8196"/>
              </w:tabs>
              <w:spacing w:before="90" w:line="276" w:lineRule="auto"/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1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Изучение</w:t>
            </w:r>
            <w:r w:rsidRPr="00C7277A">
              <w:rPr>
                <w:spacing w:val="1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районных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областных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положений</w:t>
            </w:r>
            <w:r w:rsidRPr="00C7277A">
              <w:rPr>
                <w:spacing w:val="1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</w:t>
            </w:r>
            <w:r w:rsidRPr="00C7277A">
              <w:rPr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проведении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соревнований</w:t>
            </w:r>
            <w:r w:rsidRPr="00C7277A">
              <w:rPr>
                <w:spacing w:val="1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«Спасатель», военно-патриотической игры «Зарница», пожарно-прикладной спорт.- 6 часов.</w:t>
            </w:r>
          </w:p>
          <w:p w14:paraId="78DCDDC4" w14:textId="77777777" w:rsidR="0009555D" w:rsidRPr="00C7277A" w:rsidRDefault="0009555D" w:rsidP="0009555D">
            <w:pPr>
              <w:pStyle w:val="ad"/>
              <w:tabs>
                <w:tab w:val="left" w:pos="2392"/>
                <w:tab w:val="left" w:pos="3371"/>
                <w:tab w:val="left" w:pos="3992"/>
                <w:tab w:val="left" w:pos="4776"/>
                <w:tab w:val="left" w:pos="6110"/>
                <w:tab w:val="left" w:pos="7712"/>
                <w:tab w:val="left" w:pos="8196"/>
              </w:tabs>
              <w:ind w:left="116"/>
              <w:jc w:val="both"/>
              <w:rPr>
                <w:sz w:val="28"/>
                <w:szCs w:val="28"/>
              </w:rPr>
            </w:pP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Поисково-спасательные</w:t>
            </w:r>
            <w:r w:rsidRPr="00C7277A">
              <w:rPr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работы</w:t>
            </w:r>
            <w:r w:rsidRPr="00C7277A">
              <w:rPr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4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техногенной</w:t>
            </w:r>
            <w:r w:rsidRPr="00C7277A">
              <w:rPr>
                <w:spacing w:val="4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среде.</w:t>
            </w:r>
            <w:r w:rsidRPr="00C7277A">
              <w:rPr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Поисково-спасательные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работы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природной</w:t>
            </w:r>
            <w:r w:rsidRPr="00C7277A">
              <w:rPr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среде.</w:t>
            </w:r>
            <w:r w:rsidRPr="00C7277A">
              <w:rPr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Поисково-спасательные</w:t>
            </w:r>
            <w:r w:rsidRPr="00C7277A">
              <w:rPr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работы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акватории.</w:t>
            </w:r>
            <w:r w:rsidRPr="00C7277A">
              <w:rPr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Аварийно-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спасательные работы при ДТП. Промальп. Дымокамера. Разлив хим.вещества.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Комбинированная пожарная эстафета. Комплексно-силовое упражнение и кросс. – 20 часов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 xml:space="preserve">упражнений, </w:t>
            </w:r>
            <w:r>
              <w:rPr>
                <w:sz w:val="28"/>
                <w:szCs w:val="28"/>
              </w:rPr>
              <w:t>сдача нормативов по ПСП</w:t>
            </w:r>
            <w:r w:rsidRPr="00C7277A">
              <w:rPr>
                <w:sz w:val="28"/>
                <w:szCs w:val="28"/>
              </w:rPr>
              <w:t>.</w:t>
            </w:r>
          </w:p>
          <w:p w14:paraId="4C34B24C" w14:textId="77777777" w:rsidR="0009555D" w:rsidRPr="00C7277A" w:rsidRDefault="0009555D" w:rsidP="0009555D">
            <w:pPr>
              <w:pStyle w:val="ad"/>
              <w:ind w:left="0"/>
              <w:rPr>
                <w:sz w:val="16"/>
              </w:rPr>
            </w:pPr>
          </w:p>
          <w:p w14:paraId="3758B5B7" w14:textId="157A4D0C" w:rsidR="0009555D" w:rsidRPr="00C7277A" w:rsidRDefault="00442ED3" w:rsidP="0009555D">
            <w:pPr>
              <w:spacing w:after="0" w:line="240" w:lineRule="auto"/>
              <w:ind w:left="116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>Учебный план</w:t>
            </w:r>
            <w:r w:rsidR="0009555D" w:rsidRPr="00C7277A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 xml:space="preserve"> четвертого года обучения (136 часов).</w:t>
            </w:r>
          </w:p>
          <w:p w14:paraId="613FF3E9" w14:textId="77777777" w:rsidR="0009555D" w:rsidRDefault="0009555D" w:rsidP="0009555D">
            <w:pPr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Уровень: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продвинутый.</w:t>
            </w:r>
          </w:p>
          <w:p w14:paraId="6D7D27F4" w14:textId="77777777" w:rsidR="0009555D" w:rsidRPr="00C7277A" w:rsidRDefault="0009555D" w:rsidP="0009555D">
            <w:pPr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Объемы: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136 часов в год.</w:t>
            </w:r>
          </w:p>
          <w:p w14:paraId="7572B492" w14:textId="77777777" w:rsidR="0009555D" w:rsidRPr="00C7277A" w:rsidRDefault="0009555D" w:rsidP="0009555D">
            <w:pPr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4C864BAF" w14:textId="77777777" w:rsidR="0009555D" w:rsidRPr="00C7277A" w:rsidRDefault="0009555D" w:rsidP="0009555D">
            <w:pPr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способствовать укреплению физического здоровья учащихся, овладеть навыками пожарно-прикладного спорта, привлечь детей к организации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пропаганды пожаробезопасного поведения среди учащихся и населения в поселке и городе.</w:t>
            </w:r>
          </w:p>
          <w:p w14:paraId="57126226" w14:textId="77777777" w:rsidR="0009555D" w:rsidRPr="00C7277A" w:rsidRDefault="0009555D" w:rsidP="0009555D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</w:p>
          <w:p w14:paraId="774C2305" w14:textId="77777777" w:rsidR="0009555D" w:rsidRPr="00C7277A" w:rsidRDefault="0009555D" w:rsidP="0009555D">
            <w:pPr>
              <w:pStyle w:val="a6"/>
              <w:numPr>
                <w:ilvl w:val="0"/>
                <w:numId w:val="15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Формирования сознательного и ответственного отношения к вопросам личной безопасности и безопасности окружающих. </w:t>
            </w:r>
          </w:p>
          <w:p w14:paraId="3EE86124" w14:textId="77777777" w:rsidR="0009555D" w:rsidRPr="00C7277A" w:rsidRDefault="0009555D" w:rsidP="0009555D">
            <w:pPr>
              <w:pStyle w:val="a6"/>
              <w:numPr>
                <w:ilvl w:val="0"/>
                <w:numId w:val="15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Улучшения правовой и экологической подготовки. </w:t>
            </w:r>
          </w:p>
          <w:p w14:paraId="73E37253" w14:textId="77777777" w:rsidR="0009555D" w:rsidRPr="00C7277A" w:rsidRDefault="0009555D" w:rsidP="0009555D">
            <w:pPr>
              <w:pStyle w:val="a6"/>
              <w:numPr>
                <w:ilvl w:val="0"/>
                <w:numId w:val="15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Овладения умениями оказания первой медицинской помощи пострадавшим. </w:t>
            </w:r>
          </w:p>
          <w:p w14:paraId="77A5C898" w14:textId="77777777" w:rsidR="0009555D" w:rsidRPr="00C7277A" w:rsidRDefault="0009555D" w:rsidP="0009555D">
            <w:pPr>
              <w:pStyle w:val="a6"/>
              <w:numPr>
                <w:ilvl w:val="0"/>
                <w:numId w:val="15"/>
              </w:numPr>
              <w:tabs>
                <w:tab w:val="left" w:pos="567"/>
                <w:tab w:val="left" w:pos="10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Овладения умениями оказания первой медицинской помощи пострадавшим. </w:t>
            </w:r>
          </w:p>
          <w:tbl>
            <w:tblPr>
              <w:tblStyle w:val="TableNormal"/>
              <w:tblW w:w="100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0"/>
              <w:gridCol w:w="3088"/>
              <w:gridCol w:w="792"/>
              <w:gridCol w:w="919"/>
              <w:gridCol w:w="1197"/>
              <w:gridCol w:w="3339"/>
            </w:tblGrid>
            <w:tr w:rsidR="0009555D" w:rsidRPr="00C7277A" w14:paraId="26241DC4" w14:textId="77777777" w:rsidTr="002578C9">
              <w:trPr>
                <w:trHeight w:val="275"/>
              </w:trPr>
              <w:tc>
                <w:tcPr>
                  <w:tcW w:w="710" w:type="dxa"/>
                  <w:vMerge w:val="restart"/>
                </w:tcPr>
                <w:p w14:paraId="52F7254F" w14:textId="77777777" w:rsidR="0009555D" w:rsidRPr="00C7277A" w:rsidRDefault="0009555D" w:rsidP="002578C9">
                  <w:pPr>
                    <w:pStyle w:val="TableParagraph"/>
                    <w:spacing w:before="17" w:line="274" w:lineRule="exact"/>
                    <w:ind w:left="50" w:right="17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№</w:t>
                  </w:r>
                  <w:r w:rsidRPr="00C7277A">
                    <w:rPr>
                      <w:spacing w:val="-57"/>
                      <w:sz w:val="24"/>
                    </w:rPr>
                    <w:t xml:space="preserve"> </w:t>
                  </w:r>
                  <w:r w:rsidRPr="00C7277A">
                    <w:rPr>
                      <w:spacing w:val="-9"/>
                      <w:sz w:val="24"/>
                    </w:rPr>
                    <w:t>п/п</w:t>
                  </w:r>
                </w:p>
              </w:tc>
              <w:tc>
                <w:tcPr>
                  <w:tcW w:w="3088" w:type="dxa"/>
                  <w:vMerge w:val="restart"/>
                </w:tcPr>
                <w:p w14:paraId="6E5F3731" w14:textId="77777777" w:rsidR="0009555D" w:rsidRPr="00C7277A" w:rsidRDefault="0009555D" w:rsidP="002578C9">
                  <w:pPr>
                    <w:pStyle w:val="TableParagraph"/>
                    <w:spacing w:before="17" w:line="274" w:lineRule="exact"/>
                    <w:ind w:left="112" w:right="882"/>
                    <w:jc w:val="center"/>
                    <w:rPr>
                      <w:sz w:val="24"/>
                    </w:rPr>
                  </w:pPr>
                  <w:r w:rsidRPr="00C7277A">
                    <w:rPr>
                      <w:spacing w:val="-13"/>
                      <w:sz w:val="24"/>
                    </w:rPr>
                    <w:t>Название</w:t>
                  </w:r>
                  <w:r w:rsidRPr="00C7277A">
                    <w:rPr>
                      <w:spacing w:val="-29"/>
                      <w:sz w:val="24"/>
                    </w:rPr>
                    <w:t xml:space="preserve"> </w:t>
                  </w:r>
                  <w:r w:rsidRPr="00C7277A">
                    <w:rPr>
                      <w:spacing w:val="-13"/>
                      <w:sz w:val="24"/>
                    </w:rPr>
                    <w:t>раздела,</w:t>
                  </w:r>
                  <w:r w:rsidRPr="00C7277A">
                    <w:rPr>
                      <w:spacing w:val="-57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темы</w:t>
                  </w:r>
                </w:p>
              </w:tc>
              <w:tc>
                <w:tcPr>
                  <w:tcW w:w="2908" w:type="dxa"/>
                  <w:gridSpan w:val="3"/>
                </w:tcPr>
                <w:p w14:paraId="55D5376E" w14:textId="77777777" w:rsidR="0009555D" w:rsidRPr="00C7277A" w:rsidRDefault="0009555D" w:rsidP="002578C9">
                  <w:pPr>
                    <w:pStyle w:val="TableParagraph"/>
                    <w:spacing w:before="17" w:line="238" w:lineRule="exact"/>
                    <w:ind w:left="653"/>
                    <w:rPr>
                      <w:sz w:val="24"/>
                    </w:rPr>
                  </w:pPr>
                  <w:r w:rsidRPr="00C7277A">
                    <w:rPr>
                      <w:spacing w:val="-13"/>
                      <w:sz w:val="24"/>
                    </w:rPr>
                    <w:t>Количество</w:t>
                  </w:r>
                  <w:r w:rsidRPr="00C7277A">
                    <w:rPr>
                      <w:spacing w:val="-29"/>
                      <w:sz w:val="24"/>
                    </w:rPr>
                    <w:t xml:space="preserve"> </w:t>
                  </w:r>
                  <w:r w:rsidRPr="00C7277A">
                    <w:rPr>
                      <w:spacing w:val="-12"/>
                      <w:sz w:val="24"/>
                    </w:rPr>
                    <w:t>часов</w:t>
                  </w:r>
                </w:p>
              </w:tc>
              <w:tc>
                <w:tcPr>
                  <w:tcW w:w="3339" w:type="dxa"/>
                  <w:vMerge w:val="restart"/>
                </w:tcPr>
                <w:p w14:paraId="6FBC4EB3" w14:textId="77777777" w:rsidR="0009555D" w:rsidRPr="00C7277A" w:rsidRDefault="0009555D" w:rsidP="002578C9">
                  <w:pPr>
                    <w:pStyle w:val="TableParagraph"/>
                    <w:spacing w:before="17"/>
                    <w:ind w:left="200" w:firstLine="11"/>
                    <w:jc w:val="center"/>
                    <w:rPr>
                      <w:sz w:val="24"/>
                    </w:rPr>
                  </w:pPr>
                  <w:r w:rsidRPr="00C7277A">
                    <w:rPr>
                      <w:spacing w:val="-14"/>
                      <w:sz w:val="24"/>
                    </w:rPr>
                    <w:t>Формы</w:t>
                  </w:r>
                  <w:r w:rsidRPr="00C7277A">
                    <w:rPr>
                      <w:spacing w:val="-23"/>
                      <w:sz w:val="24"/>
                    </w:rPr>
                    <w:t xml:space="preserve"> </w:t>
                  </w:r>
                  <w:r w:rsidRPr="00C7277A">
                    <w:rPr>
                      <w:spacing w:val="-14"/>
                      <w:sz w:val="24"/>
                    </w:rPr>
                    <w:t>аттестации/контроля</w:t>
                  </w:r>
                </w:p>
              </w:tc>
            </w:tr>
            <w:tr w:rsidR="0009555D" w:rsidRPr="00C7277A" w14:paraId="5B0EBB4A" w14:textId="77777777" w:rsidTr="002578C9">
              <w:trPr>
                <w:trHeight w:val="299"/>
              </w:trPr>
              <w:tc>
                <w:tcPr>
                  <w:tcW w:w="710" w:type="dxa"/>
                  <w:vMerge/>
                  <w:tcBorders>
                    <w:top w:val="nil"/>
                  </w:tcBorders>
                </w:tcPr>
                <w:p w14:paraId="5296C1E4" w14:textId="77777777" w:rsidR="0009555D" w:rsidRPr="00C7277A" w:rsidRDefault="0009555D" w:rsidP="002578C9">
                  <w:pPr>
                    <w:ind w:left="50"/>
                    <w:jc w:val="center"/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3088" w:type="dxa"/>
                  <w:vMerge/>
                  <w:tcBorders>
                    <w:top w:val="nil"/>
                  </w:tcBorders>
                </w:tcPr>
                <w:p w14:paraId="7C9931EC" w14:textId="77777777" w:rsidR="0009555D" w:rsidRPr="00C7277A" w:rsidRDefault="0009555D" w:rsidP="002578C9">
                  <w:pPr>
                    <w:ind w:left="112"/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792" w:type="dxa"/>
                </w:tcPr>
                <w:p w14:paraId="1C1D32BB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60" w:right="8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Всего</w:t>
                  </w:r>
                </w:p>
              </w:tc>
              <w:tc>
                <w:tcPr>
                  <w:tcW w:w="919" w:type="dxa"/>
                </w:tcPr>
                <w:p w14:paraId="272FFD7C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Теория</w:t>
                  </w:r>
                </w:p>
              </w:tc>
              <w:tc>
                <w:tcPr>
                  <w:tcW w:w="1197" w:type="dxa"/>
                </w:tcPr>
                <w:p w14:paraId="771C57CF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Практика</w:t>
                  </w:r>
                </w:p>
              </w:tc>
              <w:tc>
                <w:tcPr>
                  <w:tcW w:w="3339" w:type="dxa"/>
                  <w:vMerge/>
                  <w:tcBorders>
                    <w:top w:val="nil"/>
                  </w:tcBorders>
                </w:tcPr>
                <w:p w14:paraId="15619145" w14:textId="77777777" w:rsidR="0009555D" w:rsidRPr="00C7277A" w:rsidRDefault="0009555D" w:rsidP="002578C9">
                  <w:pPr>
                    <w:ind w:left="200" w:firstLine="11"/>
                    <w:rPr>
                      <w:sz w:val="2"/>
                      <w:szCs w:val="2"/>
                    </w:rPr>
                  </w:pPr>
                </w:p>
              </w:tc>
            </w:tr>
            <w:tr w:rsidR="0009555D" w:rsidRPr="00C7277A" w14:paraId="0E58E6F7" w14:textId="77777777" w:rsidTr="002578C9">
              <w:trPr>
                <w:trHeight w:val="316"/>
              </w:trPr>
              <w:tc>
                <w:tcPr>
                  <w:tcW w:w="710" w:type="dxa"/>
                </w:tcPr>
                <w:p w14:paraId="5F33DAB3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3088" w:type="dxa"/>
                </w:tcPr>
                <w:p w14:paraId="6359F68B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Введение</w:t>
                  </w:r>
                </w:p>
              </w:tc>
              <w:tc>
                <w:tcPr>
                  <w:tcW w:w="792" w:type="dxa"/>
                </w:tcPr>
                <w:p w14:paraId="0D541375" w14:textId="77777777" w:rsidR="0009555D" w:rsidRPr="00C7277A" w:rsidRDefault="0009555D" w:rsidP="002578C9">
                  <w:pPr>
                    <w:pStyle w:val="TableParagraph"/>
                    <w:spacing w:before="12"/>
                    <w:ind w:left="1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919" w:type="dxa"/>
                </w:tcPr>
                <w:p w14:paraId="6D7B24A0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197" w:type="dxa"/>
                </w:tcPr>
                <w:p w14:paraId="28390603" w14:textId="77777777" w:rsidR="0009555D" w:rsidRPr="00C7277A" w:rsidRDefault="0009555D" w:rsidP="002578C9">
                  <w:pPr>
                    <w:pStyle w:val="TableParagraph"/>
                    <w:spacing w:before="15"/>
                    <w:ind w:left="25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3339" w:type="dxa"/>
                </w:tcPr>
                <w:p w14:paraId="2EA86C8B" w14:textId="77777777" w:rsidR="0009555D" w:rsidRPr="00C7277A" w:rsidRDefault="0009555D" w:rsidP="002578C9">
                  <w:pPr>
                    <w:pStyle w:val="TableParagraph"/>
                    <w:spacing w:before="33"/>
                    <w:ind w:left="67" w:firstLine="11"/>
                  </w:pPr>
                  <w:r w:rsidRPr="00C7277A">
                    <w:t>Тест</w:t>
                  </w:r>
                </w:p>
              </w:tc>
            </w:tr>
            <w:tr w:rsidR="0009555D" w:rsidRPr="00C7277A" w14:paraId="0186B981" w14:textId="77777777" w:rsidTr="002578C9">
              <w:trPr>
                <w:trHeight w:val="635"/>
              </w:trPr>
              <w:tc>
                <w:tcPr>
                  <w:tcW w:w="710" w:type="dxa"/>
                </w:tcPr>
                <w:p w14:paraId="03A15CBD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3088" w:type="dxa"/>
                </w:tcPr>
                <w:p w14:paraId="606F6B51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Специальная</w:t>
                  </w:r>
                  <w:r w:rsidRPr="00C7277A">
                    <w:rPr>
                      <w:spacing w:val="-5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(техническая)</w:t>
                  </w:r>
                </w:p>
                <w:p w14:paraId="2D74E628" w14:textId="77777777" w:rsidR="0009555D" w:rsidRPr="00C7277A" w:rsidRDefault="0009555D" w:rsidP="002578C9">
                  <w:pPr>
                    <w:pStyle w:val="TableParagraph"/>
                    <w:spacing w:before="44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подготовка</w:t>
                  </w:r>
                </w:p>
              </w:tc>
              <w:tc>
                <w:tcPr>
                  <w:tcW w:w="792" w:type="dxa"/>
                </w:tcPr>
                <w:p w14:paraId="78AE5D4D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</w:t>
                  </w:r>
                  <w:r w:rsidRPr="00C7277A">
                    <w:rPr>
                      <w:sz w:val="24"/>
                      <w:lang w:val="ru-RU"/>
                    </w:rPr>
                    <w:t>2</w:t>
                  </w:r>
                </w:p>
              </w:tc>
              <w:tc>
                <w:tcPr>
                  <w:tcW w:w="919" w:type="dxa"/>
                </w:tcPr>
                <w:p w14:paraId="543E4BD5" w14:textId="77777777" w:rsidR="0009555D" w:rsidRPr="00C7277A" w:rsidRDefault="0009555D" w:rsidP="002578C9">
                  <w:pPr>
                    <w:pStyle w:val="TableParagraph"/>
                    <w:spacing w:before="12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74F003C4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3339" w:type="dxa"/>
                </w:tcPr>
                <w:p w14:paraId="36CD6ACB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before="33" w:line="261" w:lineRule="auto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нормативов</w:t>
                  </w:r>
                </w:p>
              </w:tc>
            </w:tr>
            <w:tr w:rsidR="0009555D" w:rsidRPr="00C7277A" w14:paraId="7E2A247B" w14:textId="77777777" w:rsidTr="002578C9">
              <w:trPr>
                <w:trHeight w:val="547"/>
              </w:trPr>
              <w:tc>
                <w:tcPr>
                  <w:tcW w:w="710" w:type="dxa"/>
                </w:tcPr>
                <w:p w14:paraId="28872F7B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3088" w:type="dxa"/>
                </w:tcPr>
                <w:p w14:paraId="65353C34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Пожарно-прикладное</w:t>
                  </w:r>
                  <w:r w:rsidRPr="00C7277A">
                    <w:rPr>
                      <w:spacing w:val="-6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дело</w:t>
                  </w:r>
                </w:p>
              </w:tc>
              <w:tc>
                <w:tcPr>
                  <w:tcW w:w="792" w:type="dxa"/>
                </w:tcPr>
                <w:p w14:paraId="465376E9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30</w:t>
                  </w:r>
                </w:p>
              </w:tc>
              <w:tc>
                <w:tcPr>
                  <w:tcW w:w="919" w:type="dxa"/>
                </w:tcPr>
                <w:p w14:paraId="0B05ACFA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73C9AE9C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24</w:t>
                  </w:r>
                </w:p>
              </w:tc>
              <w:tc>
                <w:tcPr>
                  <w:tcW w:w="3339" w:type="dxa"/>
                </w:tcPr>
                <w:p w14:paraId="1B3C94EE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упражнений.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Соревнования</w:t>
                  </w:r>
                </w:p>
              </w:tc>
            </w:tr>
            <w:tr w:rsidR="0009555D" w:rsidRPr="00C7277A" w14:paraId="13F2FD7B" w14:textId="77777777" w:rsidTr="002578C9">
              <w:trPr>
                <w:trHeight w:val="549"/>
              </w:trPr>
              <w:tc>
                <w:tcPr>
                  <w:tcW w:w="710" w:type="dxa"/>
                </w:tcPr>
                <w:p w14:paraId="31C68177" w14:textId="77777777" w:rsidR="0009555D" w:rsidRPr="00C7277A" w:rsidRDefault="0009555D" w:rsidP="002578C9">
                  <w:pPr>
                    <w:pStyle w:val="TableParagraph"/>
                    <w:spacing w:before="17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3088" w:type="dxa"/>
                </w:tcPr>
                <w:p w14:paraId="27617298" w14:textId="77777777" w:rsidR="0009555D" w:rsidRPr="00C7277A" w:rsidRDefault="0009555D" w:rsidP="002578C9">
                  <w:pPr>
                    <w:pStyle w:val="TableParagraph"/>
                    <w:spacing w:before="15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Доврачебная</w:t>
                  </w:r>
                  <w:r w:rsidRPr="00C7277A">
                    <w:rPr>
                      <w:spacing w:val="-3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помощь</w:t>
                  </w:r>
                </w:p>
              </w:tc>
              <w:tc>
                <w:tcPr>
                  <w:tcW w:w="792" w:type="dxa"/>
                </w:tcPr>
                <w:p w14:paraId="60760C2E" w14:textId="77777777" w:rsidR="0009555D" w:rsidRPr="00C7277A" w:rsidRDefault="0009555D" w:rsidP="002578C9">
                  <w:pPr>
                    <w:pStyle w:val="TableParagraph"/>
                    <w:spacing w:before="15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8</w:t>
                  </w:r>
                </w:p>
              </w:tc>
              <w:tc>
                <w:tcPr>
                  <w:tcW w:w="919" w:type="dxa"/>
                </w:tcPr>
                <w:p w14:paraId="2BBE2E2F" w14:textId="77777777" w:rsidR="0009555D" w:rsidRPr="00C7277A" w:rsidRDefault="0009555D" w:rsidP="002578C9">
                  <w:pPr>
                    <w:pStyle w:val="TableParagraph"/>
                    <w:spacing w:before="15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197" w:type="dxa"/>
                </w:tcPr>
                <w:p w14:paraId="39FE8303" w14:textId="77777777" w:rsidR="0009555D" w:rsidRPr="00C7277A" w:rsidRDefault="0009555D" w:rsidP="002578C9">
                  <w:pPr>
                    <w:pStyle w:val="TableParagraph"/>
                    <w:spacing w:before="17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3339" w:type="dxa"/>
                </w:tcPr>
                <w:p w14:paraId="73F4DDEF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оказание</w:t>
                  </w:r>
                  <w:r w:rsidRPr="00C7277A">
                    <w:rPr>
                      <w:spacing w:val="-1"/>
                    </w:rPr>
                    <w:t xml:space="preserve"> </w:t>
                  </w:r>
                  <w:r w:rsidRPr="00C7277A">
                    <w:t>помощи</w:t>
                  </w:r>
                </w:p>
              </w:tc>
            </w:tr>
            <w:tr w:rsidR="0009555D" w:rsidRPr="00C7277A" w14:paraId="6E151D46" w14:textId="77777777" w:rsidTr="002578C9">
              <w:trPr>
                <w:trHeight w:val="546"/>
              </w:trPr>
              <w:tc>
                <w:tcPr>
                  <w:tcW w:w="710" w:type="dxa"/>
                </w:tcPr>
                <w:p w14:paraId="6BF3217C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5</w:t>
                  </w:r>
                </w:p>
              </w:tc>
              <w:tc>
                <w:tcPr>
                  <w:tcW w:w="3088" w:type="dxa"/>
                </w:tcPr>
                <w:p w14:paraId="69588F06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Основы</w:t>
                  </w:r>
                  <w:r w:rsidRPr="00C7277A">
                    <w:rPr>
                      <w:spacing w:val="-4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туризма</w:t>
                  </w:r>
                </w:p>
              </w:tc>
              <w:tc>
                <w:tcPr>
                  <w:tcW w:w="792" w:type="dxa"/>
                </w:tcPr>
                <w:p w14:paraId="0573D87D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  <w:lang w:val="ru-RU"/>
                    </w:rPr>
                    <w:t>28</w:t>
                  </w:r>
                </w:p>
              </w:tc>
              <w:tc>
                <w:tcPr>
                  <w:tcW w:w="919" w:type="dxa"/>
                </w:tcPr>
                <w:p w14:paraId="4844D7D3" w14:textId="77777777" w:rsidR="0009555D" w:rsidRPr="00C7277A" w:rsidRDefault="0009555D" w:rsidP="002578C9">
                  <w:pPr>
                    <w:pStyle w:val="TableParagraph"/>
                    <w:spacing w:before="12"/>
                    <w:ind w:left="52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</w:t>
                  </w:r>
                  <w:r w:rsidRPr="00C7277A">
                    <w:rPr>
                      <w:sz w:val="24"/>
                      <w:lang w:val="ru-RU"/>
                    </w:rPr>
                    <w:t>0</w:t>
                  </w:r>
                </w:p>
              </w:tc>
              <w:tc>
                <w:tcPr>
                  <w:tcW w:w="1197" w:type="dxa"/>
                </w:tcPr>
                <w:p w14:paraId="14189E22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18</w:t>
                  </w:r>
                </w:p>
              </w:tc>
              <w:tc>
                <w:tcPr>
                  <w:tcW w:w="3339" w:type="dxa"/>
                </w:tcPr>
                <w:p w14:paraId="0F774816" w14:textId="77777777" w:rsidR="0009555D" w:rsidRPr="00C7277A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</w:pPr>
                  <w:r w:rsidRPr="00C7277A"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C7277A">
                    <w:rPr>
                      <w:spacing w:val="-1"/>
                    </w:rPr>
                    <w:t>упражнений,</w:t>
                  </w:r>
                  <w:r w:rsidRPr="00C7277A">
                    <w:rPr>
                      <w:spacing w:val="-52"/>
                    </w:rPr>
                    <w:t xml:space="preserve"> </w:t>
                  </w:r>
                  <w:r w:rsidRPr="00C7277A">
                    <w:t>заданий.</w:t>
                  </w:r>
                </w:p>
              </w:tc>
            </w:tr>
            <w:tr w:rsidR="0009555D" w:rsidRPr="00C7277A" w14:paraId="6ACCFE99" w14:textId="77777777" w:rsidTr="002578C9">
              <w:trPr>
                <w:trHeight w:val="549"/>
              </w:trPr>
              <w:tc>
                <w:tcPr>
                  <w:tcW w:w="710" w:type="dxa"/>
                </w:tcPr>
                <w:p w14:paraId="3B1109DB" w14:textId="77777777" w:rsidR="0009555D" w:rsidRPr="00C7277A" w:rsidRDefault="0009555D" w:rsidP="002578C9">
                  <w:pPr>
                    <w:pStyle w:val="TableParagraph"/>
                    <w:spacing w:before="17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3088" w:type="dxa"/>
                </w:tcPr>
                <w:p w14:paraId="17B3E0F7" w14:textId="77777777" w:rsidR="0009555D" w:rsidRPr="00C7277A" w:rsidRDefault="0009555D" w:rsidP="002578C9">
                  <w:pPr>
                    <w:pStyle w:val="TableParagraph"/>
                    <w:spacing w:before="15"/>
                    <w:ind w:left="112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Физическая</w:t>
                  </w:r>
                  <w:r w:rsidRPr="00C7277A">
                    <w:rPr>
                      <w:spacing w:val="-2"/>
                      <w:sz w:val="24"/>
                    </w:rPr>
                    <w:t xml:space="preserve"> </w:t>
                  </w:r>
                  <w:r w:rsidRPr="00C7277A">
                    <w:rPr>
                      <w:sz w:val="24"/>
                    </w:rPr>
                    <w:t>подготовка</w:t>
                  </w:r>
                </w:p>
              </w:tc>
              <w:tc>
                <w:tcPr>
                  <w:tcW w:w="792" w:type="dxa"/>
                </w:tcPr>
                <w:p w14:paraId="6ACA255E" w14:textId="77777777" w:rsidR="0009555D" w:rsidRPr="00C7277A" w:rsidRDefault="0009555D" w:rsidP="002578C9">
                  <w:pPr>
                    <w:pStyle w:val="TableParagraph"/>
                    <w:spacing w:before="15"/>
                    <w:ind w:left="60" w:right="49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12</w:t>
                  </w:r>
                </w:p>
              </w:tc>
              <w:tc>
                <w:tcPr>
                  <w:tcW w:w="919" w:type="dxa"/>
                </w:tcPr>
                <w:p w14:paraId="6808657B" w14:textId="77777777" w:rsidR="0009555D" w:rsidRPr="00C7277A" w:rsidRDefault="0009555D" w:rsidP="002578C9">
                  <w:pPr>
                    <w:pStyle w:val="TableParagraph"/>
                    <w:spacing w:before="15"/>
                    <w:ind w:left="1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197" w:type="dxa"/>
                </w:tcPr>
                <w:p w14:paraId="252A13E6" w14:textId="77777777" w:rsidR="0009555D" w:rsidRPr="00C7277A" w:rsidRDefault="0009555D" w:rsidP="002578C9">
                  <w:pPr>
                    <w:pStyle w:val="TableParagraph"/>
                    <w:spacing w:before="17"/>
                    <w:ind w:left="41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10</w:t>
                  </w:r>
                </w:p>
              </w:tc>
              <w:tc>
                <w:tcPr>
                  <w:tcW w:w="3339" w:type="dxa"/>
                </w:tcPr>
                <w:p w14:paraId="5A4A2DD4" w14:textId="77777777" w:rsidR="0009555D" w:rsidRPr="00BC554D" w:rsidRDefault="0009555D" w:rsidP="002578C9">
                  <w:pPr>
                    <w:pStyle w:val="TableParagraph"/>
                    <w:tabs>
                      <w:tab w:val="left" w:pos="1689"/>
                    </w:tabs>
                    <w:spacing w:line="270" w:lineRule="atLeast"/>
                    <w:ind w:left="67" w:firstLine="11"/>
                    <w:rPr>
                      <w:lang w:val="ru-RU"/>
                    </w:rPr>
                  </w:pPr>
                  <w:r w:rsidRPr="00BC554D">
                    <w:rPr>
                      <w:lang w:val="ru-RU"/>
                    </w:rPr>
                    <w:t>Выполнение</w:t>
                  </w:r>
                  <w:r w:rsidRPr="00C7277A">
                    <w:rPr>
                      <w:lang w:val="ru-RU"/>
                    </w:rPr>
                    <w:t xml:space="preserve"> </w:t>
                  </w:r>
                  <w:r w:rsidRPr="00BC554D">
                    <w:rPr>
                      <w:spacing w:val="-1"/>
                      <w:lang w:val="ru-RU"/>
                    </w:rPr>
                    <w:t>упражнений,</w:t>
                  </w:r>
                  <w:r w:rsidRPr="00BC554D">
                    <w:rPr>
                      <w:spacing w:val="-52"/>
                      <w:lang w:val="ru-RU"/>
                    </w:rPr>
                    <w:t xml:space="preserve"> </w:t>
                  </w:r>
                  <w:r w:rsidRPr="00BC554D">
                    <w:rPr>
                      <w:lang w:val="ru-RU"/>
                    </w:rPr>
                    <w:t>сдача нормативов по ПСП</w:t>
                  </w:r>
                </w:p>
              </w:tc>
            </w:tr>
            <w:tr w:rsidR="0009555D" w:rsidRPr="00C7277A" w14:paraId="704C4565" w14:textId="77777777" w:rsidTr="002578C9">
              <w:trPr>
                <w:trHeight w:val="635"/>
              </w:trPr>
              <w:tc>
                <w:tcPr>
                  <w:tcW w:w="710" w:type="dxa"/>
                </w:tcPr>
                <w:p w14:paraId="55501297" w14:textId="77777777" w:rsidR="0009555D" w:rsidRPr="00C7277A" w:rsidRDefault="0009555D" w:rsidP="002578C9">
                  <w:pPr>
                    <w:pStyle w:val="TableParagraph"/>
                    <w:spacing w:before="15"/>
                    <w:ind w:left="50"/>
                    <w:jc w:val="center"/>
                    <w:rPr>
                      <w:sz w:val="24"/>
                    </w:rPr>
                  </w:pPr>
                  <w:r w:rsidRPr="00C7277A">
                    <w:rPr>
                      <w:sz w:val="24"/>
                    </w:rPr>
                    <w:t>7</w:t>
                  </w:r>
                </w:p>
              </w:tc>
              <w:tc>
                <w:tcPr>
                  <w:tcW w:w="3088" w:type="dxa"/>
                </w:tcPr>
                <w:p w14:paraId="7BE610FB" w14:textId="77777777" w:rsidR="0009555D" w:rsidRPr="00C7277A" w:rsidRDefault="0009555D" w:rsidP="002578C9">
                  <w:pPr>
                    <w:pStyle w:val="TableParagraph"/>
                    <w:spacing w:before="12"/>
                    <w:ind w:left="112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Подготовка</w:t>
                  </w:r>
                  <w:r w:rsidRPr="00C7277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и</w:t>
                  </w:r>
                  <w:r w:rsidRPr="00C7277A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участие</w:t>
                  </w:r>
                  <w:r w:rsidRPr="00C7277A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C7277A">
                    <w:rPr>
                      <w:sz w:val="24"/>
                      <w:lang w:val="ru-RU"/>
                    </w:rPr>
                    <w:t>в</w:t>
                  </w:r>
                </w:p>
                <w:p w14:paraId="44265D20" w14:textId="77777777" w:rsidR="0009555D" w:rsidRPr="00C7277A" w:rsidRDefault="0009555D" w:rsidP="002578C9">
                  <w:pPr>
                    <w:pStyle w:val="TableParagraph"/>
                    <w:spacing w:before="41"/>
                    <w:ind w:left="112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соревнованиях</w:t>
                  </w:r>
                </w:p>
              </w:tc>
              <w:tc>
                <w:tcPr>
                  <w:tcW w:w="792" w:type="dxa"/>
                </w:tcPr>
                <w:p w14:paraId="0ECF7CB4" w14:textId="77777777" w:rsidR="0009555D" w:rsidRPr="00C7277A" w:rsidRDefault="0009555D" w:rsidP="002578C9">
                  <w:pPr>
                    <w:pStyle w:val="TableParagraph"/>
                    <w:spacing w:before="12"/>
                    <w:ind w:left="60" w:right="49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26</w:t>
                  </w:r>
                </w:p>
              </w:tc>
              <w:tc>
                <w:tcPr>
                  <w:tcW w:w="919" w:type="dxa"/>
                </w:tcPr>
                <w:p w14:paraId="48EFC455" w14:textId="77777777" w:rsidR="0009555D" w:rsidRPr="00C7277A" w:rsidRDefault="0009555D" w:rsidP="002578C9">
                  <w:pPr>
                    <w:pStyle w:val="TableParagraph"/>
                    <w:spacing w:before="12"/>
                    <w:ind w:left="10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6</w:t>
                  </w:r>
                </w:p>
              </w:tc>
              <w:tc>
                <w:tcPr>
                  <w:tcW w:w="1197" w:type="dxa"/>
                </w:tcPr>
                <w:p w14:paraId="314BBA89" w14:textId="77777777" w:rsidR="0009555D" w:rsidRPr="00C7277A" w:rsidRDefault="0009555D" w:rsidP="002578C9">
                  <w:pPr>
                    <w:pStyle w:val="TableParagraph"/>
                    <w:spacing w:before="15"/>
                    <w:ind w:left="4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20</w:t>
                  </w:r>
                </w:p>
              </w:tc>
              <w:tc>
                <w:tcPr>
                  <w:tcW w:w="3339" w:type="dxa"/>
                </w:tcPr>
                <w:p w14:paraId="413FE273" w14:textId="77777777" w:rsidR="0009555D" w:rsidRPr="00C7277A" w:rsidRDefault="0009555D" w:rsidP="002578C9">
                  <w:pPr>
                    <w:pStyle w:val="TableParagraph"/>
                    <w:spacing w:before="15"/>
                    <w:ind w:left="109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Сдача нормативов по ПСП</w:t>
                  </w:r>
                  <w:r w:rsidRPr="00C7277A">
                    <w:rPr>
                      <w:lang w:val="ru-RU"/>
                    </w:rPr>
                    <w:t>.</w:t>
                  </w:r>
                </w:p>
                <w:p w14:paraId="4ADF36F6" w14:textId="77777777" w:rsidR="0009555D" w:rsidRPr="00C7277A" w:rsidRDefault="0009555D" w:rsidP="002578C9">
                  <w:pPr>
                    <w:pStyle w:val="TableParagraph"/>
                    <w:spacing w:before="33" w:line="259" w:lineRule="auto"/>
                    <w:ind w:left="67" w:firstLine="11"/>
                    <w:rPr>
                      <w:lang w:val="ru-RU"/>
                    </w:rPr>
                  </w:pPr>
                  <w:r w:rsidRPr="00C7277A">
                    <w:rPr>
                      <w:lang w:val="ru-RU"/>
                    </w:rPr>
                    <w:t>Показательные</w:t>
                  </w:r>
                  <w:r w:rsidRPr="00C7277A">
                    <w:rPr>
                      <w:spacing w:val="-5"/>
                      <w:lang w:val="ru-RU"/>
                    </w:rPr>
                    <w:t xml:space="preserve"> </w:t>
                  </w:r>
                  <w:r w:rsidRPr="00C7277A">
                    <w:rPr>
                      <w:lang w:val="ru-RU"/>
                    </w:rPr>
                    <w:t>выступления</w:t>
                  </w:r>
                </w:p>
              </w:tc>
            </w:tr>
            <w:tr w:rsidR="0009555D" w:rsidRPr="00C7277A" w14:paraId="207941E3" w14:textId="77777777" w:rsidTr="002578C9">
              <w:trPr>
                <w:trHeight w:val="299"/>
              </w:trPr>
              <w:tc>
                <w:tcPr>
                  <w:tcW w:w="710" w:type="dxa"/>
                </w:tcPr>
                <w:p w14:paraId="390F1F37" w14:textId="77777777" w:rsidR="0009555D" w:rsidRPr="00C7277A" w:rsidRDefault="0009555D" w:rsidP="002578C9">
                  <w:pPr>
                    <w:pStyle w:val="TableParagraph"/>
                    <w:ind w:left="50"/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088" w:type="dxa"/>
                </w:tcPr>
                <w:p w14:paraId="142D4DA3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108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ИТОГО</w:t>
                  </w:r>
                </w:p>
              </w:tc>
              <w:tc>
                <w:tcPr>
                  <w:tcW w:w="792" w:type="dxa"/>
                </w:tcPr>
                <w:p w14:paraId="290812B9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60" w:right="5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7277A">
                    <w:rPr>
                      <w:b/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919" w:type="dxa"/>
                </w:tcPr>
                <w:p w14:paraId="35C31900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52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1197" w:type="dxa"/>
                </w:tcPr>
                <w:p w14:paraId="18A2EE04" w14:textId="77777777" w:rsidR="0009555D" w:rsidRPr="00C7277A" w:rsidRDefault="0009555D" w:rsidP="002578C9">
                  <w:pPr>
                    <w:pStyle w:val="TableParagraph"/>
                    <w:spacing w:before="15" w:line="265" w:lineRule="exact"/>
                    <w:ind w:left="41"/>
                    <w:jc w:val="center"/>
                    <w:rPr>
                      <w:sz w:val="24"/>
                      <w:lang w:val="ru-RU"/>
                    </w:rPr>
                  </w:pPr>
                  <w:r w:rsidRPr="00C7277A">
                    <w:rPr>
                      <w:sz w:val="24"/>
                      <w:lang w:val="ru-RU"/>
                    </w:rPr>
                    <w:t>102</w:t>
                  </w:r>
                </w:p>
              </w:tc>
              <w:tc>
                <w:tcPr>
                  <w:tcW w:w="3339" w:type="dxa"/>
                </w:tcPr>
                <w:p w14:paraId="3D91E133" w14:textId="77777777" w:rsidR="0009555D" w:rsidRPr="00C7277A" w:rsidRDefault="0009555D" w:rsidP="002578C9">
                  <w:pPr>
                    <w:pStyle w:val="TableParagraph"/>
                    <w:ind w:left="200" w:firstLine="11"/>
                    <w:rPr>
                      <w:lang w:val="ru-RU"/>
                    </w:rPr>
                  </w:pPr>
                </w:p>
              </w:tc>
            </w:tr>
          </w:tbl>
          <w:p w14:paraId="66E16B91" w14:textId="77777777" w:rsidR="0009555D" w:rsidRPr="00C7277A" w:rsidRDefault="0009555D" w:rsidP="0009555D">
            <w:pPr>
              <w:pStyle w:val="1"/>
              <w:tabs>
                <w:tab w:val="left" w:pos="4794"/>
              </w:tabs>
              <w:spacing w:before="0" w:line="240" w:lineRule="auto"/>
              <w:ind w:left="116" w:right="-1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Содержание учебно – тематического плана</w:t>
            </w:r>
          </w:p>
          <w:p w14:paraId="70E88C2A" w14:textId="77777777" w:rsidR="0009555D" w:rsidRPr="00C7277A" w:rsidRDefault="0009555D" w:rsidP="0009555D">
            <w:pPr>
              <w:pStyle w:val="1"/>
              <w:tabs>
                <w:tab w:val="left" w:pos="4794"/>
              </w:tabs>
              <w:spacing w:before="0" w:line="240" w:lineRule="auto"/>
              <w:ind w:right="-11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№1. Введение-</w:t>
            </w:r>
            <w:r w:rsidRPr="00C7277A">
              <w:rPr>
                <w:rFonts w:ascii="Times New Roman" w:hAnsi="Times New Roman" w:cs="Times New Roman"/>
                <w:color w:val="auto"/>
                <w:spacing w:val="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2 часа</w:t>
            </w:r>
          </w:p>
          <w:p w14:paraId="24561614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Общее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знакомство</w:t>
            </w:r>
            <w:r w:rsidRPr="00C7277A">
              <w:rPr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программой.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Краткое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изложение.</w:t>
            </w:r>
            <w:r w:rsidRPr="00C7277A">
              <w:rPr>
                <w:spacing w:val="3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Техника</w:t>
            </w:r>
            <w:r w:rsidRPr="00C7277A">
              <w:rPr>
                <w:spacing w:val="3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безопасности</w:t>
            </w:r>
            <w:r w:rsidRPr="00C7277A">
              <w:rPr>
                <w:spacing w:val="2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занятиях-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 час</w:t>
            </w:r>
          </w:p>
          <w:p w14:paraId="1599C99F" w14:textId="77777777" w:rsidR="0009555D" w:rsidRPr="00C7277A" w:rsidRDefault="0009555D" w:rsidP="0009555D">
            <w:pPr>
              <w:pStyle w:val="ad"/>
              <w:tabs>
                <w:tab w:val="left" w:pos="863"/>
              </w:tabs>
              <w:ind w:left="0" w:right="139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pacing w:val="-3"/>
                <w:sz w:val="28"/>
                <w:szCs w:val="28"/>
                <w:u w:val="single"/>
              </w:rPr>
              <w:t>: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Тест.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Сдача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норматива. 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</w:t>
            </w:r>
          </w:p>
          <w:p w14:paraId="47D88FC2" w14:textId="77777777" w:rsidR="0009555D" w:rsidRPr="00C7277A" w:rsidRDefault="0009555D" w:rsidP="00095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A0FEBC1" w14:textId="77777777" w:rsidR="0009555D" w:rsidRPr="00C7277A" w:rsidRDefault="0009555D" w:rsidP="0009555D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</w:t>
            </w:r>
            <w:r w:rsidRPr="00C7277A">
              <w:rPr>
                <w:rFonts w:ascii="Times New Roman" w:hAnsi="Times New Roman" w:cs="Times New Roman"/>
                <w:color w:val="auto"/>
                <w:spacing w:val="-4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2.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Специальная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(техническая)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подготовка – 32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часа</w:t>
            </w:r>
          </w:p>
          <w:p w14:paraId="2FD422A1" w14:textId="77777777" w:rsidR="0009555D" w:rsidRPr="00C7277A" w:rsidRDefault="0009555D" w:rsidP="0009555D">
            <w:pPr>
              <w:pStyle w:val="ad"/>
              <w:ind w:left="0"/>
              <w:jc w:val="both"/>
              <w:rPr>
                <w:spacing w:val="1"/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Действия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группы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спасателей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зоне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химического,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радиоактивного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заражения,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аварий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катастроф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техногенного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характера,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ДТП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наводнений. Организация и выполнение спасательных работ на водоемах, на льду, в горах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 болотах. Техника безопасности и командная страховка. Узлы. Спасательная техника- 6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часов.</w:t>
            </w:r>
          </w:p>
          <w:p w14:paraId="78415A52" w14:textId="77777777" w:rsidR="0009555D" w:rsidRPr="00C7277A" w:rsidRDefault="0009555D" w:rsidP="0009555D">
            <w:pPr>
              <w:pStyle w:val="ad"/>
              <w:ind w:left="0" w:right="-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 xml:space="preserve">Практика: </w:t>
            </w:r>
            <w:r w:rsidRPr="00C7277A">
              <w:rPr>
                <w:sz w:val="28"/>
                <w:szCs w:val="28"/>
              </w:rPr>
              <w:t>Международная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кодовая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система.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Наведение и здергивание навесной переправы. Отработка методов подъема и спуска 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спасательной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веревке.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Приемы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страховки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самостраховки.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Отработка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нормативов</w:t>
            </w:r>
            <w:r w:rsidRPr="00C7277A">
              <w:rPr>
                <w:spacing w:val="6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вязке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двойной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спасательной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петли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двенадцати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основных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узлов.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Траверс.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Отработка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способов спасения людей с помощью спасательного круга и конца Александрова</w:t>
            </w:r>
            <w:r w:rsidRPr="00C7277A">
              <w:rPr>
                <w:spacing w:val="6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- 26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часов</w:t>
            </w:r>
          </w:p>
          <w:p w14:paraId="7E32E1D7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Контроль.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C7277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упражнений,</w:t>
            </w:r>
            <w:r w:rsidRPr="00C727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  <w:szCs w:val="28"/>
              </w:rPr>
              <w:t>нормативов</w:t>
            </w:r>
          </w:p>
          <w:p w14:paraId="010EDE16" w14:textId="77777777" w:rsidR="0009555D" w:rsidRPr="00C7277A" w:rsidRDefault="0009555D" w:rsidP="000955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A918A" w14:textId="77777777" w:rsidR="0009555D" w:rsidRPr="00C7277A" w:rsidRDefault="0009555D" w:rsidP="0009555D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3.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Пожарно-прикладное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дело – 30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3D5E20AB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 xml:space="preserve">Теория: </w:t>
            </w:r>
            <w:r w:rsidRPr="00C7277A">
              <w:rPr>
                <w:sz w:val="28"/>
                <w:szCs w:val="28"/>
              </w:rPr>
              <w:t>Назначение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пожарных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 xml:space="preserve">рукавов, рукавного оборудования и стволов. </w:t>
            </w:r>
            <w:r w:rsidRPr="00C7277A">
              <w:rPr>
                <w:sz w:val="28"/>
                <w:szCs w:val="28"/>
              </w:rPr>
              <w:lastRenderedPageBreak/>
              <w:t>Пожарный и механизированный инструмент.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Лестницы.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Пожарная техника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6 часов</w:t>
            </w:r>
          </w:p>
          <w:p w14:paraId="5F1814AD" w14:textId="77777777" w:rsidR="0009555D" w:rsidRPr="00C7277A" w:rsidRDefault="0009555D" w:rsidP="0009555D">
            <w:pPr>
              <w:pStyle w:val="ad"/>
              <w:ind w:left="0" w:right="-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Практика:</w:t>
            </w:r>
            <w:r w:rsidRPr="00C7277A">
              <w:rPr>
                <w:sz w:val="28"/>
                <w:szCs w:val="28"/>
              </w:rPr>
              <w:t xml:space="preserve"> Подъем 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штурмовой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лестнице учебной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башни.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Способы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применения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огнетушителей</w:t>
            </w:r>
            <w:r w:rsidRPr="00C7277A">
              <w:rPr>
                <w:sz w:val="28"/>
                <w:szCs w:val="28"/>
                <w:u w:val="single"/>
              </w:rPr>
              <w:t xml:space="preserve"> </w:t>
            </w:r>
            <w:r w:rsidRPr="00C7277A">
              <w:rPr>
                <w:sz w:val="28"/>
                <w:szCs w:val="28"/>
              </w:rPr>
              <w:t>-</w:t>
            </w:r>
            <w:r w:rsidRPr="00C7277A">
              <w:rPr>
                <w:spacing w:val="-2"/>
                <w:sz w:val="28"/>
                <w:szCs w:val="28"/>
              </w:rPr>
              <w:t xml:space="preserve"> 2</w:t>
            </w:r>
            <w:r w:rsidRPr="00C7277A">
              <w:rPr>
                <w:sz w:val="28"/>
                <w:szCs w:val="28"/>
              </w:rPr>
              <w:t>4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часа.</w:t>
            </w:r>
          </w:p>
          <w:p w14:paraId="39DE1D32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5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4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упражнений.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Соревнования.</w:t>
            </w:r>
          </w:p>
          <w:p w14:paraId="1912D3AB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</w:p>
          <w:p w14:paraId="024F0C0F" w14:textId="77777777" w:rsidR="0009555D" w:rsidRPr="00C7277A" w:rsidRDefault="0009555D" w:rsidP="0009555D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№4.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Доврачебная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помощь-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8 часов</w:t>
            </w:r>
          </w:p>
          <w:p w14:paraId="2D8E531F" w14:textId="77777777" w:rsidR="0009555D" w:rsidRPr="00C7277A" w:rsidRDefault="0009555D" w:rsidP="0009555D">
            <w:pPr>
              <w:pStyle w:val="ad"/>
              <w:tabs>
                <w:tab w:val="left" w:pos="10034"/>
              </w:tabs>
              <w:ind w:left="0" w:right="-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 Универсальная схема оказания доврачебной помощи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месте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происшествия.</w:t>
            </w:r>
            <w:r w:rsidRPr="00C7277A">
              <w:rPr>
                <w:spacing w:val="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Проведение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сердечно-легочной реанимации</w:t>
            </w:r>
          </w:p>
          <w:p w14:paraId="4817A488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: Реанимация пострадавшего.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Искусственное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дыхание, непрямой массаж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сердца</w:t>
            </w:r>
            <w:r w:rsidRPr="00C7277A">
              <w:rPr>
                <w:spacing w:val="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– 4 часа.</w:t>
            </w:r>
          </w:p>
          <w:p w14:paraId="4E0FBED6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5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оказание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помощи.</w:t>
            </w:r>
          </w:p>
          <w:p w14:paraId="4D18F1E1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</w:p>
          <w:p w14:paraId="51043248" w14:textId="77777777" w:rsidR="0009555D" w:rsidRPr="00C7277A" w:rsidRDefault="0009555D" w:rsidP="0009555D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5.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Основы туризма-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28</w:t>
            </w:r>
            <w:r w:rsidRPr="00C7277A">
              <w:rPr>
                <w:rFonts w:ascii="Times New Roman" w:hAnsi="Times New Roman" w:cs="Times New Roman"/>
                <w:color w:val="auto"/>
              </w:rPr>
              <w:t xml:space="preserve"> часов</w:t>
            </w:r>
          </w:p>
          <w:p w14:paraId="2909E36D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 Личное и групповое снаряжение для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многодневного похода. Правила установки палаток. Передвижение человека по льду, 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пересеченной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местности,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снегу 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болотам.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Преодоление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водных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преград.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Способы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организации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страховок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 самостраховок.-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10 часов.</w:t>
            </w:r>
          </w:p>
          <w:p w14:paraId="7B669C51" w14:textId="77777777" w:rsidR="0009555D" w:rsidRPr="00C7277A" w:rsidRDefault="0009555D" w:rsidP="0009555D">
            <w:pPr>
              <w:pStyle w:val="ad"/>
              <w:tabs>
                <w:tab w:val="left" w:pos="10034"/>
              </w:tabs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: Разведение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сигнальных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костров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выкладка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сигналов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земля-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воздух.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Установка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палаток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тамбуром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без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тамбуров.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Использование</w:t>
            </w:r>
            <w:r w:rsidRPr="00C7277A">
              <w:rPr>
                <w:spacing w:val="6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личного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снаряжения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 требования к нему –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18  часов</w:t>
            </w:r>
          </w:p>
          <w:p w14:paraId="2A87D9D2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6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заданий.</w:t>
            </w:r>
          </w:p>
          <w:p w14:paraId="38BC13A6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</w:p>
          <w:p w14:paraId="224A9049" w14:textId="77777777" w:rsidR="0009555D" w:rsidRPr="00C7277A" w:rsidRDefault="0009555D" w:rsidP="0009555D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 №</w:t>
            </w:r>
            <w:r w:rsidRPr="00C7277A">
              <w:rPr>
                <w:rFonts w:ascii="Times New Roman" w:hAnsi="Times New Roman" w:cs="Times New Roman"/>
                <w:color w:val="auto"/>
                <w:spacing w:val="-3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6.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Физическая подготовка-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12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218E1737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. Развитие выносливости. Развитие координации. Развитие силы. Легкая атлетика -</w:t>
            </w:r>
            <w:r w:rsidRPr="00C7277A">
              <w:rPr>
                <w:spacing w:val="1"/>
                <w:sz w:val="28"/>
                <w:szCs w:val="28"/>
              </w:rPr>
              <w:t xml:space="preserve"> 2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часа.</w:t>
            </w:r>
          </w:p>
          <w:p w14:paraId="631D5286" w14:textId="77777777" w:rsidR="0009555D" w:rsidRPr="00C7277A" w:rsidRDefault="0009555D" w:rsidP="0009555D">
            <w:pPr>
              <w:pStyle w:val="ad"/>
              <w:ind w:left="0" w:right="-16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. Бег на 100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 1000 метров. Ходьба гусиным шагом, передвижение на руках 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упоре лежа с помощью и без помощи партнера. Комбинированное силовое упражнение на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перекладине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-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10 часов</w:t>
            </w:r>
          </w:p>
          <w:p w14:paraId="76F3CBB3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-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упражнений,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сдача нормативов по ПСП</w:t>
            </w:r>
            <w:r w:rsidRPr="00C7277A">
              <w:rPr>
                <w:sz w:val="28"/>
                <w:szCs w:val="28"/>
              </w:rPr>
              <w:t>.</w:t>
            </w:r>
          </w:p>
          <w:p w14:paraId="01DA76E3" w14:textId="77777777" w:rsidR="0009555D" w:rsidRPr="00C7277A" w:rsidRDefault="0009555D" w:rsidP="0009555D">
            <w:pPr>
              <w:pStyle w:val="ad"/>
              <w:ind w:left="0"/>
              <w:jc w:val="both"/>
              <w:rPr>
                <w:sz w:val="28"/>
                <w:szCs w:val="28"/>
              </w:rPr>
            </w:pPr>
          </w:p>
          <w:p w14:paraId="350F824F" w14:textId="77777777" w:rsidR="0009555D" w:rsidRPr="00C7277A" w:rsidRDefault="0009555D" w:rsidP="0009555D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7277A">
              <w:rPr>
                <w:rFonts w:ascii="Times New Roman" w:hAnsi="Times New Roman" w:cs="Times New Roman"/>
                <w:color w:val="auto"/>
              </w:rPr>
              <w:t>Раздел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№7.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Подготовка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и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участие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в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соревнованиях</w:t>
            </w:r>
            <w:r w:rsidRPr="00C7277A">
              <w:rPr>
                <w:rFonts w:ascii="Times New Roman" w:hAnsi="Times New Roman" w:cs="Times New Roman"/>
                <w:color w:val="auto"/>
                <w:spacing w:val="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-</w:t>
            </w:r>
            <w:r w:rsidRPr="00C7277A">
              <w:rPr>
                <w:rFonts w:ascii="Times New Roman" w:hAnsi="Times New Roman" w:cs="Times New Roman"/>
                <w:color w:val="auto"/>
                <w:spacing w:val="-2"/>
              </w:rPr>
              <w:t xml:space="preserve"> 26</w:t>
            </w:r>
            <w:r w:rsidRPr="00C7277A">
              <w:rPr>
                <w:rFonts w:ascii="Times New Roman" w:hAnsi="Times New Roman" w:cs="Times New Roman"/>
                <w:color w:val="auto"/>
                <w:spacing w:val="-1"/>
              </w:rPr>
              <w:t xml:space="preserve"> </w:t>
            </w:r>
            <w:r w:rsidRPr="00C7277A">
              <w:rPr>
                <w:rFonts w:ascii="Times New Roman" w:hAnsi="Times New Roman" w:cs="Times New Roman"/>
                <w:color w:val="auto"/>
              </w:rPr>
              <w:t>часов</w:t>
            </w:r>
          </w:p>
          <w:p w14:paraId="2F06F21C" w14:textId="77777777" w:rsidR="0009555D" w:rsidRPr="00C7277A" w:rsidRDefault="0009555D" w:rsidP="0009555D">
            <w:pPr>
              <w:pStyle w:val="ad"/>
              <w:tabs>
                <w:tab w:val="left" w:pos="2392"/>
                <w:tab w:val="left" w:pos="3371"/>
                <w:tab w:val="left" w:pos="3992"/>
                <w:tab w:val="left" w:pos="4776"/>
                <w:tab w:val="left" w:pos="6110"/>
                <w:tab w:val="left" w:pos="7712"/>
                <w:tab w:val="left" w:pos="8196"/>
              </w:tabs>
              <w:spacing w:before="90" w:line="276" w:lineRule="auto"/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z w:val="28"/>
                <w:szCs w:val="28"/>
                <w:u w:val="single"/>
              </w:rPr>
              <w:t>Теория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1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Изучение</w:t>
            </w:r>
            <w:r w:rsidRPr="00C7277A">
              <w:rPr>
                <w:spacing w:val="1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районных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и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областных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положений</w:t>
            </w:r>
            <w:r w:rsidRPr="00C7277A">
              <w:rPr>
                <w:spacing w:val="13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о</w:t>
            </w:r>
            <w:r w:rsidRPr="00C7277A">
              <w:rPr>
                <w:spacing w:val="1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проведении</w:t>
            </w:r>
            <w:r w:rsidRPr="00C7277A">
              <w:rPr>
                <w:spacing w:val="1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соревнований</w:t>
            </w:r>
            <w:r w:rsidRPr="00C7277A">
              <w:rPr>
                <w:spacing w:val="15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«Спасатель», военно-патриотической игры «Зарница», пожарно-прикладной спорт.- 6 часов.</w:t>
            </w:r>
          </w:p>
          <w:p w14:paraId="3882EBBF" w14:textId="77777777" w:rsidR="0009555D" w:rsidRPr="00C7277A" w:rsidRDefault="0009555D" w:rsidP="0009555D">
            <w:pPr>
              <w:pStyle w:val="ad"/>
              <w:tabs>
                <w:tab w:val="left" w:pos="2392"/>
                <w:tab w:val="left" w:pos="3371"/>
                <w:tab w:val="left" w:pos="3992"/>
                <w:tab w:val="left" w:pos="4776"/>
                <w:tab w:val="left" w:pos="6110"/>
                <w:tab w:val="left" w:pos="7712"/>
                <w:tab w:val="left" w:pos="8196"/>
              </w:tabs>
              <w:ind w:left="0"/>
              <w:jc w:val="both"/>
              <w:rPr>
                <w:sz w:val="28"/>
                <w:szCs w:val="28"/>
              </w:rPr>
            </w:pP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  <w:u w:val="single"/>
              </w:rPr>
              <w:t>Практика</w:t>
            </w:r>
            <w:r w:rsidRPr="00C7277A">
              <w:rPr>
                <w:sz w:val="28"/>
                <w:szCs w:val="28"/>
              </w:rPr>
              <w:t>:</w:t>
            </w:r>
            <w:r w:rsidRPr="00C7277A">
              <w:rPr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Поисково-спасательные</w:t>
            </w:r>
            <w:r w:rsidRPr="00C7277A">
              <w:rPr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работы</w:t>
            </w:r>
            <w:r w:rsidRPr="00C7277A">
              <w:rPr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4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техногенной</w:t>
            </w:r>
            <w:r w:rsidRPr="00C7277A">
              <w:rPr>
                <w:spacing w:val="4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среде.</w:t>
            </w:r>
            <w:r w:rsidRPr="00C7277A">
              <w:rPr>
                <w:spacing w:val="3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Поисково-спасательные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работы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природной</w:t>
            </w:r>
            <w:r w:rsidRPr="00C7277A">
              <w:rPr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среде.</w:t>
            </w:r>
            <w:r w:rsidRPr="00C7277A">
              <w:rPr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Поисково-спасательные</w:t>
            </w:r>
            <w:r w:rsidRPr="00C7277A">
              <w:rPr>
                <w:spacing w:val="18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работы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на</w:t>
            </w:r>
            <w:r w:rsidRPr="00C7277A">
              <w:rPr>
                <w:spacing w:val="19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акватории.</w:t>
            </w:r>
            <w:r w:rsidRPr="00C7277A">
              <w:rPr>
                <w:spacing w:val="20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Аварийно-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спасательные работы при ДТП. Промальп. Дымокамера. Разлив хим.вещества.</w:t>
            </w:r>
            <w:r w:rsidRPr="00C7277A">
              <w:rPr>
                <w:spacing w:val="-57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Комбинированная пожарная эстафета. Комплексно-силовое упражнение и кросс. – 20 часов</w:t>
            </w:r>
            <w:r w:rsidRPr="00C7277A">
              <w:rPr>
                <w:spacing w:val="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  <w:u w:val="single"/>
              </w:rPr>
              <w:t>Контроль</w:t>
            </w:r>
            <w:r w:rsidRPr="00C7277A">
              <w:rPr>
                <w:sz w:val="28"/>
                <w:szCs w:val="28"/>
              </w:rPr>
              <w:t>.</w:t>
            </w:r>
            <w:r w:rsidRPr="00C7277A">
              <w:rPr>
                <w:spacing w:val="-1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>Выполнение</w:t>
            </w:r>
            <w:r w:rsidRPr="00C7277A">
              <w:rPr>
                <w:spacing w:val="-2"/>
                <w:sz w:val="28"/>
                <w:szCs w:val="28"/>
              </w:rPr>
              <w:t xml:space="preserve"> </w:t>
            </w:r>
            <w:r w:rsidRPr="00C7277A">
              <w:rPr>
                <w:sz w:val="28"/>
                <w:szCs w:val="28"/>
              </w:rPr>
              <w:t xml:space="preserve">упражнений, </w:t>
            </w:r>
            <w:r>
              <w:rPr>
                <w:sz w:val="28"/>
                <w:szCs w:val="28"/>
              </w:rPr>
              <w:t>сдача нормативов по ПСП</w:t>
            </w:r>
            <w:r w:rsidRPr="00C7277A">
              <w:rPr>
                <w:sz w:val="28"/>
                <w:szCs w:val="28"/>
              </w:rPr>
              <w:t>.</w:t>
            </w:r>
          </w:p>
          <w:p w14:paraId="1282A4D1" w14:textId="77777777" w:rsidR="00D53281" w:rsidRPr="00D53281" w:rsidRDefault="00D53281" w:rsidP="00D5328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3BA58C" w14:textId="0BD4D065" w:rsidR="00191895" w:rsidRDefault="00191895" w:rsidP="00937021">
            <w:pPr>
              <w:tabs>
                <w:tab w:val="left" w:pos="567"/>
                <w:tab w:val="left" w:pos="1065"/>
              </w:tabs>
              <w:spacing w:after="0" w:line="240" w:lineRule="auto"/>
              <w:ind w:lef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4B7CDE" w14:textId="2257FE54" w:rsidR="00B738BB" w:rsidRPr="00442ED3" w:rsidRDefault="003C552C" w:rsidP="00442ED3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450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  <w:t xml:space="preserve">2. </w:t>
            </w:r>
            <w:r w:rsidR="001F7096" w:rsidRPr="00442ED3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  <w:t>ОРГАНИЗАЦИОННО-ПЕДАГОГИЧЕСКИЕ УСЛОВИЯ</w:t>
            </w:r>
          </w:p>
          <w:p w14:paraId="0878BE04" w14:textId="2894BE3E" w:rsidR="00B738BB" w:rsidRDefault="003C552C" w:rsidP="00B738BB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81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  <w:lastRenderedPageBreak/>
              <w:t>2</w:t>
            </w:r>
            <w:r w:rsidR="00B738BB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  <w:t xml:space="preserve">.1. </w:t>
            </w:r>
            <w:r w:rsidR="00B738BB" w:rsidRPr="00B738B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Календарный учебный график</w:t>
            </w:r>
          </w:p>
          <w:p w14:paraId="7E824795" w14:textId="6701252C" w:rsidR="00B738BB" w:rsidRDefault="00B738BB" w:rsidP="00B738BB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810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</w:pPr>
          </w:p>
          <w:tbl>
            <w:tblPr>
              <w:tblStyle w:val="a7"/>
              <w:tblW w:w="9517" w:type="dxa"/>
              <w:tblInd w:w="102" w:type="dxa"/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6256"/>
              <w:gridCol w:w="2551"/>
            </w:tblGrid>
            <w:tr w:rsidR="00B738BB" w14:paraId="7CC5E5DA" w14:textId="77777777" w:rsidTr="00E12175">
              <w:tc>
                <w:tcPr>
                  <w:tcW w:w="710" w:type="dxa"/>
                  <w:vAlign w:val="center"/>
                </w:tcPr>
                <w:p w14:paraId="44E2A0DF" w14:textId="7491B991" w:rsidR="00B738BB" w:rsidRPr="00B738BB" w:rsidRDefault="00B738BB" w:rsidP="00B738BB">
                  <w:pPr>
                    <w:pStyle w:val="a6"/>
                    <w:tabs>
                      <w:tab w:val="left" w:pos="37"/>
                      <w:tab w:val="left" w:pos="178"/>
                    </w:tabs>
                    <w:ind w:left="0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B738BB">
                    <w:rPr>
                      <w:rStyle w:val="fontstyle01"/>
                      <w:b w:val="0"/>
                      <w:bCs w:val="0"/>
                    </w:rPr>
                    <w:t>№</w:t>
                  </w:r>
                  <w:r w:rsidRPr="00B738BB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B738BB">
                    <w:rPr>
                      <w:rStyle w:val="fontstyle01"/>
                      <w:b w:val="0"/>
                      <w:bCs w:val="0"/>
                    </w:rPr>
                    <w:t>п/п</w:t>
                  </w:r>
                </w:p>
              </w:tc>
              <w:tc>
                <w:tcPr>
                  <w:tcW w:w="6256" w:type="dxa"/>
                  <w:vAlign w:val="center"/>
                </w:tcPr>
                <w:p w14:paraId="45426FF1" w14:textId="1588F041" w:rsidR="00B738BB" w:rsidRPr="00B738BB" w:rsidRDefault="00B738BB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B738BB">
                    <w:rPr>
                      <w:rStyle w:val="fontstyle01"/>
                      <w:b w:val="0"/>
                      <w:bCs w:val="0"/>
                    </w:rPr>
                    <w:t>Основные характеристики образовательного</w:t>
                  </w:r>
                  <w:r w:rsidRPr="00B738BB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B738BB">
                    <w:rPr>
                      <w:rStyle w:val="fontstyle01"/>
                      <w:b w:val="0"/>
                      <w:bCs w:val="0"/>
                    </w:rPr>
                    <w:t>процесса</w:t>
                  </w:r>
                </w:p>
              </w:tc>
              <w:tc>
                <w:tcPr>
                  <w:tcW w:w="2551" w:type="dxa"/>
                  <w:vAlign w:val="center"/>
                </w:tcPr>
                <w:p w14:paraId="20CD3DBB" w14:textId="5CB112FC" w:rsidR="00B738BB" w:rsidRPr="00B738BB" w:rsidRDefault="00B738BB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</w:tr>
            <w:tr w:rsidR="00B738BB" w14:paraId="26811865" w14:textId="77777777" w:rsidTr="00E12175">
              <w:trPr>
                <w:trHeight w:val="570"/>
              </w:trPr>
              <w:tc>
                <w:tcPr>
                  <w:tcW w:w="710" w:type="dxa"/>
                </w:tcPr>
                <w:p w14:paraId="4F0FE1DE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</w:tcPr>
                <w:p w14:paraId="2F58DD49" w14:textId="54ED96F8" w:rsidR="00B738BB" w:rsidRPr="00AE012E" w:rsidRDefault="00B738BB" w:rsidP="00676F51">
                  <w:pPr>
                    <w:pStyle w:val="a6"/>
                    <w:tabs>
                      <w:tab w:val="left" w:pos="518"/>
                      <w:tab w:val="left" w:pos="567"/>
                      <w:tab w:val="left" w:pos="1065"/>
                      <w:tab w:val="center" w:pos="2089"/>
                    </w:tabs>
                    <w:ind w:left="0"/>
                    <w:jc w:val="both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>Количество учебных недель</w:t>
                  </w:r>
                </w:p>
              </w:tc>
              <w:tc>
                <w:tcPr>
                  <w:tcW w:w="2551" w:type="dxa"/>
                </w:tcPr>
                <w:p w14:paraId="7F2E18FA" w14:textId="3714AA1F" w:rsidR="00B738BB" w:rsidRPr="00AE012E" w:rsidRDefault="00440E10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>34</w:t>
                  </w:r>
                </w:p>
              </w:tc>
            </w:tr>
            <w:tr w:rsidR="00B738BB" w14:paraId="2F055B5D" w14:textId="77777777" w:rsidTr="00E12175">
              <w:tc>
                <w:tcPr>
                  <w:tcW w:w="710" w:type="dxa"/>
                </w:tcPr>
                <w:p w14:paraId="4191B1FC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</w:tcPr>
                <w:p w14:paraId="0D65DB7B" w14:textId="67AF2FA9" w:rsidR="00B738BB" w:rsidRPr="00AE012E" w:rsidRDefault="00B738BB" w:rsidP="00676F51">
                  <w:pPr>
                    <w:pStyle w:val="a6"/>
                    <w:tabs>
                      <w:tab w:val="left" w:pos="567"/>
                      <w:tab w:val="left" w:pos="599"/>
                      <w:tab w:val="left" w:pos="1065"/>
                    </w:tabs>
                    <w:ind w:left="0"/>
                    <w:jc w:val="both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>Количество учебных дней</w:t>
                  </w: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2551" w:type="dxa"/>
                </w:tcPr>
                <w:p w14:paraId="17A1A360" w14:textId="2ECF38C9" w:rsidR="00B738BB" w:rsidRPr="00AE012E" w:rsidRDefault="00440E10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>165</w:t>
                  </w:r>
                </w:p>
              </w:tc>
            </w:tr>
            <w:tr w:rsidR="00B738BB" w14:paraId="4584FD2D" w14:textId="77777777" w:rsidTr="00E12175">
              <w:tc>
                <w:tcPr>
                  <w:tcW w:w="710" w:type="dxa"/>
                </w:tcPr>
                <w:p w14:paraId="7B8ECF2E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</w:tcPr>
                <w:p w14:paraId="30AF1418" w14:textId="1E1E49BF" w:rsidR="00B738BB" w:rsidRPr="00AE012E" w:rsidRDefault="00B738BB" w:rsidP="00676F51">
                  <w:pPr>
                    <w:jc w:val="both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>Количество часов в неделю</w:t>
                  </w:r>
                </w:p>
              </w:tc>
              <w:tc>
                <w:tcPr>
                  <w:tcW w:w="2551" w:type="dxa"/>
                </w:tcPr>
                <w:p w14:paraId="47A2A446" w14:textId="5F1DF2CA" w:rsidR="00B738BB" w:rsidRPr="00AE012E" w:rsidRDefault="00AE012E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>4</w:t>
                  </w:r>
                </w:p>
              </w:tc>
            </w:tr>
            <w:tr w:rsidR="00B738BB" w14:paraId="0FCA3639" w14:textId="77777777" w:rsidTr="00E12175">
              <w:tc>
                <w:tcPr>
                  <w:tcW w:w="710" w:type="dxa"/>
                </w:tcPr>
                <w:p w14:paraId="19F188D5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</w:tcPr>
                <w:p w14:paraId="621B12EB" w14:textId="0AFFF6F6" w:rsidR="00B738BB" w:rsidRPr="00AE012E" w:rsidRDefault="00B738BB" w:rsidP="00676F51">
                  <w:pPr>
                    <w:jc w:val="both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>Количество часов</w:t>
                  </w:r>
                </w:p>
              </w:tc>
              <w:tc>
                <w:tcPr>
                  <w:tcW w:w="2551" w:type="dxa"/>
                </w:tcPr>
                <w:p w14:paraId="43B19C69" w14:textId="362599AC" w:rsidR="00B738BB" w:rsidRPr="00AE012E" w:rsidRDefault="00676F51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>136</w:t>
                  </w:r>
                </w:p>
              </w:tc>
            </w:tr>
            <w:tr w:rsidR="00B738BB" w14:paraId="31DC7C80" w14:textId="77777777" w:rsidTr="00E12175">
              <w:tc>
                <w:tcPr>
                  <w:tcW w:w="710" w:type="dxa"/>
                </w:tcPr>
                <w:p w14:paraId="5B8EE686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  <w:vAlign w:val="center"/>
                </w:tcPr>
                <w:p w14:paraId="142E76E7" w14:textId="11ED0343" w:rsidR="00B738BB" w:rsidRPr="00AE012E" w:rsidRDefault="00B738BB" w:rsidP="00676F51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both"/>
                    <w:rPr>
                      <w:rFonts w:ascii="Times New Roman" w:eastAsiaTheme="majorEastAsia" w:hAnsi="Times New Roman" w:cstheme="majorBidi"/>
                      <w:b/>
                      <w:bCs/>
                      <w:sz w:val="28"/>
                      <w:szCs w:val="28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 xml:space="preserve">Недель в I полугодии </w:t>
                  </w:r>
                </w:p>
              </w:tc>
              <w:tc>
                <w:tcPr>
                  <w:tcW w:w="2551" w:type="dxa"/>
                  <w:vAlign w:val="center"/>
                </w:tcPr>
                <w:p w14:paraId="559435B0" w14:textId="1F16B171" w:rsidR="00B738BB" w:rsidRPr="00AE012E" w:rsidRDefault="00676F51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>16</w:t>
                  </w:r>
                </w:p>
              </w:tc>
            </w:tr>
            <w:tr w:rsidR="00B738BB" w14:paraId="078DF5A7" w14:textId="77777777" w:rsidTr="00E12175">
              <w:tc>
                <w:tcPr>
                  <w:tcW w:w="710" w:type="dxa"/>
                </w:tcPr>
                <w:p w14:paraId="72A112FD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  <w:vAlign w:val="center"/>
                </w:tcPr>
                <w:p w14:paraId="2862619B" w14:textId="70607C3F" w:rsidR="00B738BB" w:rsidRPr="00AE012E" w:rsidRDefault="00B738BB" w:rsidP="00676F51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both"/>
                    <w:rPr>
                      <w:rFonts w:ascii="Times New Roman" w:eastAsiaTheme="majorEastAsia" w:hAnsi="Times New Roman" w:cstheme="majorBidi"/>
                      <w:b/>
                      <w:bCs/>
                      <w:sz w:val="28"/>
                      <w:szCs w:val="28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 xml:space="preserve">Недель во II полугодии </w:t>
                  </w:r>
                </w:p>
              </w:tc>
              <w:tc>
                <w:tcPr>
                  <w:tcW w:w="2551" w:type="dxa"/>
                  <w:vAlign w:val="center"/>
                </w:tcPr>
                <w:p w14:paraId="61474E26" w14:textId="647C01EF" w:rsidR="00B738BB" w:rsidRPr="00AE012E" w:rsidRDefault="00AE012E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>18</w:t>
                  </w:r>
                </w:p>
              </w:tc>
            </w:tr>
            <w:tr w:rsidR="00B738BB" w14:paraId="49D388ED" w14:textId="77777777" w:rsidTr="00E12175">
              <w:tc>
                <w:tcPr>
                  <w:tcW w:w="710" w:type="dxa"/>
                </w:tcPr>
                <w:p w14:paraId="6C15C615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  <w:vAlign w:val="center"/>
                </w:tcPr>
                <w:p w14:paraId="1A5CF93C" w14:textId="344111C4" w:rsidR="00B738BB" w:rsidRPr="00AE012E" w:rsidRDefault="00B738BB" w:rsidP="00676F51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both"/>
                    <w:rPr>
                      <w:rFonts w:ascii="Times New Roman" w:eastAsiaTheme="majorEastAsia" w:hAnsi="Times New Roman" w:cstheme="majorBidi"/>
                      <w:b/>
                      <w:bCs/>
                      <w:sz w:val="28"/>
                      <w:szCs w:val="28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 xml:space="preserve">Начало занятий </w:t>
                  </w:r>
                </w:p>
              </w:tc>
              <w:tc>
                <w:tcPr>
                  <w:tcW w:w="2551" w:type="dxa"/>
                  <w:vAlign w:val="center"/>
                </w:tcPr>
                <w:p w14:paraId="7BD231F5" w14:textId="3AD0ECA3" w:rsidR="00B738BB" w:rsidRPr="00AE012E" w:rsidRDefault="00676F51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>2 сентября</w:t>
                  </w:r>
                </w:p>
              </w:tc>
            </w:tr>
            <w:tr w:rsidR="00B738BB" w14:paraId="75B1C602" w14:textId="77777777" w:rsidTr="00E12175">
              <w:tc>
                <w:tcPr>
                  <w:tcW w:w="710" w:type="dxa"/>
                </w:tcPr>
                <w:p w14:paraId="5C660610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  <w:vAlign w:val="center"/>
                </w:tcPr>
                <w:p w14:paraId="51038A6C" w14:textId="0D0804F7" w:rsidR="00B738BB" w:rsidRPr="00AE012E" w:rsidRDefault="00676F51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rPr>
                      <w:rFonts w:ascii="Times New Roman" w:eastAsiaTheme="majorEastAsia" w:hAnsi="Times New Roman" w:cstheme="majorBidi"/>
                      <w:b/>
                      <w:bCs/>
                      <w:sz w:val="28"/>
                      <w:szCs w:val="28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>Праздничные</w:t>
                  </w:r>
                  <w:r w:rsidR="00B738BB"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 xml:space="preserve"> дни </w:t>
                  </w:r>
                </w:p>
              </w:tc>
              <w:tc>
                <w:tcPr>
                  <w:tcW w:w="2551" w:type="dxa"/>
                  <w:vAlign w:val="center"/>
                </w:tcPr>
                <w:p w14:paraId="39634B68" w14:textId="77777777" w:rsidR="00676F51" w:rsidRPr="00AE012E" w:rsidRDefault="00676F51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 xml:space="preserve">4.11, 24.02, 10.03, </w:t>
                  </w:r>
                </w:p>
                <w:p w14:paraId="0FE23FAF" w14:textId="01DC19F4" w:rsidR="00B738BB" w:rsidRPr="00AE012E" w:rsidRDefault="00676F51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  <w:r w:rsidRPr="00AE012E"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  <w:t>1 и 2 мая</w:t>
                  </w:r>
                </w:p>
              </w:tc>
            </w:tr>
            <w:tr w:rsidR="00B738BB" w14:paraId="0A726CFB" w14:textId="77777777" w:rsidTr="00E12175">
              <w:tc>
                <w:tcPr>
                  <w:tcW w:w="710" w:type="dxa"/>
                </w:tcPr>
                <w:p w14:paraId="7EDC9F01" w14:textId="77777777" w:rsidR="00B738BB" w:rsidRPr="00B738BB" w:rsidRDefault="00B738BB" w:rsidP="00442ED3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7"/>
                      <w:tab w:val="left" w:pos="567"/>
                      <w:tab w:val="left" w:pos="1065"/>
                    </w:tabs>
                    <w:rPr>
                      <w:rFonts w:ascii="Times New Roman" w:eastAsiaTheme="majorEastAsia" w:hAnsi="Times New Roman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6256" w:type="dxa"/>
                  <w:vAlign w:val="center"/>
                </w:tcPr>
                <w:p w14:paraId="70CCE3DE" w14:textId="33568BB9" w:rsidR="00B738BB" w:rsidRPr="00AE012E" w:rsidRDefault="00B738BB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rPr>
                      <w:rStyle w:val="fontstyle01"/>
                      <w:b w:val="0"/>
                      <w:bCs w:val="0"/>
                      <w:color w:val="auto"/>
                    </w:rPr>
                  </w:pPr>
                  <w:r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 xml:space="preserve">Окончание учебного года </w:t>
                  </w:r>
                </w:p>
              </w:tc>
              <w:tc>
                <w:tcPr>
                  <w:tcW w:w="2551" w:type="dxa"/>
                  <w:vAlign w:val="center"/>
                </w:tcPr>
                <w:p w14:paraId="7F4EBB3F" w14:textId="3D56D790" w:rsidR="00B738BB" w:rsidRPr="00AE012E" w:rsidRDefault="00AE012E" w:rsidP="00B738BB">
                  <w:pPr>
                    <w:pStyle w:val="a6"/>
                    <w:tabs>
                      <w:tab w:val="left" w:pos="567"/>
                      <w:tab w:val="left" w:pos="1065"/>
                    </w:tabs>
                    <w:ind w:left="0"/>
                    <w:jc w:val="center"/>
                    <w:rPr>
                      <w:rStyle w:val="fontstyle01"/>
                      <w:b w:val="0"/>
                      <w:bCs w:val="0"/>
                      <w:color w:val="auto"/>
                    </w:rPr>
                  </w:pPr>
                  <w:r>
                    <w:rPr>
                      <w:rStyle w:val="fontstyle01"/>
                      <w:b w:val="0"/>
                      <w:bCs w:val="0"/>
                      <w:color w:val="auto"/>
                    </w:rPr>
                    <w:t xml:space="preserve">30 </w:t>
                  </w:r>
                  <w:r w:rsidR="00676F51" w:rsidRPr="00AE012E">
                    <w:rPr>
                      <w:rStyle w:val="fontstyle01"/>
                      <w:b w:val="0"/>
                      <w:bCs w:val="0"/>
                      <w:color w:val="auto"/>
                    </w:rPr>
                    <w:t>мая</w:t>
                  </w:r>
                </w:p>
              </w:tc>
            </w:tr>
          </w:tbl>
          <w:p w14:paraId="31FC078A" w14:textId="7E086868" w:rsidR="00B738BB" w:rsidRDefault="00B738BB" w:rsidP="00B738BB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810"/>
              <w:jc w:val="center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</w:pPr>
          </w:p>
          <w:p w14:paraId="239A5CB6" w14:textId="27F50155" w:rsidR="00242C37" w:rsidRPr="0038676A" w:rsidRDefault="00242C37" w:rsidP="00B738BB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81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676A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  <w:t>2.</w:t>
            </w:r>
            <w:r w:rsidR="003C552C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  <w:t>2</w:t>
            </w:r>
            <w:r w:rsidRPr="0038676A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</w:rPr>
              <w:t xml:space="preserve">. </w:t>
            </w:r>
            <w:r w:rsidRPr="00FE700D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реализации программы</w:t>
            </w:r>
          </w:p>
          <w:p w14:paraId="1887CEC8" w14:textId="7D40EC39" w:rsidR="00242C37" w:rsidRPr="0038676A" w:rsidRDefault="00242C37" w:rsidP="003C552C">
            <w:pPr>
              <w:pStyle w:val="a6"/>
              <w:tabs>
                <w:tab w:val="left" w:pos="567"/>
                <w:tab w:val="left" w:pos="1065"/>
              </w:tabs>
              <w:spacing w:after="0" w:line="240" w:lineRule="auto"/>
              <w:ind w:left="8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7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Материально-техническое обеспечение</w:t>
            </w:r>
          </w:p>
          <w:p w14:paraId="7A699DCE" w14:textId="3A0DC224" w:rsidR="00242C37" w:rsidRPr="00FE700D" w:rsidRDefault="00242C37" w:rsidP="00E12175">
            <w:pPr>
              <w:widowControl w:val="0"/>
              <w:tabs>
                <w:tab w:val="left" w:pos="1782"/>
              </w:tabs>
              <w:autoSpaceDE w:val="0"/>
              <w:autoSpaceDN w:val="0"/>
              <w:spacing w:after="0"/>
              <w:ind w:firstLine="6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Помещение:учебный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кабинет,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оформленный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профилем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проводимых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E700D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оборудованный</w:t>
            </w:r>
            <w:r w:rsidR="00AE012E" w:rsidRPr="00FE700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санитарными нормами: столы и стулья для педагога и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учащихся,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классная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доска,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шкафы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стеллажи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хранения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E700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специального</w:t>
            </w:r>
            <w:r w:rsidRPr="00FE700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E700D">
              <w:rPr>
                <w:rFonts w:ascii="Times New Roman" w:hAnsi="Times New Roman" w:cs="Times New Roman"/>
                <w:sz w:val="28"/>
                <w:szCs w:val="28"/>
              </w:rPr>
              <w:t>снаряжения.</w:t>
            </w:r>
          </w:p>
          <w:p w14:paraId="2D5A72B1" w14:textId="77777777" w:rsidR="003C552C" w:rsidRDefault="003C552C" w:rsidP="003C552C">
            <w:pPr>
              <w:pStyle w:val="a6"/>
              <w:widowControl w:val="0"/>
              <w:tabs>
                <w:tab w:val="left" w:pos="1792"/>
                <w:tab w:val="left" w:pos="3352"/>
              </w:tabs>
              <w:autoSpaceDE w:val="0"/>
              <w:autoSpaceDN w:val="0"/>
              <w:spacing w:before="41" w:after="0" w:line="278" w:lineRule="auto"/>
              <w:ind w:left="107" w:firstLine="567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Кадровое обеспечение</w:t>
            </w:r>
          </w:p>
          <w:p w14:paraId="1924ABA1" w14:textId="423570C3" w:rsidR="0038676A" w:rsidRPr="00FE700D" w:rsidRDefault="003C552C" w:rsidP="003C552C">
            <w:pPr>
              <w:pStyle w:val="a6"/>
              <w:widowControl w:val="0"/>
              <w:tabs>
                <w:tab w:val="left" w:pos="1792"/>
                <w:tab w:val="left" w:pos="3352"/>
              </w:tabs>
              <w:autoSpaceDE w:val="0"/>
              <w:autoSpaceDN w:val="0"/>
              <w:spacing w:before="41" w:after="0" w:line="278" w:lineRule="auto"/>
              <w:ind w:left="107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8676A" w:rsidRPr="00FE700D"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  <w:r w:rsidR="0038676A" w:rsidRPr="00FE700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38676A" w:rsidRPr="00FE700D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r w:rsidR="0038676A" w:rsidRPr="00FE700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38676A" w:rsidRPr="00FE700D">
              <w:rPr>
                <w:rFonts w:ascii="Times New Roman" w:hAnsi="Times New Roman" w:cs="Times New Roman"/>
                <w:sz w:val="28"/>
                <w:szCs w:val="28"/>
              </w:rPr>
              <w:t>образования,</w:t>
            </w:r>
            <w:r w:rsidR="0038676A" w:rsidRPr="00FE700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AE012E" w:rsidRPr="00FE700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среднее – профессиональное или высшее образование, </w:t>
            </w:r>
            <w:r w:rsidR="0038676A" w:rsidRPr="00FE700D">
              <w:rPr>
                <w:rFonts w:ascii="Times New Roman" w:hAnsi="Times New Roman" w:cs="Times New Roman"/>
                <w:sz w:val="28"/>
                <w:szCs w:val="28"/>
              </w:rPr>
              <w:t>имеющий</w:t>
            </w:r>
            <w:r w:rsidR="0038676A" w:rsidRPr="00FE700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AE012E" w:rsidRPr="00FE700D">
              <w:rPr>
                <w:rFonts w:ascii="Times New Roman" w:hAnsi="Times New Roman" w:cs="Times New Roman"/>
                <w:sz w:val="28"/>
                <w:szCs w:val="28"/>
              </w:rPr>
              <w:t xml:space="preserve">профильную </w:t>
            </w:r>
            <w:r w:rsidR="0038676A" w:rsidRPr="00FE700D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38676A" w:rsidRPr="00FE700D">
              <w:rPr>
                <w:rFonts w:ascii="Times New Roman" w:hAnsi="Times New Roman" w:cs="Times New Roman"/>
                <w:sz w:val="28"/>
                <w:szCs w:val="28"/>
              </w:rPr>
              <w:t>подготовку</w:t>
            </w:r>
            <w:r w:rsidR="00AE012E" w:rsidRPr="00FE700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14:paraId="655A411F" w14:textId="5C425487" w:rsidR="0038676A" w:rsidRPr="00FE700D" w:rsidRDefault="00AE012E" w:rsidP="00AE012E">
            <w:pPr>
              <w:pStyle w:val="a6"/>
              <w:widowControl w:val="0"/>
              <w:tabs>
                <w:tab w:val="left" w:pos="1792"/>
                <w:tab w:val="left" w:pos="3352"/>
              </w:tabs>
              <w:autoSpaceDE w:val="0"/>
              <w:autoSpaceDN w:val="0"/>
              <w:spacing w:before="41" w:after="0" w:line="278" w:lineRule="auto"/>
              <w:ind w:left="107" w:right="653" w:firstLine="567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70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Методические материалы.</w:t>
            </w:r>
          </w:p>
          <w:p w14:paraId="1C0F279C" w14:textId="49D60DF4" w:rsidR="005A6FF0" w:rsidRPr="00FE700D" w:rsidRDefault="005A6FF0" w:rsidP="00FE700D">
            <w:pPr>
              <w:pStyle w:val="ad"/>
              <w:spacing w:before="36"/>
              <w:ind w:left="0"/>
              <w:jc w:val="both"/>
              <w:rPr>
                <w:sz w:val="28"/>
                <w:szCs w:val="28"/>
              </w:rPr>
            </w:pPr>
            <w:r w:rsidRPr="00FE700D">
              <w:rPr>
                <w:sz w:val="28"/>
                <w:szCs w:val="28"/>
              </w:rPr>
              <w:t>Опасные и безопасные ситуации: комплект методических материалов для проведения игры по станциям с учащимися младших классов общеобразовательных организаций/ автор метод. разработки О.Е. Мельник. СПб.: СПбУ ГПС МЧС России, 2021. – 43 с. (формат pdf)</w:t>
            </w:r>
          </w:p>
          <w:p w14:paraId="4C1D9B73" w14:textId="79656B84" w:rsidR="005A6FF0" w:rsidRPr="00FE700D" w:rsidRDefault="005A6FF0" w:rsidP="00FE700D">
            <w:pPr>
              <w:pStyle w:val="ad"/>
              <w:spacing w:before="36"/>
              <w:ind w:left="0"/>
              <w:jc w:val="both"/>
              <w:rPr>
                <w:sz w:val="28"/>
                <w:szCs w:val="28"/>
              </w:rPr>
            </w:pPr>
            <w:r w:rsidRPr="00FE700D">
              <w:rPr>
                <w:sz w:val="28"/>
                <w:szCs w:val="28"/>
              </w:rPr>
              <w:t>Пожарная безопасность: комплект методических материалов для проведения игры по станциям с учащимися 1-2 классов начальной школы общеобразовательных организаций / автор метод. разработки О.Е. Мельник. – СПб.: СПбУ ГПС МЧС России, 2021. – 36 с. (формат pdf)</w:t>
            </w:r>
          </w:p>
          <w:p w14:paraId="0E9886FE" w14:textId="26C5418A" w:rsidR="0038676A" w:rsidRPr="00FE700D" w:rsidRDefault="0038676A" w:rsidP="00FE700D">
            <w:pPr>
              <w:pStyle w:val="ad"/>
              <w:spacing w:before="2" w:line="276" w:lineRule="auto"/>
              <w:ind w:left="0"/>
              <w:jc w:val="both"/>
              <w:rPr>
                <w:sz w:val="28"/>
                <w:szCs w:val="28"/>
              </w:rPr>
            </w:pPr>
            <w:r w:rsidRPr="00FE700D">
              <w:rPr>
                <w:sz w:val="28"/>
                <w:szCs w:val="28"/>
              </w:rPr>
              <w:t>«Школа</w:t>
            </w:r>
            <w:r w:rsidRPr="00FE700D">
              <w:rPr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безопасности»,</w:t>
            </w:r>
            <w:r w:rsidRPr="00FE700D">
              <w:rPr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видеоматериалы</w:t>
            </w:r>
            <w:r w:rsidRPr="00FE700D">
              <w:rPr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о</w:t>
            </w:r>
            <w:r w:rsidRPr="00FE700D">
              <w:rPr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работе</w:t>
            </w:r>
            <w:r w:rsidRPr="00FE700D">
              <w:rPr>
                <w:spacing w:val="1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Уральского</w:t>
            </w:r>
            <w:r w:rsidRPr="00FE700D">
              <w:rPr>
                <w:spacing w:val="-57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регионального</w:t>
            </w:r>
            <w:r w:rsidRPr="00FE700D">
              <w:rPr>
                <w:spacing w:val="-1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ПСО</w:t>
            </w:r>
            <w:r w:rsidRPr="00FE700D">
              <w:rPr>
                <w:spacing w:val="-1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на</w:t>
            </w:r>
            <w:r w:rsidRPr="00FE700D">
              <w:rPr>
                <w:spacing w:val="-4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ЧС в</w:t>
            </w:r>
            <w:r w:rsidRPr="00FE700D">
              <w:rPr>
                <w:spacing w:val="-1"/>
                <w:sz w:val="28"/>
                <w:szCs w:val="28"/>
              </w:rPr>
              <w:t xml:space="preserve"> </w:t>
            </w:r>
            <w:r w:rsidRPr="00FE700D">
              <w:rPr>
                <w:sz w:val="28"/>
                <w:szCs w:val="28"/>
              </w:rPr>
              <w:t>Свердловской области.</w:t>
            </w:r>
            <w:r w:rsidR="005A6FF0" w:rsidRPr="00FE700D">
              <w:rPr>
                <w:sz w:val="28"/>
                <w:szCs w:val="28"/>
              </w:rPr>
              <w:t xml:space="preserve"> </w:t>
            </w:r>
            <w:hyperlink r:id="rId10" w:history="1">
              <w:r w:rsidR="005A6FF0" w:rsidRPr="00FE700D">
                <w:rPr>
                  <w:rStyle w:val="a3"/>
                  <w:sz w:val="28"/>
                  <w:szCs w:val="28"/>
                </w:rPr>
                <w:t>https://m.vk.com/sosverdlovsk?menu_opened</w:t>
              </w:r>
            </w:hyperlink>
            <w:r w:rsidR="005A6FF0" w:rsidRPr="00FE700D">
              <w:rPr>
                <w:sz w:val="28"/>
                <w:szCs w:val="28"/>
              </w:rPr>
              <w:t xml:space="preserve"> </w:t>
            </w:r>
          </w:p>
          <w:p w14:paraId="594398D6" w14:textId="4D540FBE" w:rsidR="005A6FF0" w:rsidRPr="00FE700D" w:rsidRDefault="005A6FF0" w:rsidP="00FE700D">
            <w:pPr>
              <w:pStyle w:val="ad"/>
              <w:spacing w:before="2" w:line="276" w:lineRule="auto"/>
              <w:ind w:left="0"/>
              <w:jc w:val="both"/>
              <w:rPr>
                <w:sz w:val="28"/>
                <w:szCs w:val="28"/>
              </w:rPr>
            </w:pPr>
            <w:r w:rsidRPr="00FE700D">
              <w:rPr>
                <w:sz w:val="28"/>
                <w:szCs w:val="28"/>
              </w:rPr>
              <w:t>плакаты, слайды, короткометражные видеофильмы, различные макеты, противопожарный инвентарь.</w:t>
            </w:r>
          </w:p>
          <w:p w14:paraId="6BC466BF" w14:textId="68A6ABB7" w:rsidR="00F439A4" w:rsidRPr="00C7277A" w:rsidRDefault="00F439A4" w:rsidP="00F439A4">
            <w:pPr>
              <w:pStyle w:val="ad"/>
              <w:tabs>
                <w:tab w:val="left" w:pos="2392"/>
                <w:tab w:val="left" w:pos="3371"/>
                <w:tab w:val="left" w:pos="3992"/>
                <w:tab w:val="left" w:pos="4776"/>
                <w:tab w:val="left" w:pos="6110"/>
                <w:tab w:val="left" w:pos="7712"/>
                <w:tab w:val="left" w:pos="8196"/>
              </w:tabs>
              <w:ind w:left="0"/>
              <w:jc w:val="both"/>
              <w:rPr>
                <w:sz w:val="28"/>
                <w:szCs w:val="28"/>
              </w:rPr>
            </w:pPr>
          </w:p>
          <w:p w14:paraId="18E5EA69" w14:textId="2E66B369" w:rsidR="00E35049" w:rsidRPr="00C7277A" w:rsidRDefault="003C552C" w:rsidP="003C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2.3.Формы аттестации/коньроля и оценочные материалы</w:t>
            </w:r>
          </w:p>
          <w:p w14:paraId="475E6DCC" w14:textId="77777777" w:rsidR="00E35049" w:rsidRPr="00C7277A" w:rsidRDefault="00E35049" w:rsidP="00D07C1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всего учебного процесса проводится мониторинг, который помогает выявить пробелы в знаниях, умениях, навыках учащихся, своевременно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спланировать коррекционную работу. Задача мониторинга – зафиксировать достигнутый учащимися уровень знаний, умений и навыков по каждом</w:t>
            </w:r>
            <w:r w:rsidR="00594582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у из разделов программы.</w:t>
            </w:r>
          </w:p>
          <w:p w14:paraId="0CA71908" w14:textId="77777777" w:rsidR="00E35049" w:rsidRPr="00C7277A" w:rsidRDefault="00E35049" w:rsidP="00D07C1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Оценка результатов фиксируется в индивидуальной карточке личных достижений, что позволяет педагогу отслеживать индивидуальную траекторию развития </w:t>
            </w:r>
            <w:r w:rsidR="009846F3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потенциального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74E47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спасателя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его динамику развития. </w:t>
            </w:r>
          </w:p>
          <w:p w14:paraId="01780D4B" w14:textId="77777777" w:rsidR="00E35049" w:rsidRPr="00C7277A" w:rsidRDefault="003E6114" w:rsidP="00D07C15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/>
                <w:sz w:val="28"/>
                <w:szCs w:val="28"/>
              </w:rPr>
              <w:t>Оценивание уча</w:t>
            </w:r>
            <w:r w:rsidR="00E35049" w:rsidRPr="00C7277A">
              <w:rPr>
                <w:rFonts w:ascii="Times New Roman" w:eastAsia="Times New Roman" w:hAnsi="Times New Roman"/>
                <w:sz w:val="28"/>
                <w:szCs w:val="28"/>
              </w:rPr>
              <w:t>щихся осуществляется преимущественно через диагностику:</w:t>
            </w:r>
          </w:p>
          <w:p w14:paraId="75A2B15D" w14:textId="77777777" w:rsidR="00E35049" w:rsidRPr="00C7277A" w:rsidRDefault="00E35049" w:rsidP="001F6110">
            <w:pPr>
              <w:pStyle w:val="a6"/>
              <w:numPr>
                <w:ilvl w:val="0"/>
                <w:numId w:val="19"/>
              </w:numPr>
              <w:spacing w:after="0" w:line="240" w:lineRule="auto"/>
              <w:ind w:right="74"/>
              <w:jc w:val="both"/>
              <w:rPr>
                <w:rFonts w:ascii="Times New Roman" w:hAnsi="Times New Roman"/>
                <w:sz w:val="28"/>
                <w:szCs w:val="26"/>
              </w:rPr>
            </w:pPr>
            <w:r w:rsidRPr="00C7277A">
              <w:rPr>
                <w:rFonts w:ascii="Times New Roman" w:hAnsi="Times New Roman"/>
                <w:b/>
                <w:sz w:val="28"/>
                <w:szCs w:val="26"/>
              </w:rPr>
              <w:t>образовательных достижений</w:t>
            </w:r>
            <w:r w:rsidRPr="00C7277A">
              <w:rPr>
                <w:rFonts w:ascii="Times New Roman" w:hAnsi="Times New Roman"/>
                <w:sz w:val="28"/>
                <w:szCs w:val="26"/>
              </w:rPr>
              <w:t xml:space="preserve"> (теоретическая подготовка), практическая подготовка, общеучебные умения и навыки;</w:t>
            </w:r>
          </w:p>
          <w:p w14:paraId="7D7B22AF" w14:textId="77777777" w:rsidR="00E35049" w:rsidRPr="00C7277A" w:rsidRDefault="00E35049" w:rsidP="001F6110">
            <w:pPr>
              <w:pStyle w:val="a6"/>
              <w:numPr>
                <w:ilvl w:val="0"/>
                <w:numId w:val="19"/>
              </w:numPr>
              <w:spacing w:after="0" w:line="240" w:lineRule="auto"/>
              <w:ind w:right="74"/>
              <w:jc w:val="both"/>
              <w:rPr>
                <w:rFonts w:ascii="Times New Roman" w:hAnsi="Times New Roman"/>
                <w:sz w:val="28"/>
                <w:szCs w:val="26"/>
              </w:rPr>
            </w:pPr>
            <w:r w:rsidRPr="00C7277A">
              <w:rPr>
                <w:rFonts w:ascii="Times New Roman" w:hAnsi="Times New Roman"/>
                <w:b/>
                <w:sz w:val="28"/>
                <w:szCs w:val="26"/>
              </w:rPr>
              <w:t>личностных достижений</w:t>
            </w:r>
            <w:r w:rsidRPr="00C7277A">
              <w:rPr>
                <w:rFonts w:ascii="Times New Roman" w:hAnsi="Times New Roman"/>
                <w:sz w:val="28"/>
                <w:szCs w:val="26"/>
              </w:rPr>
              <w:t xml:space="preserve"> (организационно-волевые качества), поведенческие качества, позволяющие определить уровень сформированности личностных качеств обучающихся. </w:t>
            </w:r>
          </w:p>
          <w:p w14:paraId="77EEA083" w14:textId="77777777" w:rsidR="00E35049" w:rsidRPr="00C7277A" w:rsidRDefault="00E35049" w:rsidP="001F6110">
            <w:pPr>
              <w:pStyle w:val="a6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hAnsi="Times New Roman"/>
                <w:sz w:val="28"/>
                <w:szCs w:val="28"/>
              </w:rPr>
              <w:t xml:space="preserve">Итоговая оценка развития производится по трём уровням: </w:t>
            </w:r>
          </w:p>
          <w:p w14:paraId="1890B50F" w14:textId="77777777" w:rsidR="00E35049" w:rsidRPr="00C7277A" w:rsidRDefault="003E6114" w:rsidP="001F6110">
            <w:pPr>
              <w:pStyle w:val="a6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6"/>
              </w:rPr>
            </w:pPr>
            <w:r w:rsidRPr="00C7277A">
              <w:rPr>
                <w:rFonts w:ascii="Times New Roman" w:hAnsi="Times New Roman"/>
                <w:b/>
                <w:sz w:val="28"/>
                <w:szCs w:val="26"/>
              </w:rPr>
              <w:t>максимальный</w:t>
            </w:r>
            <w:r w:rsidR="00E35049" w:rsidRPr="00C7277A">
              <w:rPr>
                <w:rFonts w:ascii="Times New Roman" w:hAnsi="Times New Roman"/>
                <w:sz w:val="28"/>
                <w:szCs w:val="26"/>
              </w:rPr>
              <w:t xml:space="preserve"> - когда положительные изменения </w:t>
            </w:r>
            <w:r w:rsidRPr="00C7277A">
              <w:rPr>
                <w:rFonts w:ascii="Times New Roman" w:hAnsi="Times New Roman"/>
                <w:sz w:val="28"/>
                <w:szCs w:val="26"/>
              </w:rPr>
              <w:t>личностн</w:t>
            </w:r>
            <w:r w:rsidR="00CC3FF7" w:rsidRPr="00C7277A">
              <w:rPr>
                <w:rFonts w:ascii="Times New Roman" w:hAnsi="Times New Roman"/>
                <w:sz w:val="28"/>
                <w:szCs w:val="26"/>
              </w:rPr>
              <w:t>ых качеств</w:t>
            </w:r>
            <w:r w:rsidR="00E35049" w:rsidRPr="00C7277A">
              <w:rPr>
                <w:rFonts w:ascii="Times New Roman" w:hAnsi="Times New Roman"/>
                <w:sz w:val="28"/>
                <w:szCs w:val="26"/>
              </w:rPr>
              <w:t xml:space="preserve"> уч</w:t>
            </w:r>
            <w:r w:rsidRPr="00C7277A">
              <w:rPr>
                <w:rFonts w:ascii="Times New Roman" w:hAnsi="Times New Roman"/>
                <w:sz w:val="28"/>
                <w:szCs w:val="26"/>
              </w:rPr>
              <w:t>ащ</w:t>
            </w:r>
            <w:r w:rsidR="00CC3FF7" w:rsidRPr="00C7277A">
              <w:rPr>
                <w:rFonts w:ascii="Times New Roman" w:hAnsi="Times New Roman"/>
                <w:sz w:val="28"/>
                <w:szCs w:val="26"/>
              </w:rPr>
              <w:t>егося</w:t>
            </w:r>
            <w:r w:rsidR="00E35049" w:rsidRPr="00C7277A">
              <w:rPr>
                <w:rFonts w:ascii="Times New Roman" w:hAnsi="Times New Roman"/>
                <w:sz w:val="28"/>
                <w:szCs w:val="26"/>
              </w:rPr>
              <w:t xml:space="preserve"> в течение учебного года признаются как максимально возможные для н</w:t>
            </w:r>
            <w:r w:rsidR="00CC3FF7" w:rsidRPr="00C7277A">
              <w:rPr>
                <w:rFonts w:ascii="Times New Roman" w:hAnsi="Times New Roman"/>
                <w:sz w:val="28"/>
                <w:szCs w:val="26"/>
              </w:rPr>
              <w:t>его</w:t>
            </w:r>
            <w:r w:rsidR="00E35049" w:rsidRPr="00C7277A">
              <w:rPr>
                <w:rFonts w:ascii="Times New Roman" w:hAnsi="Times New Roman"/>
                <w:sz w:val="28"/>
                <w:szCs w:val="26"/>
              </w:rPr>
              <w:t xml:space="preserve">; </w:t>
            </w:r>
          </w:p>
          <w:p w14:paraId="027EB07B" w14:textId="77777777" w:rsidR="00E35049" w:rsidRPr="00C7277A" w:rsidRDefault="003E6114" w:rsidP="001F6110">
            <w:pPr>
              <w:pStyle w:val="a6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6"/>
              </w:rPr>
            </w:pPr>
            <w:r w:rsidRPr="00C7277A">
              <w:rPr>
                <w:rFonts w:ascii="Times New Roman" w:hAnsi="Times New Roman"/>
                <w:b/>
                <w:sz w:val="28"/>
                <w:szCs w:val="26"/>
              </w:rPr>
              <w:t>средний</w:t>
            </w:r>
            <w:r w:rsidR="00E35049" w:rsidRPr="00C7277A">
              <w:rPr>
                <w:rFonts w:ascii="Times New Roman" w:hAnsi="Times New Roman"/>
                <w:sz w:val="28"/>
                <w:szCs w:val="26"/>
              </w:rPr>
              <w:t xml:space="preserve"> - когда изменения произошли, но </w:t>
            </w:r>
            <w:r w:rsidRPr="00C7277A">
              <w:rPr>
                <w:rFonts w:ascii="Times New Roman" w:hAnsi="Times New Roman"/>
                <w:sz w:val="28"/>
                <w:szCs w:val="26"/>
              </w:rPr>
              <w:t>учащийся</w:t>
            </w:r>
            <w:r w:rsidR="00E35049" w:rsidRPr="00C7277A">
              <w:rPr>
                <w:rFonts w:ascii="Times New Roman" w:hAnsi="Times New Roman"/>
                <w:sz w:val="28"/>
                <w:szCs w:val="26"/>
              </w:rPr>
              <w:t xml:space="preserve"> потенциально был способен к большему; </w:t>
            </w:r>
          </w:p>
          <w:p w14:paraId="514522B8" w14:textId="77777777" w:rsidR="00E35049" w:rsidRPr="00C7277A" w:rsidRDefault="003E6114" w:rsidP="001F6110">
            <w:pPr>
              <w:pStyle w:val="a6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6"/>
              </w:rPr>
            </w:pPr>
            <w:r w:rsidRPr="00C7277A">
              <w:rPr>
                <w:rFonts w:ascii="Times New Roman" w:hAnsi="Times New Roman"/>
                <w:b/>
                <w:sz w:val="28"/>
                <w:szCs w:val="26"/>
              </w:rPr>
              <w:t>минимальный</w:t>
            </w:r>
            <w:r w:rsidR="00E35049" w:rsidRPr="00C7277A">
              <w:rPr>
                <w:rFonts w:ascii="Times New Roman" w:hAnsi="Times New Roman"/>
                <w:sz w:val="28"/>
                <w:szCs w:val="26"/>
              </w:rPr>
              <w:t xml:space="preserve"> - когда изменения не замечены. </w:t>
            </w:r>
          </w:p>
          <w:p w14:paraId="6451C3FC" w14:textId="77777777" w:rsidR="00174E47" w:rsidRPr="00C7277A" w:rsidRDefault="00174E47" w:rsidP="00D07C15">
            <w:pPr>
              <w:pStyle w:val="a6"/>
              <w:spacing w:after="0" w:line="240" w:lineRule="auto"/>
              <w:ind w:left="1068"/>
              <w:jc w:val="both"/>
              <w:rPr>
                <w:rFonts w:ascii="Times New Roman" w:hAnsi="Times New Roman"/>
                <w:sz w:val="28"/>
                <w:szCs w:val="26"/>
              </w:rPr>
            </w:pPr>
          </w:p>
          <w:p w14:paraId="22D55383" w14:textId="77777777" w:rsidR="00E35049" w:rsidRPr="00C7277A" w:rsidRDefault="00E35049" w:rsidP="00D07C15">
            <w:pPr>
              <w:pStyle w:val="1"/>
              <w:keepNext w:val="0"/>
              <w:widowControl w:val="0"/>
              <w:spacing w:before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</w:rPr>
            </w:pPr>
          </w:p>
          <w:p w14:paraId="0A5E6171" w14:textId="283E67A3" w:rsidR="00174E47" w:rsidRDefault="003C552C" w:rsidP="003C552C">
            <w:pPr>
              <w:pStyle w:val="a6"/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3.Список литературы</w:t>
            </w:r>
          </w:p>
          <w:p w14:paraId="51F7C1C4" w14:textId="056DECAD" w:rsidR="008B7AEB" w:rsidRPr="00C7277A" w:rsidRDefault="008B7AEB" w:rsidP="003C552C">
            <w:pPr>
              <w:pStyle w:val="a6"/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Нормативные документы</w:t>
            </w:r>
          </w:p>
          <w:p w14:paraId="6A215935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Федеральный закон РФ «Об образовании в Российской федерации» от 29 декабря 2012 года №273-Ф3; </w:t>
            </w:r>
          </w:p>
          <w:p w14:paraId="1C683334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Федеральный закон РФ от 14.07.2022 №295-Ф3 «О внесении изменений в Федеральный закон «Об образовании в Российской Федерации»;</w:t>
            </w:r>
          </w:p>
          <w:p w14:paraId="64810969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Федеральный закон РФ от 24.07.1998 №124-Ф3 «Об основных гарантиях прав ребенка в Российской Федерации» (в редакции 2013 г.);</w:t>
            </w:r>
          </w:p>
          <w:p w14:paraId="4552F1D6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Концепция развития дополнительного образования детей (утверждена распоряжением Правительства Российской Федерации от 31 марта 2022 года № 678-р); </w:t>
            </w:r>
          </w:p>
          <w:p w14:paraId="1A147FC7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Стратегия развития воспитания в Российской Федерации на период до 2025 года (распоряжение Правительства Р.Ф. от 29 мая 2015 г.№ 996-р);</w:t>
            </w:r>
          </w:p>
          <w:p w14:paraId="1F76B163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Постановление Главного государственного санитарного врача Российской Федерации от 28.09.2020 №28 «Об утверждении санитарных правил СП 2.4.3648-20 Санитарно-эпидемиологические требования к организации воспитания и обучения, отдыха и оздоровления детей и молодежи» (далее - СанПиН); </w:t>
            </w:r>
          </w:p>
          <w:p w14:paraId="277FF05E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Постановление Главного государственного санитарного врача РФ  от 28.12.2021 №2 « Об утверждении санитарных праил и норм Сан ПиН 1.2.3685-21 «Гигиенические нормативы и требования к обеспечению безопасности и (или)  безвредности для человека факторов среды </w:t>
            </w: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обитания»;</w:t>
            </w:r>
          </w:p>
          <w:p w14:paraId="723511F9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Приказ Министерства труда и социальной защиты Российской Федерации от 22.09.2021 №652н «Об утверждении профессионального стандарта «Педагог дополнительного образования детей и взрослых»;</w:t>
            </w:r>
          </w:p>
          <w:p w14:paraId="78FF76C3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Приказ Министерства просвещения РФ от 27.07.2022. № 629 «Об утверждении Порядка организации и осуществления образовательной деятельности по дополнительным общеобразовательным программам»; </w:t>
            </w:r>
          </w:p>
          <w:p w14:paraId="7B7C1A09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</w:t>
            </w:r>
          </w:p>
          <w:p w14:paraId="62FFCD91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Приказ Министерства образования и молодежной политики Свердловской области от 30.03.2018 г. №162-Д «Об утверждении Концепции развития образования на территории Свердловской области на период до 2035 года»; </w:t>
            </w:r>
          </w:p>
          <w:p w14:paraId="0A7E2F16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Письмо Минобрнауки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программы»;</w:t>
            </w:r>
          </w:p>
          <w:p w14:paraId="25E118B0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Приказ Министерства образования и молодежной политики Свердловской области от 29.06.2023 №785-Д «Об утверждении Требований к условиям и порядку оказания государственной услуги в социальной сфере «Реализация дополнительных образовательных программ в соответствии с социальным сертификатом»;</w:t>
            </w:r>
          </w:p>
          <w:p w14:paraId="477CEC88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      </w:r>
          </w:p>
          <w:p w14:paraId="1E8AFA05" w14:textId="77777777" w:rsidR="00FE700D" w:rsidRP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Устав МАУ ДО «ЦВР «Факел», утвержден 23.12.2015 г.;</w:t>
            </w:r>
          </w:p>
          <w:p w14:paraId="54A658C6" w14:textId="77777777" w:rsidR="00FE700D" w:rsidRDefault="00FE700D" w:rsidP="00FE700D">
            <w:pPr>
              <w:pStyle w:val="a6"/>
              <w:numPr>
                <w:ilvl w:val="0"/>
                <w:numId w:val="23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70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Образовательная программа МАУ ДО ЦВР «Факел».</w:t>
            </w:r>
          </w:p>
          <w:p w14:paraId="651D59D9" w14:textId="7C5112C0" w:rsidR="008B7AEB" w:rsidRPr="008B7AEB" w:rsidRDefault="008B7AEB" w:rsidP="008B7AEB">
            <w:pPr>
              <w:pStyle w:val="a6"/>
              <w:shd w:val="clear" w:color="auto" w:fill="FFFFFF"/>
              <w:suppressAutoHyphens/>
              <w:spacing w:after="0" w:line="240" w:lineRule="auto"/>
              <w:ind w:left="81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B7A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Литература, использованная при составлении программы</w:t>
            </w:r>
          </w:p>
          <w:p w14:paraId="10752E6B" w14:textId="77777777" w:rsidR="007D7D38" w:rsidRPr="00C7277A" w:rsidRDefault="007D7D38" w:rsidP="001F6110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277A">
              <w:rPr>
                <w:rFonts w:ascii="Times New Roman" w:hAnsi="Times New Roman" w:cs="Times New Roman"/>
                <w:sz w:val="28"/>
              </w:rPr>
              <w:t>Азбука вашей безопасности: Методическое пособие для учителей начальной и средней общеобразовательной школы и работников дошкольных учреждений. - Чебоксары: Чувашское кн. изд.-во, 1999.-224 с.</w:t>
            </w:r>
          </w:p>
          <w:p w14:paraId="7A82733E" w14:textId="2142DC73" w:rsidR="007D7D38" w:rsidRPr="00C7277A" w:rsidRDefault="007D7D38" w:rsidP="001F6110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277A">
              <w:rPr>
                <w:rFonts w:ascii="Times New Roman" w:hAnsi="Times New Roman" w:cs="Times New Roman"/>
                <w:sz w:val="28"/>
              </w:rPr>
              <w:t>Анастасова Л.П.</w:t>
            </w:r>
            <w:r w:rsidR="008B7AE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7277A">
              <w:rPr>
                <w:rFonts w:ascii="Times New Roman" w:hAnsi="Times New Roman" w:cs="Times New Roman"/>
                <w:sz w:val="28"/>
              </w:rPr>
              <w:t>Основы безопасности жизнедеятельности: методические рекомендации: Л.П.Анастасова, П.В.Ижевский, Н.В.Иванова.- М.: Просвещение,2009-143с.- (Школа России).</w:t>
            </w:r>
          </w:p>
          <w:p w14:paraId="798C1073" w14:textId="77777777" w:rsidR="007D7D38" w:rsidRPr="00C7277A" w:rsidRDefault="007D7D38" w:rsidP="001F6110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277A">
              <w:rPr>
                <w:rFonts w:ascii="Times New Roman" w:hAnsi="Times New Roman" w:cs="Times New Roman"/>
                <w:sz w:val="28"/>
              </w:rPr>
              <w:t>Максимова Т.Н. Поурочные разработки по основам безопасности жизнедеятельности: 2 класс.- М.: ВАКО, 2008.-272 с.-(В помощь школьному учителю).</w:t>
            </w:r>
          </w:p>
          <w:p w14:paraId="0D600098" w14:textId="77777777" w:rsidR="00894483" w:rsidRPr="00C7277A" w:rsidRDefault="007D7D38" w:rsidP="001F6110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277A">
              <w:rPr>
                <w:rFonts w:ascii="Times New Roman" w:hAnsi="Times New Roman" w:cs="Times New Roman"/>
                <w:sz w:val="28"/>
              </w:rPr>
              <w:t>Методические рекомендации по ГО. Разработал: главный специалист отдела организации государственного пожарного надзора УГПН ГУ МЧС России по Чувашской Республике С.Я. Салтыков</w:t>
            </w:r>
            <w:r w:rsidR="00894483" w:rsidRPr="00C7277A">
              <w:rPr>
                <w:rFonts w:ascii="Times New Roman" w:hAnsi="Times New Roman" w:cs="Times New Roman"/>
                <w:sz w:val="28"/>
              </w:rPr>
              <w:t xml:space="preserve"> - Чебоксары: 2007.-Юс. ил.</w:t>
            </w:r>
          </w:p>
          <w:p w14:paraId="37038197" w14:textId="77777777" w:rsidR="007D7D38" w:rsidRPr="00C7277A" w:rsidRDefault="007D7D38" w:rsidP="001F6110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277A">
              <w:rPr>
                <w:rFonts w:ascii="Times New Roman" w:hAnsi="Times New Roman" w:cs="Times New Roman"/>
                <w:sz w:val="28"/>
              </w:rPr>
              <w:t>Неменок Ю.П. Справочные материалы по некоторым темам курса «Основы безопасности жизнедеятельности». Пособие для преподавателей –</w:t>
            </w:r>
            <w:r w:rsidRPr="00C7277A">
              <w:rPr>
                <w:rFonts w:ascii="Times New Roman" w:hAnsi="Times New Roman" w:cs="Times New Roman"/>
                <w:sz w:val="28"/>
              </w:rPr>
              <w:lastRenderedPageBreak/>
              <w:t>организаторов ОБЖ 5-11 классов. М., Издательство «Фирмы Глянц», 1995 – 68с.</w:t>
            </w:r>
          </w:p>
          <w:p w14:paraId="52FDB145" w14:textId="77777777" w:rsidR="008B7AEB" w:rsidRDefault="007D7D38" w:rsidP="008B7AEB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277A">
              <w:rPr>
                <w:rFonts w:ascii="Times New Roman" w:hAnsi="Times New Roman" w:cs="Times New Roman"/>
                <w:sz w:val="28"/>
              </w:rPr>
              <w:t>Программы для внешкольных учреждений и общеобразовательных школ.- М.: «Просвещение», 1987.-97с.</w:t>
            </w:r>
            <w:r w:rsidR="008B7AEB" w:rsidRPr="00C7277A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5D06E72" w14:textId="4AAB9C04" w:rsidR="008B7AEB" w:rsidRPr="008B7AEB" w:rsidRDefault="008B7AEB" w:rsidP="008B7AEB">
            <w:pPr>
              <w:pStyle w:val="a6"/>
              <w:tabs>
                <w:tab w:val="left" w:pos="837"/>
              </w:tabs>
              <w:spacing w:after="0" w:line="240" w:lineRule="auto"/>
              <w:ind w:left="81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B7AEB">
              <w:rPr>
                <w:rFonts w:ascii="Times New Roman" w:hAnsi="Times New Roman" w:cs="Times New Roman"/>
                <w:b/>
                <w:sz w:val="28"/>
              </w:rPr>
              <w:t>Литература для обучающихся и родителей</w:t>
            </w:r>
          </w:p>
          <w:p w14:paraId="3A8BD3A3" w14:textId="42F5ABE6" w:rsidR="008B7AEB" w:rsidRPr="008B7AEB" w:rsidRDefault="008B7AEB" w:rsidP="008B7AEB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B7AEB">
              <w:rPr>
                <w:rFonts w:ascii="Times New Roman" w:hAnsi="Times New Roman" w:cs="Times New Roman"/>
                <w:sz w:val="28"/>
              </w:rPr>
              <w:t>Правила пожарной безопасности (ППБ01-03). - М.: ИНФРА-М, 2007.- 161 с. + 2 вкл.</w:t>
            </w:r>
          </w:p>
          <w:p w14:paraId="53493DFE" w14:textId="3BDC1536" w:rsidR="008B7AEB" w:rsidRDefault="008B7AEB" w:rsidP="008B7AEB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B7AEB">
              <w:rPr>
                <w:rFonts w:ascii="Times New Roman" w:hAnsi="Times New Roman" w:cs="Times New Roman"/>
                <w:sz w:val="28"/>
              </w:rPr>
              <w:t>Смирнов А.Т. Основы безопасности жизнедеятельности: Учеб. для учащихся 10 кл. общеобразоват. учреждений/ А.Т.Смирнов, Б.И. Мишин, В.А.Васнев. - 2-е изд.- М.: Просвещение. 2001. - 160 с, 8 л. ил.</w:t>
            </w:r>
          </w:p>
          <w:p w14:paraId="3AE8D26D" w14:textId="77777777" w:rsidR="008B7AEB" w:rsidRPr="00C7277A" w:rsidRDefault="008B7AEB" w:rsidP="008B7AEB">
            <w:pPr>
              <w:pStyle w:val="a6"/>
              <w:numPr>
                <w:ilvl w:val="0"/>
                <w:numId w:val="23"/>
              </w:num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277A">
              <w:rPr>
                <w:rFonts w:ascii="Times New Roman" w:hAnsi="Times New Roman" w:cs="Times New Roman"/>
                <w:sz w:val="28"/>
              </w:rPr>
              <w:t>Основы безопасности жизнедеятельности: 8 кл.; Учеб. для общеобразоват. учреждений / А.Т.Смирнов, М.П.Фролов, Е.Н.Литвинов и др. - М.: ООО «Издательство Астрель»; 000 «Издательство ACT», 2002. -155, (5) с: ил.</w:t>
            </w:r>
          </w:p>
          <w:p w14:paraId="756B4F2F" w14:textId="77777777" w:rsidR="007D7D38" w:rsidRPr="00C7277A" w:rsidRDefault="007D7D38" w:rsidP="008B7AEB">
            <w:pPr>
              <w:pStyle w:val="a6"/>
              <w:tabs>
                <w:tab w:val="left" w:pos="837"/>
              </w:tabs>
              <w:spacing w:after="0" w:line="240" w:lineRule="auto"/>
              <w:ind w:left="810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30C9B1D7" w14:textId="77777777" w:rsidR="007D7D38" w:rsidRPr="00C7277A" w:rsidRDefault="007D7D38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B85102" w14:textId="77777777" w:rsidR="00894483" w:rsidRPr="00C7277A" w:rsidRDefault="00894483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0893A3" w14:textId="77777777" w:rsidR="00894483" w:rsidRPr="00C7277A" w:rsidRDefault="00894483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14D338" w14:textId="77777777" w:rsidR="00894483" w:rsidRPr="00C7277A" w:rsidRDefault="00894483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F7E0AF" w14:textId="77777777" w:rsidR="00D07C15" w:rsidRDefault="00D07C15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5496B144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341B5B4A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1889FAB4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0063968C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07933375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3529C4A1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1E693464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450B97BD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68C900B7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022D66EB" w14:textId="77777777" w:rsidR="002E14BD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22D1F135" w14:textId="77777777" w:rsidR="002E14BD" w:rsidRPr="00C7277A" w:rsidRDefault="002E14BD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1F739582" w14:textId="77777777" w:rsidR="00D07C15" w:rsidRDefault="00D07C15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03E59CDE" w14:textId="77777777" w:rsidR="00191E45" w:rsidRDefault="00191E45" w:rsidP="000E10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21BC979D" w14:textId="413350B4" w:rsidR="00AD0860" w:rsidRPr="00C7277A" w:rsidRDefault="000A4620" w:rsidP="00D07C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П</w:t>
            </w:r>
            <w:r w:rsidR="00AD0860" w:rsidRPr="00C7277A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риложение</w:t>
            </w:r>
            <w:r w:rsidR="00AD0860" w:rsidRPr="00C7277A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</w:r>
          </w:p>
          <w:p w14:paraId="5B111F40" w14:textId="77777777" w:rsidR="00AD0860" w:rsidRPr="00C7277A" w:rsidRDefault="00AD0860" w:rsidP="00D07C1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Нулевой мониторинг.</w:t>
            </w:r>
          </w:p>
          <w:p w14:paraId="3AE8C373" w14:textId="77777777" w:rsidR="00AD0860" w:rsidRPr="00C7277A" w:rsidRDefault="00AD0860" w:rsidP="00D07C1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«Туши пожар, пока в беду не попал»</w:t>
            </w:r>
          </w:p>
          <w:p w14:paraId="0E9EED85" w14:textId="77777777" w:rsidR="00AD0860" w:rsidRPr="00C7277A" w:rsidRDefault="00AD0860" w:rsidP="00D0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ХОД МЕРОПРИЯТИЯ: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(Звучит музыка, появляется Шапокляк.)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Так, что бы такого сделать плохого. ( находит спички). О, спички, так – так. Сейчас я костёрчик разведу.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Тётя Кошка: Ой, бабушка, что это Вы делаете?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Ой, напугала – то, что это ты кричишь, на пожаре что ли?!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Тётя Кошка: Не останови я Вас – не миновать пожара.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Да ладно, пожара! И, во – первых, какой пожар из – за одной спички?!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Тётя кошка: Не скажите!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Ростом спичка – невеличка,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смотрите, что мала.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Эта маленькая спичка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Может сделать много зла.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Крепко помните, друзья,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с огнём шалить нельзя!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Ух, ты! А я не знала, что эта спичка такая хулиганка. Теперь я поняла…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То, что спички не игрушка,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Знает каждый, знают все.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давайте спички детям,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 то быть большой беде.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Мадам, кто такая будете?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Тётя Кошка: Меня зовут тётя Кошка.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Так это у Вас, тётя Кошка, дом сгорел. А ещё меня учит, как со спичками обращаться!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Тётя Кошка: Да, был такой случай. Но теперь я умею правильно обращаться с огнём.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Ну что же, уговорили,. Останусь, авось пригодиться. А где твои ребята?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Тётя Кошка: А вот и они. Встречайте эти команды «Искра» и «Пламя». Уважаемая гражданка Шапокляк, представьте, что Вы идёте по улице и видите – из окна валит дым, и появился огонь.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Я – то, я – то? Что, что, убегу, а то подумают, что я подожгла.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Тётя Кошка: Да разве так можно? Нужно же помочь!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А, помочь! А… Тогда я буду помогать выносить ценные вещи телевизор, видик, ковры, шубы..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Тётя Кошка: Да, нет, что Вы такое говорите. Ребята, что нужно сделать, если видите: начинается пожар?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 ответы детей).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020AB986" w14:textId="77777777" w:rsidR="00AD0860" w:rsidRPr="00C7277A" w:rsidRDefault="00AD0860" w:rsidP="00D07C15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Тётя Кошка: Правильно, нужно сразу позвонить по телефону « 01»</w:t>
            </w:r>
          </w:p>
          <w:p w14:paraId="707BF19D" w14:textId="77777777" w:rsidR="00AD0860" w:rsidRPr="00C7277A" w:rsidRDefault="00AD0860" w:rsidP="00D07C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Шапокляк: Нужно записать: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Если вдруг увидишь дым,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– то загорится,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Позвони по « 01».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Сразу всё уладится!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Какой номер интересный и простой.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Тётя Кошка: Совершенно верно. Во время пожара дорога каждая секунда – огонь не ждёт.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Уважаемая тётя Кошка, а давайте проверим, правильно ли наберут этот номер наши команды в такой ситуации. Но в начале пусть дети представят по очереди свои команды и назовут девиз.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 представление команд).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Конкурсная программа.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1конкурс: « примите вызов»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Шапокляк: Если где – то задымиться,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Если что – то загорится,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 тревоге как один,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Позвоним по ( все дети « 01» )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ближайшему району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Позвоним по телефону.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Где горит и что горит,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кто об этом говорит!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Как всё просто и легко не правда ли ребята?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 конкурс: « интеллектуальная разминка. Ответы на загадки о пожаре»</w:t>
            </w:r>
          </w:p>
          <w:p w14:paraId="5DF10D1F" w14:textId="77777777" w:rsidR="009621AD" w:rsidRPr="00C7277A" w:rsidRDefault="009621AD" w:rsidP="00D0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913D33" w14:textId="77777777" w:rsidR="00AD0860" w:rsidRPr="00C7277A" w:rsidRDefault="00AD0860" w:rsidP="003C552C">
            <w:pPr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Всё ест – не наедается, а пьёт – умирает. ( огонь)</w:t>
            </w:r>
          </w:p>
          <w:p w14:paraId="75E58652" w14:textId="77777777" w:rsidR="00AD0860" w:rsidRPr="00C7277A" w:rsidRDefault="00AD0860" w:rsidP="003C552C">
            <w:pPr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Дремлют в домике девчонки –</w:t>
            </w:r>
            <w:r w:rsidR="009621AD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Коричневые шапчонки. ( спички)</w:t>
            </w:r>
          </w:p>
          <w:p w14:paraId="015EEBDB" w14:textId="77777777" w:rsidR="00AD0860" w:rsidRPr="00C7277A" w:rsidRDefault="00AD0860" w:rsidP="003C552C">
            <w:pPr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 камушек не тронь –</w:t>
            </w:r>
            <w:r w:rsidR="009621AD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Он горячий, как огонь. ( уголь)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3 конкурс: « Пожарная каска»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Условия конкурса: Участникам необходимо добежать до стульчика, надеть пожарную каску, забраться по гимнастической лестнице, затем спуститься, положить каску на стульчик и добежать до команды первым.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4конкурс: « переноска пострадавшего»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Условия конкурса: Двое участников должны додуматься, как перенести на руках пострадавшего на пожаре ребёнка.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 Это можно сделать с помощью рук. Двое скрещивают руки и предлагают пострадавшему сесть на руки.)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5конкурс: « ответы на вопросы»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1.</w:t>
            </w:r>
            <w:r w:rsidR="009621AD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чего люди гибнут на пожаре? ( от дыма, огня, ядовитых газов, потери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сознания)</w:t>
            </w:r>
          </w:p>
          <w:p w14:paraId="318AF1F9" w14:textId="77777777" w:rsidR="00AD0860" w:rsidRPr="00C7277A" w:rsidRDefault="00AD0860" w:rsidP="003C552C">
            <w:pPr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эвакуация? ( срочный выход из опасной зоны при чрезвычайных ситуациях)</w:t>
            </w:r>
          </w:p>
          <w:p w14:paraId="3A71A6E3" w14:textId="77777777" w:rsidR="00AD0860" w:rsidRPr="00C7277A" w:rsidRDefault="00AD0860" w:rsidP="00D07C1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6конкурс: « отгадай из какого произведения отрывок и кто автор»</w:t>
            </w:r>
          </w:p>
          <w:p w14:paraId="351C381B" w14:textId="77777777" w:rsidR="009621AD" w:rsidRPr="00C7277A" w:rsidRDefault="009621AD" w:rsidP="00D07C1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A139AE" w14:textId="77777777" w:rsidR="00AD0860" w:rsidRPr="00C7277A" w:rsidRDefault="00AD0860" w:rsidP="003C552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Что за дым над головой?</w:t>
            </w:r>
          </w:p>
          <w:p w14:paraId="422E81D5" w14:textId="77777777" w:rsidR="009621AD" w:rsidRPr="00C7277A" w:rsidRDefault="00AD0860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Что за гром над мостовой?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Дом пылает за углом,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Сто зевак стоит кругом.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Весь чердак уже в огне,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Бьются голуби в окне.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дворе в толпе ребят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Дяде Стёпе говорят:</w:t>
            </w:r>
          </w:p>
          <w:p w14:paraId="0D379602" w14:textId="77777777" w:rsidR="00AD0860" w:rsidRPr="00C7277A" w:rsidRDefault="00AD0860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Неужели вместе с домом</w:t>
            </w:r>
          </w:p>
          <w:p w14:paraId="28828519" w14:textId="77777777" w:rsidR="00AD0860" w:rsidRPr="00C7277A" w:rsidRDefault="00AD0860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Наши голуби сгорят?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 « Дядя Стёпа» С. В. Михалков)</w:t>
            </w:r>
          </w:p>
          <w:p w14:paraId="3238D6AA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9015A5" w14:textId="77777777" w:rsidR="00AD0860" w:rsidRPr="00C7277A" w:rsidRDefault="00AD0860" w:rsidP="003C552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А лисички взяли спички,</w:t>
            </w:r>
          </w:p>
          <w:p w14:paraId="379B2545" w14:textId="77777777" w:rsidR="00AD0860" w:rsidRPr="00C7277A" w:rsidRDefault="00AD0860" w:rsidP="00D0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К морю синему пошли,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Море синее зажгли,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Море пламенем горит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Выбежал из моря кит: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 Эй, пожарные, бегите!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9621AD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Помогите, помогите! 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Долго, долго крокодил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Море синее тушил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Пирогами и блинами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сушёными грибами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 « Путаница» К. И. Чуковский)</w:t>
            </w:r>
            <w:r w:rsidR="009621AD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5F1A919" w14:textId="77777777" w:rsidR="009621AD" w:rsidRPr="00C7277A" w:rsidRDefault="009621AD" w:rsidP="00D0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F1068A" w14:textId="77777777" w:rsidR="00AD0860" w:rsidRPr="00C7277A" w:rsidRDefault="00AD0860" w:rsidP="003C552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Третий этаж, и четвёртый, и пятый…</w:t>
            </w:r>
          </w:p>
          <w:p w14:paraId="6394A988" w14:textId="77777777" w:rsidR="00AD0860" w:rsidRPr="00C7277A" w:rsidRDefault="00AD0860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Вот и последний, пожаром объятый.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Чёрного дыма висит пелена,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Рвется наружу огонь из окна.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Надо ещё подтянуться немножко.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Парень, слабея. Дополз до окошка.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Встал задыхаясь в дыму,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карниз, девочку взял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спускается вниз.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 «Рассказ о неизвестном герое С. Я. Маршак»)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938B899" w14:textId="77777777" w:rsidR="00AD0860" w:rsidRPr="00C7277A" w:rsidRDefault="00AD0860" w:rsidP="003C552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А недавно две газели</w:t>
            </w:r>
          </w:p>
          <w:p w14:paraId="700E9886" w14:textId="77777777" w:rsidR="00AD0860" w:rsidRPr="00C7277A" w:rsidRDefault="00AD0860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Позвонили и запели:</w:t>
            </w:r>
          </w:p>
          <w:p w14:paraId="7AFE4FCD" w14:textId="77777777" w:rsidR="00AD0860" w:rsidRPr="00C7277A" w:rsidRDefault="00AD0860" w:rsidP="00D0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Неужели в самом деле</w:t>
            </w:r>
          </w:p>
          <w:p w14:paraId="094866E2" w14:textId="77777777" w:rsidR="009621AD" w:rsidRPr="00C7277A" w:rsidRDefault="00AD0860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Все сгорели карусели?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Ах, в уме ли вы, газели?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Не сгорели </w:t>
            </w:r>
            <w:r w:rsidR="009621AD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t>карусели.</w:t>
            </w:r>
            <w:r w:rsidR="009621AD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качели уцелели!</w:t>
            </w:r>
            <w:r w:rsidR="009621AD"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 « Телефон» К. И. Чуковский)</w:t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399FA5DF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AB3793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7FDAE5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FD4A86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20CD86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795529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C4EAAD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6BAE16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026785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4A37F3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514EED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4DB849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A3886E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B5E1D8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A5D4F0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E6E13E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5BCA22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66668D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904DE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BC83B9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16508F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1D5D8F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9B0819" w14:textId="77777777" w:rsidR="009621AD" w:rsidRPr="00C7277A" w:rsidRDefault="009621AD" w:rsidP="00D07C1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379A06" w14:textId="77777777" w:rsidR="00FE700D" w:rsidRDefault="00FE700D" w:rsidP="00874CDB">
            <w:pPr>
              <w:spacing w:after="0" w:line="240" w:lineRule="auto"/>
              <w:ind w:left="-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</w:rPr>
            </w:pPr>
          </w:p>
          <w:p w14:paraId="271C8DFB" w14:textId="77777777" w:rsidR="00FE700D" w:rsidRDefault="00FE700D" w:rsidP="00874CDB">
            <w:pPr>
              <w:spacing w:after="0" w:line="240" w:lineRule="auto"/>
              <w:ind w:left="-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</w:rPr>
            </w:pPr>
          </w:p>
          <w:p w14:paraId="0D7F99B3" w14:textId="77777777" w:rsidR="00FE700D" w:rsidRDefault="00FE700D" w:rsidP="00874CDB">
            <w:pPr>
              <w:spacing w:after="0" w:line="240" w:lineRule="auto"/>
              <w:ind w:left="-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</w:rPr>
            </w:pPr>
          </w:p>
          <w:p w14:paraId="0B92760F" w14:textId="77777777" w:rsidR="00790920" w:rsidRPr="00C7277A" w:rsidRDefault="00AD0860" w:rsidP="00874CDB">
            <w:pPr>
              <w:spacing w:after="0" w:line="240" w:lineRule="auto"/>
              <w:ind w:left="-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</w:rPr>
              <w:t>Раскраска пожарных знаков.</w:t>
            </w:r>
            <w:r w:rsidRPr="00C7277A">
              <w:rPr>
                <w:rFonts w:ascii="Times New Roman" w:eastAsia="Times New Roman" w:hAnsi="Times New Roman" w:cs="Times New Roman"/>
                <w:sz w:val="32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3F192CD" wp14:editId="05999473">
                  <wp:extent cx="6273210" cy="5117090"/>
                  <wp:effectExtent l="0" t="0" r="0" b="0"/>
                  <wp:docPr id="12" name="Рисунок 2" descr="http://rudocs.exdat.com/pars_docs/tw_refs/333/332572/332572_html_7f710b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docs.exdat.com/pars_docs/tw_refs/333/332572/332572_html_7f710b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210" cy="511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0920"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CC7E229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3C0806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0CB2CE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3486F0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299A00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05D2BC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723CE1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96619F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2C0175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40A02D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4D9A72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2AAE75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737AF6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41105D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1D8BAF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84B8DA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B45BD6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33F602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719FB1" w14:textId="77777777" w:rsidR="00790920" w:rsidRPr="00C7277A" w:rsidRDefault="00AD0860" w:rsidP="00874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Модель сотрудника </w:t>
            </w:r>
            <w:r w:rsidR="00790920" w:rsidRPr="00C7277A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МЧС</w:t>
            </w:r>
            <w:r w:rsidR="00790920" w:rsidRPr="00C7277A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</w:r>
            <w:r w:rsidR="00790920" w:rsidRPr="00C727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FE0A850" wp14:editId="18A5E92B">
                  <wp:extent cx="5879805" cy="4678326"/>
                  <wp:effectExtent l="0" t="0" r="0" b="0"/>
                  <wp:docPr id="11" name="Рисунок 3" descr="http://rudocs.exdat.com/pars_docs/tw_refs/333/332572/332572_html_21ddb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udocs.exdat.com/pars_docs/tw_refs/333/332572/332572_html_21ddb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498" cy="467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0920"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6081188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956C25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6283D6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686BA6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F6C75F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4B8253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D35277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0F6E6E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0C4B94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BC2987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922C28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B4EE26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20E5C5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1B98B9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BEC919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35A064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571424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AC6DA3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F6E7C6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265D71" w14:textId="77777777" w:rsidR="00D07C15" w:rsidRPr="00C7277A" w:rsidRDefault="00D07C15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DB689B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48D0C2" w14:textId="77777777" w:rsidR="00790920" w:rsidRPr="00C7277A" w:rsidRDefault="00790920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7D8321" w14:textId="3DEDC6CE" w:rsidR="00790920" w:rsidRPr="00C7277A" w:rsidRDefault="00AD0860" w:rsidP="00874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Раскраска пожарной машины и пожарного.</w:t>
            </w:r>
            <w:r w:rsidRPr="00C7277A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EEE3E0" wp14:editId="7AA8C643">
                  <wp:extent cx="5699051" cy="4178596"/>
                  <wp:effectExtent l="19050" t="0" r="0" b="0"/>
                  <wp:docPr id="9" name="Рисунок 5" descr="http://rudocs.exdat.com/pars_docs/tw_refs/333/332572/332572_html_3e1c94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udocs.exdat.com/pars_docs/tw_refs/333/332572/332572_html_3e1c94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090" cy="418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790920" w:rsidRPr="00C727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CAF9E4" wp14:editId="00E17BEB">
                  <wp:extent cx="2228850" cy="3771900"/>
                  <wp:effectExtent l="0" t="0" r="0" b="0"/>
                  <wp:docPr id="10" name="Рисунок 4" descr="http://rudocs.exdat.com/pars_docs/tw_refs/333/332572/332572_html_m168c6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udocs.exdat.com/pars_docs/tw_refs/333/332572/332572_html_m168c60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9555" w14:textId="77777777" w:rsidR="00FC7CDF" w:rsidRPr="00C7277A" w:rsidRDefault="00FC7CDF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</w:p>
          <w:p w14:paraId="78999998" w14:textId="77777777" w:rsidR="00790920" w:rsidRPr="00C7277A" w:rsidRDefault="00AD0860" w:rsidP="00874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lastRenderedPageBreak/>
              <w:t>Конструирование из бумаги. Пожарный робот.</w:t>
            </w:r>
          </w:p>
          <w:p w14:paraId="37A65381" w14:textId="6497DE78" w:rsidR="00AD0860" w:rsidRPr="00C7277A" w:rsidRDefault="00E12035" w:rsidP="00D07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7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727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5BA2E9" wp14:editId="0785BBDC">
                  <wp:extent cx="5462476" cy="4369981"/>
                  <wp:effectExtent l="0" t="0" r="0" b="0"/>
                  <wp:docPr id="8" name="Рисунок 6" descr="http://rudocs.exdat.com/pars_docs/tw_refs/333/332572/332572_html_m624fd7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udocs.exdat.com/pars_docs/tw_refs/333/332572/332572_html_m624fd7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171" cy="437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77A" w:rsidRPr="00C7277A" w14:paraId="192C2196" w14:textId="77777777" w:rsidTr="001B0B09">
        <w:trPr>
          <w:trHeight w:val="14443"/>
        </w:trPr>
        <w:tc>
          <w:tcPr>
            <w:tcW w:w="5000" w:type="pct"/>
            <w:vAlign w:val="center"/>
          </w:tcPr>
          <w:p w14:paraId="2787A0AF" w14:textId="49DECD86" w:rsidR="00B357F8" w:rsidRPr="00C7277A" w:rsidRDefault="00B357F8" w:rsidP="00D07C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4D1130F6" w14:textId="77777777" w:rsidR="00790920" w:rsidRPr="00C7277A" w:rsidRDefault="0079092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84A57D" wp14:editId="6BCD7995">
            <wp:extent cx="5563043" cy="6103088"/>
            <wp:effectExtent l="19050" t="0" r="0" b="0"/>
            <wp:docPr id="7" name="Рисунок 7" descr="http://rudocs.exdat.com/pars_docs/tw_refs/333/332572/332572_html_m578a0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docs.exdat.com/pars_docs/tw_refs/333/332572/332572_html_m578a03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94" cy="61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0336C" w14:textId="77777777" w:rsidR="00790920" w:rsidRPr="00C7277A" w:rsidRDefault="0079092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1178D8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>плохо</w:t>
      </w:r>
    </w:p>
    <w:p w14:paraId="5355E2AA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C7277A">
        <w:rPr>
          <w:rFonts w:ascii="Times New Roman" w:eastAsia="Times New Roman" w:hAnsi="Times New Roman" w:cs="Times New Roman"/>
          <w:sz w:val="21"/>
          <w:szCs w:val="21"/>
        </w:rPr>
        <w:t>1</w:t>
      </w:r>
    </w:p>
    <w:p w14:paraId="20E578B0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>не очень плохо</w:t>
      </w:r>
    </w:p>
    <w:p w14:paraId="1E53C51E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C7277A">
        <w:rPr>
          <w:rFonts w:ascii="Times New Roman" w:eastAsia="Times New Roman" w:hAnsi="Times New Roman" w:cs="Times New Roman"/>
          <w:sz w:val="21"/>
          <w:szCs w:val="21"/>
        </w:rPr>
        <w:t>0</w:t>
      </w:r>
    </w:p>
    <w:p w14:paraId="0EBDC6D3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>средне</w:t>
      </w:r>
    </w:p>
    <w:p w14:paraId="2181459A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C7277A">
        <w:rPr>
          <w:rFonts w:ascii="Times New Roman" w:eastAsia="Times New Roman" w:hAnsi="Times New Roman" w:cs="Times New Roman"/>
          <w:sz w:val="21"/>
          <w:szCs w:val="21"/>
        </w:rPr>
        <w:t>0</w:t>
      </w:r>
    </w:p>
    <w:p w14:paraId="7757DA37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>хорошо</w:t>
      </w:r>
    </w:p>
    <w:p w14:paraId="005B75CE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C7277A">
        <w:rPr>
          <w:rFonts w:ascii="Times New Roman" w:eastAsia="Times New Roman" w:hAnsi="Times New Roman" w:cs="Times New Roman"/>
          <w:sz w:val="21"/>
          <w:szCs w:val="21"/>
        </w:rPr>
        <w:t>0</w:t>
      </w:r>
    </w:p>
    <w:p w14:paraId="4FC32332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>отлично</w:t>
      </w:r>
    </w:p>
    <w:p w14:paraId="0C2A1A52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C7277A">
        <w:rPr>
          <w:rFonts w:ascii="Times New Roman" w:eastAsia="Times New Roman" w:hAnsi="Times New Roman" w:cs="Times New Roman"/>
          <w:sz w:val="21"/>
          <w:szCs w:val="21"/>
        </w:rPr>
        <w:t>0</w:t>
      </w:r>
    </w:p>
    <w:p w14:paraId="464085E5" w14:textId="77777777" w:rsidR="00AD0860" w:rsidRPr="00C7277A" w:rsidRDefault="00AD0860" w:rsidP="00AD0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77A">
        <w:rPr>
          <w:rFonts w:ascii="Times New Roman" w:eastAsia="Times New Roman" w:hAnsi="Times New Roman" w:cs="Times New Roman"/>
          <w:sz w:val="24"/>
          <w:szCs w:val="24"/>
        </w:rPr>
        <w:t>Ваша оценка:</w:t>
      </w:r>
      <w:r w:rsidRPr="00C7277A">
        <w:rPr>
          <w:rFonts w:ascii="Times New Roman" w:eastAsia="Times New Roman" w:hAnsi="Times New Roman" w:cs="Times New Roman"/>
          <w:sz w:val="24"/>
          <w:szCs w:val="24"/>
        </w:rPr>
        <w:br/>
      </w:r>
      <w:r w:rsidRPr="00C727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BE4CC7" wp14:editId="53944DAD">
            <wp:extent cx="281940" cy="271145"/>
            <wp:effectExtent l="19050" t="0" r="3810" b="0"/>
            <wp:docPr id="1" name="star1" descr="http://rudocs.exdat.com/download/i/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1" descr="http://rudocs.exdat.com/download/i/st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74C873" wp14:editId="4A3AE57A">
            <wp:extent cx="281940" cy="271145"/>
            <wp:effectExtent l="19050" t="0" r="3810" b="0"/>
            <wp:docPr id="2" name="star2" descr="http://rudocs.exdat.com/download/i/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2" descr="http://rudocs.exdat.com/download/i/st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826358" wp14:editId="352A01A2">
            <wp:extent cx="281940" cy="271145"/>
            <wp:effectExtent l="19050" t="0" r="3810" b="0"/>
            <wp:docPr id="3" name="star3" descr="http://rudocs.exdat.com/download/i/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3" descr="http://rudocs.exdat.com/download/i/st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8D7573" wp14:editId="78DF8F32">
            <wp:extent cx="281940" cy="271145"/>
            <wp:effectExtent l="19050" t="0" r="3810" b="0"/>
            <wp:docPr id="4" name="star4" descr="http://rudocs.exdat.com/download/i/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4" descr="http://rudocs.exdat.com/download/i/st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8569E0" wp14:editId="203B81D4">
            <wp:extent cx="281940" cy="271145"/>
            <wp:effectExtent l="19050" t="0" r="3810" b="0"/>
            <wp:docPr id="5" name="star5" descr="http://rudocs.exdat.com/download/i/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5" descr="http://rudocs.exdat.com/download/i/st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D6E52" w14:textId="77777777" w:rsidR="00A1015A" w:rsidRPr="00C7277A" w:rsidRDefault="00A1015A" w:rsidP="00E12035">
      <w:pPr>
        <w:jc w:val="center"/>
      </w:pPr>
    </w:p>
    <w:sectPr w:rsidR="00A1015A" w:rsidRPr="00C7277A" w:rsidSect="00285855">
      <w:footerReference w:type="default" r:id="rId18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D64F8" w14:textId="77777777" w:rsidR="00C106EF" w:rsidRDefault="00C106EF" w:rsidP="00191895">
      <w:pPr>
        <w:spacing w:after="0" w:line="240" w:lineRule="auto"/>
      </w:pPr>
      <w:r>
        <w:separator/>
      </w:r>
    </w:p>
  </w:endnote>
  <w:endnote w:type="continuationSeparator" w:id="0">
    <w:p w14:paraId="6797AB63" w14:textId="77777777" w:rsidR="00C106EF" w:rsidRDefault="00C106EF" w:rsidP="00191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739853"/>
      <w:docPartObj>
        <w:docPartGallery w:val="Page Numbers (Bottom of Page)"/>
        <w:docPartUnique/>
      </w:docPartObj>
    </w:sdtPr>
    <w:sdtEndPr/>
    <w:sdtContent>
      <w:p w14:paraId="0538E3A0" w14:textId="77777777" w:rsidR="00A131CF" w:rsidRDefault="00A131C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CFB">
          <w:rPr>
            <w:noProof/>
          </w:rPr>
          <w:t>2</w:t>
        </w:r>
        <w:r>
          <w:fldChar w:fldCharType="end"/>
        </w:r>
      </w:p>
    </w:sdtContent>
  </w:sdt>
  <w:p w14:paraId="72812832" w14:textId="77777777" w:rsidR="00A131CF" w:rsidRDefault="00A131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CB33F" w14:textId="77777777" w:rsidR="00C106EF" w:rsidRDefault="00C106EF" w:rsidP="00191895">
      <w:pPr>
        <w:spacing w:after="0" w:line="240" w:lineRule="auto"/>
      </w:pPr>
      <w:r>
        <w:separator/>
      </w:r>
    </w:p>
  </w:footnote>
  <w:footnote w:type="continuationSeparator" w:id="0">
    <w:p w14:paraId="1F1C4698" w14:textId="77777777" w:rsidR="00C106EF" w:rsidRDefault="00C106EF" w:rsidP="00191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1814"/>
    <w:multiLevelType w:val="hybridMultilevel"/>
    <w:tmpl w:val="BE1CDB3E"/>
    <w:lvl w:ilvl="0" w:tplc="BFB298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02658"/>
    <w:multiLevelType w:val="hybridMultilevel"/>
    <w:tmpl w:val="4F2EFA74"/>
    <w:lvl w:ilvl="0" w:tplc="DEECB878">
      <w:start w:val="4"/>
      <w:numFmt w:val="decimal"/>
      <w:lvlText w:val="%1"/>
      <w:lvlJc w:val="left"/>
      <w:pPr>
        <w:ind w:left="16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406400">
      <w:numFmt w:val="bullet"/>
      <w:lvlText w:val="•"/>
      <w:lvlJc w:val="left"/>
      <w:pPr>
        <w:ind w:left="2570" w:hanging="180"/>
      </w:pPr>
      <w:rPr>
        <w:rFonts w:hint="default"/>
        <w:lang w:val="ru-RU" w:eastAsia="en-US" w:bidi="ar-SA"/>
      </w:rPr>
    </w:lvl>
    <w:lvl w:ilvl="2" w:tplc="E37EF348">
      <w:numFmt w:val="bullet"/>
      <w:lvlText w:val="•"/>
      <w:lvlJc w:val="left"/>
      <w:pPr>
        <w:ind w:left="3481" w:hanging="180"/>
      </w:pPr>
      <w:rPr>
        <w:rFonts w:hint="default"/>
        <w:lang w:val="ru-RU" w:eastAsia="en-US" w:bidi="ar-SA"/>
      </w:rPr>
    </w:lvl>
    <w:lvl w:ilvl="3" w:tplc="A85A1F70">
      <w:numFmt w:val="bullet"/>
      <w:lvlText w:val="•"/>
      <w:lvlJc w:val="left"/>
      <w:pPr>
        <w:ind w:left="4392" w:hanging="180"/>
      </w:pPr>
      <w:rPr>
        <w:rFonts w:hint="default"/>
        <w:lang w:val="ru-RU" w:eastAsia="en-US" w:bidi="ar-SA"/>
      </w:rPr>
    </w:lvl>
    <w:lvl w:ilvl="4" w:tplc="4F8C331A">
      <w:numFmt w:val="bullet"/>
      <w:lvlText w:val="•"/>
      <w:lvlJc w:val="left"/>
      <w:pPr>
        <w:ind w:left="5303" w:hanging="180"/>
      </w:pPr>
      <w:rPr>
        <w:rFonts w:hint="default"/>
        <w:lang w:val="ru-RU" w:eastAsia="en-US" w:bidi="ar-SA"/>
      </w:rPr>
    </w:lvl>
    <w:lvl w:ilvl="5" w:tplc="EDB4AF40">
      <w:numFmt w:val="bullet"/>
      <w:lvlText w:val="•"/>
      <w:lvlJc w:val="left"/>
      <w:pPr>
        <w:ind w:left="6214" w:hanging="180"/>
      </w:pPr>
      <w:rPr>
        <w:rFonts w:hint="default"/>
        <w:lang w:val="ru-RU" w:eastAsia="en-US" w:bidi="ar-SA"/>
      </w:rPr>
    </w:lvl>
    <w:lvl w:ilvl="6" w:tplc="DB305CD6">
      <w:numFmt w:val="bullet"/>
      <w:lvlText w:val="•"/>
      <w:lvlJc w:val="left"/>
      <w:pPr>
        <w:ind w:left="7125" w:hanging="180"/>
      </w:pPr>
      <w:rPr>
        <w:rFonts w:hint="default"/>
        <w:lang w:val="ru-RU" w:eastAsia="en-US" w:bidi="ar-SA"/>
      </w:rPr>
    </w:lvl>
    <w:lvl w:ilvl="7" w:tplc="D938CCA6">
      <w:numFmt w:val="bullet"/>
      <w:lvlText w:val="•"/>
      <w:lvlJc w:val="left"/>
      <w:pPr>
        <w:ind w:left="8036" w:hanging="180"/>
      </w:pPr>
      <w:rPr>
        <w:rFonts w:hint="default"/>
        <w:lang w:val="ru-RU" w:eastAsia="en-US" w:bidi="ar-SA"/>
      </w:rPr>
    </w:lvl>
    <w:lvl w:ilvl="8" w:tplc="73F631E4">
      <w:numFmt w:val="bullet"/>
      <w:lvlText w:val="•"/>
      <w:lvlJc w:val="left"/>
      <w:pPr>
        <w:ind w:left="8947" w:hanging="180"/>
      </w:pPr>
      <w:rPr>
        <w:rFonts w:hint="default"/>
        <w:lang w:val="ru-RU" w:eastAsia="en-US" w:bidi="ar-SA"/>
      </w:rPr>
    </w:lvl>
  </w:abstractNum>
  <w:abstractNum w:abstractNumId="2">
    <w:nsid w:val="08740186"/>
    <w:multiLevelType w:val="hybridMultilevel"/>
    <w:tmpl w:val="356CDD2A"/>
    <w:lvl w:ilvl="0" w:tplc="40AA4332">
      <w:numFmt w:val="bullet"/>
      <w:lvlText w:val="-"/>
      <w:lvlJc w:val="left"/>
      <w:pPr>
        <w:ind w:left="762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C40D22">
      <w:numFmt w:val="bullet"/>
      <w:lvlText w:val="•"/>
      <w:lvlJc w:val="left"/>
      <w:pPr>
        <w:ind w:left="1760" w:hanging="248"/>
      </w:pPr>
      <w:rPr>
        <w:rFonts w:hint="default"/>
        <w:lang w:val="ru-RU" w:eastAsia="en-US" w:bidi="ar-SA"/>
      </w:rPr>
    </w:lvl>
    <w:lvl w:ilvl="2" w:tplc="47E235C2">
      <w:numFmt w:val="bullet"/>
      <w:lvlText w:val="•"/>
      <w:lvlJc w:val="left"/>
      <w:pPr>
        <w:ind w:left="2761" w:hanging="248"/>
      </w:pPr>
      <w:rPr>
        <w:rFonts w:hint="default"/>
        <w:lang w:val="ru-RU" w:eastAsia="en-US" w:bidi="ar-SA"/>
      </w:rPr>
    </w:lvl>
    <w:lvl w:ilvl="3" w:tplc="D6DA04BE">
      <w:numFmt w:val="bullet"/>
      <w:lvlText w:val="•"/>
      <w:lvlJc w:val="left"/>
      <w:pPr>
        <w:ind w:left="3762" w:hanging="248"/>
      </w:pPr>
      <w:rPr>
        <w:rFonts w:hint="default"/>
        <w:lang w:val="ru-RU" w:eastAsia="en-US" w:bidi="ar-SA"/>
      </w:rPr>
    </w:lvl>
    <w:lvl w:ilvl="4" w:tplc="671AAF92">
      <w:numFmt w:val="bullet"/>
      <w:lvlText w:val="•"/>
      <w:lvlJc w:val="left"/>
      <w:pPr>
        <w:ind w:left="4763" w:hanging="248"/>
      </w:pPr>
      <w:rPr>
        <w:rFonts w:hint="default"/>
        <w:lang w:val="ru-RU" w:eastAsia="en-US" w:bidi="ar-SA"/>
      </w:rPr>
    </w:lvl>
    <w:lvl w:ilvl="5" w:tplc="E7DEEB0C">
      <w:numFmt w:val="bullet"/>
      <w:lvlText w:val="•"/>
      <w:lvlJc w:val="left"/>
      <w:pPr>
        <w:ind w:left="5764" w:hanging="248"/>
      </w:pPr>
      <w:rPr>
        <w:rFonts w:hint="default"/>
        <w:lang w:val="ru-RU" w:eastAsia="en-US" w:bidi="ar-SA"/>
      </w:rPr>
    </w:lvl>
    <w:lvl w:ilvl="6" w:tplc="F33AC012">
      <w:numFmt w:val="bullet"/>
      <w:lvlText w:val="•"/>
      <w:lvlJc w:val="left"/>
      <w:pPr>
        <w:ind w:left="6765" w:hanging="248"/>
      </w:pPr>
      <w:rPr>
        <w:rFonts w:hint="default"/>
        <w:lang w:val="ru-RU" w:eastAsia="en-US" w:bidi="ar-SA"/>
      </w:rPr>
    </w:lvl>
    <w:lvl w:ilvl="7" w:tplc="2BDCDC44">
      <w:numFmt w:val="bullet"/>
      <w:lvlText w:val="•"/>
      <w:lvlJc w:val="left"/>
      <w:pPr>
        <w:ind w:left="7766" w:hanging="248"/>
      </w:pPr>
      <w:rPr>
        <w:rFonts w:hint="default"/>
        <w:lang w:val="ru-RU" w:eastAsia="en-US" w:bidi="ar-SA"/>
      </w:rPr>
    </w:lvl>
    <w:lvl w:ilvl="8" w:tplc="C23C12BA">
      <w:numFmt w:val="bullet"/>
      <w:lvlText w:val="•"/>
      <w:lvlJc w:val="left"/>
      <w:pPr>
        <w:ind w:left="8767" w:hanging="248"/>
      </w:pPr>
      <w:rPr>
        <w:rFonts w:hint="default"/>
        <w:lang w:val="ru-RU" w:eastAsia="en-US" w:bidi="ar-SA"/>
      </w:rPr>
    </w:lvl>
  </w:abstractNum>
  <w:abstractNum w:abstractNumId="3">
    <w:nsid w:val="08F25692"/>
    <w:multiLevelType w:val="hybridMultilevel"/>
    <w:tmpl w:val="BB80AC5E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10CE73D3"/>
    <w:multiLevelType w:val="hybridMultilevel"/>
    <w:tmpl w:val="74B4822A"/>
    <w:lvl w:ilvl="0" w:tplc="AD763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33180"/>
    <w:multiLevelType w:val="multilevel"/>
    <w:tmpl w:val="13D3318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2134" w:hanging="360"/>
      </w:pPr>
    </w:lvl>
    <w:lvl w:ilvl="2">
      <w:start w:val="1"/>
      <w:numFmt w:val="lowerRoman"/>
      <w:lvlText w:val="%3."/>
      <w:lvlJc w:val="right"/>
      <w:pPr>
        <w:ind w:left="2854" w:hanging="180"/>
      </w:pPr>
    </w:lvl>
    <w:lvl w:ilvl="3">
      <w:start w:val="1"/>
      <w:numFmt w:val="decimal"/>
      <w:lvlText w:val="%4."/>
      <w:lvlJc w:val="left"/>
      <w:pPr>
        <w:ind w:left="3574" w:hanging="360"/>
      </w:pPr>
    </w:lvl>
    <w:lvl w:ilvl="4">
      <w:start w:val="1"/>
      <w:numFmt w:val="lowerLetter"/>
      <w:lvlText w:val="%5."/>
      <w:lvlJc w:val="left"/>
      <w:pPr>
        <w:ind w:left="4294" w:hanging="360"/>
      </w:pPr>
    </w:lvl>
    <w:lvl w:ilvl="5">
      <w:start w:val="1"/>
      <w:numFmt w:val="lowerRoman"/>
      <w:lvlText w:val="%6."/>
      <w:lvlJc w:val="right"/>
      <w:pPr>
        <w:ind w:left="5014" w:hanging="180"/>
      </w:pPr>
    </w:lvl>
    <w:lvl w:ilvl="6">
      <w:start w:val="1"/>
      <w:numFmt w:val="decimal"/>
      <w:lvlText w:val="%7."/>
      <w:lvlJc w:val="left"/>
      <w:pPr>
        <w:ind w:left="5734" w:hanging="360"/>
      </w:pPr>
    </w:lvl>
    <w:lvl w:ilvl="7">
      <w:start w:val="1"/>
      <w:numFmt w:val="lowerLetter"/>
      <w:lvlText w:val="%8."/>
      <w:lvlJc w:val="left"/>
      <w:pPr>
        <w:ind w:left="6454" w:hanging="360"/>
      </w:pPr>
    </w:lvl>
    <w:lvl w:ilvl="8">
      <w:start w:val="1"/>
      <w:numFmt w:val="lowerRoman"/>
      <w:lvlText w:val="%9."/>
      <w:lvlJc w:val="right"/>
      <w:pPr>
        <w:ind w:left="7174" w:hanging="180"/>
      </w:pPr>
    </w:lvl>
  </w:abstractNum>
  <w:abstractNum w:abstractNumId="6">
    <w:nsid w:val="15F04F55"/>
    <w:multiLevelType w:val="hybridMultilevel"/>
    <w:tmpl w:val="8708DA50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1D615BF8"/>
    <w:multiLevelType w:val="hybridMultilevel"/>
    <w:tmpl w:val="4C003300"/>
    <w:lvl w:ilvl="0" w:tplc="041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263902D3"/>
    <w:multiLevelType w:val="hybridMultilevel"/>
    <w:tmpl w:val="5E44E130"/>
    <w:lvl w:ilvl="0" w:tplc="AA8AF2C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8B14EFC"/>
    <w:multiLevelType w:val="hybridMultilevel"/>
    <w:tmpl w:val="BD1A49C2"/>
    <w:lvl w:ilvl="0" w:tplc="E4B45B70">
      <w:start w:val="1"/>
      <w:numFmt w:val="decimal"/>
      <w:lvlText w:val="%1."/>
      <w:lvlJc w:val="left"/>
      <w:pPr>
        <w:ind w:left="1782" w:hanging="300"/>
      </w:pPr>
      <w:rPr>
        <w:rFonts w:hint="default"/>
        <w:i/>
        <w:iCs/>
        <w:w w:val="100"/>
        <w:lang w:val="ru-RU" w:eastAsia="en-US" w:bidi="ar-SA"/>
      </w:rPr>
    </w:lvl>
    <w:lvl w:ilvl="1" w:tplc="728A79C2">
      <w:numFmt w:val="bullet"/>
      <w:lvlText w:val="•"/>
      <w:lvlJc w:val="left"/>
      <w:pPr>
        <w:ind w:left="2678" w:hanging="300"/>
      </w:pPr>
      <w:rPr>
        <w:rFonts w:hint="default"/>
        <w:lang w:val="ru-RU" w:eastAsia="en-US" w:bidi="ar-SA"/>
      </w:rPr>
    </w:lvl>
    <w:lvl w:ilvl="2" w:tplc="ACAA9C8C">
      <w:numFmt w:val="bullet"/>
      <w:lvlText w:val="•"/>
      <w:lvlJc w:val="left"/>
      <w:pPr>
        <w:ind w:left="3577" w:hanging="300"/>
      </w:pPr>
      <w:rPr>
        <w:rFonts w:hint="default"/>
        <w:lang w:val="ru-RU" w:eastAsia="en-US" w:bidi="ar-SA"/>
      </w:rPr>
    </w:lvl>
    <w:lvl w:ilvl="3" w:tplc="3538017E">
      <w:numFmt w:val="bullet"/>
      <w:lvlText w:val="•"/>
      <w:lvlJc w:val="left"/>
      <w:pPr>
        <w:ind w:left="4476" w:hanging="300"/>
      </w:pPr>
      <w:rPr>
        <w:rFonts w:hint="default"/>
        <w:lang w:val="ru-RU" w:eastAsia="en-US" w:bidi="ar-SA"/>
      </w:rPr>
    </w:lvl>
    <w:lvl w:ilvl="4" w:tplc="BCD235A0">
      <w:numFmt w:val="bullet"/>
      <w:lvlText w:val="•"/>
      <w:lvlJc w:val="left"/>
      <w:pPr>
        <w:ind w:left="5375" w:hanging="300"/>
      </w:pPr>
      <w:rPr>
        <w:rFonts w:hint="default"/>
        <w:lang w:val="ru-RU" w:eastAsia="en-US" w:bidi="ar-SA"/>
      </w:rPr>
    </w:lvl>
    <w:lvl w:ilvl="5" w:tplc="C4CC6814">
      <w:numFmt w:val="bullet"/>
      <w:lvlText w:val="•"/>
      <w:lvlJc w:val="left"/>
      <w:pPr>
        <w:ind w:left="6274" w:hanging="300"/>
      </w:pPr>
      <w:rPr>
        <w:rFonts w:hint="default"/>
        <w:lang w:val="ru-RU" w:eastAsia="en-US" w:bidi="ar-SA"/>
      </w:rPr>
    </w:lvl>
    <w:lvl w:ilvl="6" w:tplc="641E4150">
      <w:numFmt w:val="bullet"/>
      <w:lvlText w:val="•"/>
      <w:lvlJc w:val="left"/>
      <w:pPr>
        <w:ind w:left="7173" w:hanging="300"/>
      </w:pPr>
      <w:rPr>
        <w:rFonts w:hint="default"/>
        <w:lang w:val="ru-RU" w:eastAsia="en-US" w:bidi="ar-SA"/>
      </w:rPr>
    </w:lvl>
    <w:lvl w:ilvl="7" w:tplc="178E27E8">
      <w:numFmt w:val="bullet"/>
      <w:lvlText w:val="•"/>
      <w:lvlJc w:val="left"/>
      <w:pPr>
        <w:ind w:left="8072" w:hanging="300"/>
      </w:pPr>
      <w:rPr>
        <w:rFonts w:hint="default"/>
        <w:lang w:val="ru-RU" w:eastAsia="en-US" w:bidi="ar-SA"/>
      </w:rPr>
    </w:lvl>
    <w:lvl w:ilvl="8" w:tplc="3D3488B0">
      <w:numFmt w:val="bullet"/>
      <w:lvlText w:val="•"/>
      <w:lvlJc w:val="left"/>
      <w:pPr>
        <w:ind w:left="8971" w:hanging="300"/>
      </w:pPr>
      <w:rPr>
        <w:rFonts w:hint="default"/>
        <w:lang w:val="ru-RU" w:eastAsia="en-US" w:bidi="ar-SA"/>
      </w:rPr>
    </w:lvl>
  </w:abstractNum>
  <w:abstractNum w:abstractNumId="10">
    <w:nsid w:val="295B3336"/>
    <w:multiLevelType w:val="hybridMultilevel"/>
    <w:tmpl w:val="D4E25A9E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2A1E0A27"/>
    <w:multiLevelType w:val="hybridMultilevel"/>
    <w:tmpl w:val="48D68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A3BA0"/>
    <w:multiLevelType w:val="hybridMultilevel"/>
    <w:tmpl w:val="4114EDA8"/>
    <w:lvl w:ilvl="0" w:tplc="CC72B67E">
      <w:numFmt w:val="bullet"/>
      <w:lvlText w:val=""/>
      <w:lvlJc w:val="left"/>
      <w:pPr>
        <w:ind w:left="148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707742">
      <w:numFmt w:val="bullet"/>
      <w:lvlText w:val="•"/>
      <w:lvlJc w:val="left"/>
      <w:pPr>
        <w:ind w:left="2408" w:hanging="192"/>
      </w:pPr>
      <w:rPr>
        <w:rFonts w:hint="default"/>
        <w:lang w:val="ru-RU" w:eastAsia="en-US" w:bidi="ar-SA"/>
      </w:rPr>
    </w:lvl>
    <w:lvl w:ilvl="2" w:tplc="A5CE5F5C">
      <w:numFmt w:val="bullet"/>
      <w:lvlText w:val="•"/>
      <w:lvlJc w:val="left"/>
      <w:pPr>
        <w:ind w:left="3337" w:hanging="192"/>
      </w:pPr>
      <w:rPr>
        <w:rFonts w:hint="default"/>
        <w:lang w:val="ru-RU" w:eastAsia="en-US" w:bidi="ar-SA"/>
      </w:rPr>
    </w:lvl>
    <w:lvl w:ilvl="3" w:tplc="D082AA20">
      <w:numFmt w:val="bullet"/>
      <w:lvlText w:val="•"/>
      <w:lvlJc w:val="left"/>
      <w:pPr>
        <w:ind w:left="4266" w:hanging="192"/>
      </w:pPr>
      <w:rPr>
        <w:rFonts w:hint="default"/>
        <w:lang w:val="ru-RU" w:eastAsia="en-US" w:bidi="ar-SA"/>
      </w:rPr>
    </w:lvl>
    <w:lvl w:ilvl="4" w:tplc="233E8180">
      <w:numFmt w:val="bullet"/>
      <w:lvlText w:val="•"/>
      <w:lvlJc w:val="left"/>
      <w:pPr>
        <w:ind w:left="5195" w:hanging="192"/>
      </w:pPr>
      <w:rPr>
        <w:rFonts w:hint="default"/>
        <w:lang w:val="ru-RU" w:eastAsia="en-US" w:bidi="ar-SA"/>
      </w:rPr>
    </w:lvl>
    <w:lvl w:ilvl="5" w:tplc="6C580CAC">
      <w:numFmt w:val="bullet"/>
      <w:lvlText w:val="•"/>
      <w:lvlJc w:val="left"/>
      <w:pPr>
        <w:ind w:left="6124" w:hanging="192"/>
      </w:pPr>
      <w:rPr>
        <w:rFonts w:hint="default"/>
        <w:lang w:val="ru-RU" w:eastAsia="en-US" w:bidi="ar-SA"/>
      </w:rPr>
    </w:lvl>
    <w:lvl w:ilvl="6" w:tplc="8BF0E5F0">
      <w:numFmt w:val="bullet"/>
      <w:lvlText w:val="•"/>
      <w:lvlJc w:val="left"/>
      <w:pPr>
        <w:ind w:left="7053" w:hanging="192"/>
      </w:pPr>
      <w:rPr>
        <w:rFonts w:hint="default"/>
        <w:lang w:val="ru-RU" w:eastAsia="en-US" w:bidi="ar-SA"/>
      </w:rPr>
    </w:lvl>
    <w:lvl w:ilvl="7" w:tplc="CF58F522">
      <w:numFmt w:val="bullet"/>
      <w:lvlText w:val="•"/>
      <w:lvlJc w:val="left"/>
      <w:pPr>
        <w:ind w:left="7982" w:hanging="192"/>
      </w:pPr>
      <w:rPr>
        <w:rFonts w:hint="default"/>
        <w:lang w:val="ru-RU" w:eastAsia="en-US" w:bidi="ar-SA"/>
      </w:rPr>
    </w:lvl>
    <w:lvl w:ilvl="8" w:tplc="C57C9BBA">
      <w:numFmt w:val="bullet"/>
      <w:lvlText w:val="•"/>
      <w:lvlJc w:val="left"/>
      <w:pPr>
        <w:ind w:left="8911" w:hanging="192"/>
      </w:pPr>
      <w:rPr>
        <w:rFonts w:hint="default"/>
        <w:lang w:val="ru-RU" w:eastAsia="en-US" w:bidi="ar-SA"/>
      </w:rPr>
    </w:lvl>
  </w:abstractNum>
  <w:abstractNum w:abstractNumId="13">
    <w:nsid w:val="31B947E3"/>
    <w:multiLevelType w:val="hybridMultilevel"/>
    <w:tmpl w:val="7180A172"/>
    <w:lvl w:ilvl="0" w:tplc="6828421A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325C3325"/>
    <w:multiLevelType w:val="hybridMultilevel"/>
    <w:tmpl w:val="BB4E42E8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355964C4"/>
    <w:multiLevelType w:val="hybridMultilevel"/>
    <w:tmpl w:val="E0D27328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36662602"/>
    <w:multiLevelType w:val="hybridMultilevel"/>
    <w:tmpl w:val="9E6E75AE"/>
    <w:lvl w:ilvl="0" w:tplc="2FFC4DC2">
      <w:start w:val="1"/>
      <w:numFmt w:val="decimal"/>
      <w:lvlText w:val="%1."/>
      <w:lvlJc w:val="left"/>
      <w:pPr>
        <w:ind w:left="994" w:hanging="233"/>
      </w:pPr>
      <w:rPr>
        <w:rFonts w:hint="default"/>
        <w:w w:val="100"/>
        <w:lang w:val="ru-RU" w:eastAsia="en-US" w:bidi="ar-SA"/>
      </w:rPr>
    </w:lvl>
    <w:lvl w:ilvl="1" w:tplc="A4EEB28A">
      <w:start w:val="1"/>
      <w:numFmt w:val="decimal"/>
      <w:lvlText w:val="%2"/>
      <w:lvlJc w:val="left"/>
      <w:pPr>
        <w:ind w:left="76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6B49BD0">
      <w:numFmt w:val="bullet"/>
      <w:lvlText w:val="•"/>
      <w:lvlJc w:val="left"/>
      <w:pPr>
        <w:ind w:left="2085" w:hanging="247"/>
      </w:pPr>
      <w:rPr>
        <w:rFonts w:hint="default"/>
        <w:lang w:val="ru-RU" w:eastAsia="en-US" w:bidi="ar-SA"/>
      </w:rPr>
    </w:lvl>
    <w:lvl w:ilvl="3" w:tplc="FF72690E">
      <w:numFmt w:val="bullet"/>
      <w:lvlText w:val="•"/>
      <w:lvlJc w:val="left"/>
      <w:pPr>
        <w:ind w:left="3170" w:hanging="247"/>
      </w:pPr>
      <w:rPr>
        <w:rFonts w:hint="default"/>
        <w:lang w:val="ru-RU" w:eastAsia="en-US" w:bidi="ar-SA"/>
      </w:rPr>
    </w:lvl>
    <w:lvl w:ilvl="4" w:tplc="945E4BEE">
      <w:numFmt w:val="bullet"/>
      <w:lvlText w:val="•"/>
      <w:lvlJc w:val="left"/>
      <w:pPr>
        <w:ind w:left="4256" w:hanging="247"/>
      </w:pPr>
      <w:rPr>
        <w:rFonts w:hint="default"/>
        <w:lang w:val="ru-RU" w:eastAsia="en-US" w:bidi="ar-SA"/>
      </w:rPr>
    </w:lvl>
    <w:lvl w:ilvl="5" w:tplc="6444F940">
      <w:numFmt w:val="bullet"/>
      <w:lvlText w:val="•"/>
      <w:lvlJc w:val="left"/>
      <w:pPr>
        <w:ind w:left="5341" w:hanging="247"/>
      </w:pPr>
      <w:rPr>
        <w:rFonts w:hint="default"/>
        <w:lang w:val="ru-RU" w:eastAsia="en-US" w:bidi="ar-SA"/>
      </w:rPr>
    </w:lvl>
    <w:lvl w:ilvl="6" w:tplc="B9A80554">
      <w:numFmt w:val="bullet"/>
      <w:lvlText w:val="•"/>
      <w:lvlJc w:val="left"/>
      <w:pPr>
        <w:ind w:left="6427" w:hanging="247"/>
      </w:pPr>
      <w:rPr>
        <w:rFonts w:hint="default"/>
        <w:lang w:val="ru-RU" w:eastAsia="en-US" w:bidi="ar-SA"/>
      </w:rPr>
    </w:lvl>
    <w:lvl w:ilvl="7" w:tplc="E8F6DC72">
      <w:numFmt w:val="bullet"/>
      <w:lvlText w:val="•"/>
      <w:lvlJc w:val="left"/>
      <w:pPr>
        <w:ind w:left="7512" w:hanging="247"/>
      </w:pPr>
      <w:rPr>
        <w:rFonts w:hint="default"/>
        <w:lang w:val="ru-RU" w:eastAsia="en-US" w:bidi="ar-SA"/>
      </w:rPr>
    </w:lvl>
    <w:lvl w:ilvl="8" w:tplc="C47C3E6E">
      <w:numFmt w:val="bullet"/>
      <w:lvlText w:val="•"/>
      <w:lvlJc w:val="left"/>
      <w:pPr>
        <w:ind w:left="8597" w:hanging="247"/>
      </w:pPr>
      <w:rPr>
        <w:rFonts w:hint="default"/>
        <w:lang w:val="ru-RU" w:eastAsia="en-US" w:bidi="ar-SA"/>
      </w:rPr>
    </w:lvl>
  </w:abstractNum>
  <w:abstractNum w:abstractNumId="17">
    <w:nsid w:val="37F85531"/>
    <w:multiLevelType w:val="multilevel"/>
    <w:tmpl w:val="E71CC8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18">
    <w:nsid w:val="3CB47393"/>
    <w:multiLevelType w:val="hybridMultilevel"/>
    <w:tmpl w:val="4364CC56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422F36EA"/>
    <w:multiLevelType w:val="hybridMultilevel"/>
    <w:tmpl w:val="DD080988"/>
    <w:lvl w:ilvl="0" w:tplc="BFB298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741084"/>
    <w:multiLevelType w:val="hybridMultilevel"/>
    <w:tmpl w:val="786E8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7110B"/>
    <w:multiLevelType w:val="hybridMultilevel"/>
    <w:tmpl w:val="047A2C6A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44152479"/>
    <w:multiLevelType w:val="hybridMultilevel"/>
    <w:tmpl w:val="D7266206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473B6E7F"/>
    <w:multiLevelType w:val="multilevel"/>
    <w:tmpl w:val="7F9C24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40" w:hanging="2160"/>
      </w:pPr>
      <w:rPr>
        <w:rFonts w:hint="default"/>
      </w:rPr>
    </w:lvl>
  </w:abstractNum>
  <w:abstractNum w:abstractNumId="24">
    <w:nsid w:val="475A18F7"/>
    <w:multiLevelType w:val="hybridMultilevel"/>
    <w:tmpl w:val="F2DA2A5C"/>
    <w:lvl w:ilvl="0" w:tplc="5476B7AE">
      <w:numFmt w:val="bullet"/>
      <w:lvlText w:val="-"/>
      <w:lvlJc w:val="left"/>
      <w:pPr>
        <w:ind w:left="7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7842F8">
      <w:numFmt w:val="bullet"/>
      <w:lvlText w:val="•"/>
      <w:lvlJc w:val="left"/>
      <w:pPr>
        <w:ind w:left="1760" w:hanging="140"/>
      </w:pPr>
      <w:rPr>
        <w:rFonts w:hint="default"/>
        <w:lang w:val="ru-RU" w:eastAsia="en-US" w:bidi="ar-SA"/>
      </w:rPr>
    </w:lvl>
    <w:lvl w:ilvl="2" w:tplc="8F74FDDA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3" w:tplc="4AC263DC">
      <w:numFmt w:val="bullet"/>
      <w:lvlText w:val="•"/>
      <w:lvlJc w:val="left"/>
      <w:pPr>
        <w:ind w:left="3762" w:hanging="140"/>
      </w:pPr>
      <w:rPr>
        <w:rFonts w:hint="default"/>
        <w:lang w:val="ru-RU" w:eastAsia="en-US" w:bidi="ar-SA"/>
      </w:rPr>
    </w:lvl>
    <w:lvl w:ilvl="4" w:tplc="877C4190">
      <w:numFmt w:val="bullet"/>
      <w:lvlText w:val="•"/>
      <w:lvlJc w:val="left"/>
      <w:pPr>
        <w:ind w:left="4763" w:hanging="140"/>
      </w:pPr>
      <w:rPr>
        <w:rFonts w:hint="default"/>
        <w:lang w:val="ru-RU" w:eastAsia="en-US" w:bidi="ar-SA"/>
      </w:rPr>
    </w:lvl>
    <w:lvl w:ilvl="5" w:tplc="BBFE6EF4">
      <w:numFmt w:val="bullet"/>
      <w:lvlText w:val="•"/>
      <w:lvlJc w:val="left"/>
      <w:pPr>
        <w:ind w:left="5764" w:hanging="140"/>
      </w:pPr>
      <w:rPr>
        <w:rFonts w:hint="default"/>
        <w:lang w:val="ru-RU" w:eastAsia="en-US" w:bidi="ar-SA"/>
      </w:rPr>
    </w:lvl>
    <w:lvl w:ilvl="6" w:tplc="0E9E2E16">
      <w:numFmt w:val="bullet"/>
      <w:lvlText w:val="•"/>
      <w:lvlJc w:val="left"/>
      <w:pPr>
        <w:ind w:left="6765" w:hanging="140"/>
      </w:pPr>
      <w:rPr>
        <w:rFonts w:hint="default"/>
        <w:lang w:val="ru-RU" w:eastAsia="en-US" w:bidi="ar-SA"/>
      </w:rPr>
    </w:lvl>
    <w:lvl w:ilvl="7" w:tplc="8E5028F8">
      <w:numFmt w:val="bullet"/>
      <w:lvlText w:val="•"/>
      <w:lvlJc w:val="left"/>
      <w:pPr>
        <w:ind w:left="7766" w:hanging="140"/>
      </w:pPr>
      <w:rPr>
        <w:rFonts w:hint="default"/>
        <w:lang w:val="ru-RU" w:eastAsia="en-US" w:bidi="ar-SA"/>
      </w:rPr>
    </w:lvl>
    <w:lvl w:ilvl="8" w:tplc="FB3E13A4">
      <w:numFmt w:val="bullet"/>
      <w:lvlText w:val="•"/>
      <w:lvlJc w:val="left"/>
      <w:pPr>
        <w:ind w:left="8767" w:hanging="140"/>
      </w:pPr>
      <w:rPr>
        <w:rFonts w:hint="default"/>
        <w:lang w:val="ru-RU" w:eastAsia="en-US" w:bidi="ar-SA"/>
      </w:rPr>
    </w:lvl>
  </w:abstractNum>
  <w:abstractNum w:abstractNumId="25">
    <w:nsid w:val="48187F20"/>
    <w:multiLevelType w:val="hybridMultilevel"/>
    <w:tmpl w:val="98A68860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49323EB5"/>
    <w:multiLevelType w:val="hybridMultilevel"/>
    <w:tmpl w:val="7452F22A"/>
    <w:lvl w:ilvl="0" w:tplc="47341C4C">
      <w:start w:val="1"/>
      <w:numFmt w:val="decimal"/>
      <w:lvlText w:val="%1."/>
      <w:lvlJc w:val="left"/>
      <w:pPr>
        <w:ind w:left="406" w:hanging="40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7">
    <w:nsid w:val="4B5832F6"/>
    <w:multiLevelType w:val="hybridMultilevel"/>
    <w:tmpl w:val="A52C112E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>
    <w:nsid w:val="53702A0F"/>
    <w:multiLevelType w:val="hybridMultilevel"/>
    <w:tmpl w:val="5E461C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70B7DB8"/>
    <w:multiLevelType w:val="hybridMultilevel"/>
    <w:tmpl w:val="A5D43F30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59531D50"/>
    <w:multiLevelType w:val="multilevel"/>
    <w:tmpl w:val="7F9C24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40" w:hanging="2160"/>
      </w:pPr>
      <w:rPr>
        <w:rFonts w:hint="default"/>
      </w:rPr>
    </w:lvl>
  </w:abstractNum>
  <w:abstractNum w:abstractNumId="31">
    <w:nsid w:val="60847B71"/>
    <w:multiLevelType w:val="hybridMultilevel"/>
    <w:tmpl w:val="E7C63968"/>
    <w:lvl w:ilvl="0" w:tplc="AD763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2F7BD7"/>
    <w:multiLevelType w:val="hybridMultilevel"/>
    <w:tmpl w:val="99CEF38A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>
    <w:nsid w:val="644E5CC7"/>
    <w:multiLevelType w:val="hybridMultilevel"/>
    <w:tmpl w:val="EFC041AE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>
    <w:nsid w:val="667C6C39"/>
    <w:multiLevelType w:val="hybridMultilevel"/>
    <w:tmpl w:val="1088A6FE"/>
    <w:lvl w:ilvl="0" w:tplc="037E62AC">
      <w:numFmt w:val="bullet"/>
      <w:lvlText w:val="-"/>
      <w:lvlJc w:val="left"/>
      <w:pPr>
        <w:ind w:left="762" w:hanging="140"/>
      </w:pPr>
      <w:rPr>
        <w:rFonts w:hint="default"/>
        <w:w w:val="99"/>
        <w:lang w:val="ru-RU" w:eastAsia="en-US" w:bidi="ar-SA"/>
      </w:rPr>
    </w:lvl>
    <w:lvl w:ilvl="1" w:tplc="F5CC58D2">
      <w:numFmt w:val="bullet"/>
      <w:lvlText w:val="-"/>
      <w:lvlJc w:val="left"/>
      <w:pPr>
        <w:ind w:left="18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E023D8C">
      <w:numFmt w:val="bullet"/>
      <w:lvlText w:val="•"/>
      <w:lvlJc w:val="left"/>
      <w:pPr>
        <w:ind w:left="2796" w:hanging="140"/>
      </w:pPr>
      <w:rPr>
        <w:rFonts w:hint="default"/>
        <w:lang w:val="ru-RU" w:eastAsia="en-US" w:bidi="ar-SA"/>
      </w:rPr>
    </w:lvl>
    <w:lvl w:ilvl="3" w:tplc="A2D099FC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4" w:tplc="E1DC31F2">
      <w:numFmt w:val="bullet"/>
      <w:lvlText w:val="•"/>
      <w:lvlJc w:val="left"/>
      <w:pPr>
        <w:ind w:left="4789" w:hanging="140"/>
      </w:pPr>
      <w:rPr>
        <w:rFonts w:hint="default"/>
        <w:lang w:val="ru-RU" w:eastAsia="en-US" w:bidi="ar-SA"/>
      </w:rPr>
    </w:lvl>
    <w:lvl w:ilvl="5" w:tplc="7C0C44E2">
      <w:numFmt w:val="bullet"/>
      <w:lvlText w:val="•"/>
      <w:lvlJc w:val="left"/>
      <w:pPr>
        <w:ind w:left="5786" w:hanging="140"/>
      </w:pPr>
      <w:rPr>
        <w:rFonts w:hint="default"/>
        <w:lang w:val="ru-RU" w:eastAsia="en-US" w:bidi="ar-SA"/>
      </w:rPr>
    </w:lvl>
    <w:lvl w:ilvl="6" w:tplc="E1B209B6">
      <w:numFmt w:val="bullet"/>
      <w:lvlText w:val="•"/>
      <w:lvlJc w:val="left"/>
      <w:pPr>
        <w:ind w:left="6782" w:hanging="140"/>
      </w:pPr>
      <w:rPr>
        <w:rFonts w:hint="default"/>
        <w:lang w:val="ru-RU" w:eastAsia="en-US" w:bidi="ar-SA"/>
      </w:rPr>
    </w:lvl>
    <w:lvl w:ilvl="7" w:tplc="C592280E">
      <w:numFmt w:val="bullet"/>
      <w:lvlText w:val="•"/>
      <w:lvlJc w:val="left"/>
      <w:pPr>
        <w:ind w:left="7779" w:hanging="140"/>
      </w:pPr>
      <w:rPr>
        <w:rFonts w:hint="default"/>
        <w:lang w:val="ru-RU" w:eastAsia="en-US" w:bidi="ar-SA"/>
      </w:rPr>
    </w:lvl>
    <w:lvl w:ilvl="8" w:tplc="18DAC2AC">
      <w:numFmt w:val="bullet"/>
      <w:lvlText w:val="•"/>
      <w:lvlJc w:val="left"/>
      <w:pPr>
        <w:ind w:left="8775" w:hanging="140"/>
      </w:pPr>
      <w:rPr>
        <w:rFonts w:hint="default"/>
        <w:lang w:val="ru-RU" w:eastAsia="en-US" w:bidi="ar-SA"/>
      </w:rPr>
    </w:lvl>
  </w:abstractNum>
  <w:abstractNum w:abstractNumId="35">
    <w:nsid w:val="68A30826"/>
    <w:multiLevelType w:val="hybridMultilevel"/>
    <w:tmpl w:val="812047FC"/>
    <w:lvl w:ilvl="0" w:tplc="BFB298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AE637D2"/>
    <w:multiLevelType w:val="hybridMultilevel"/>
    <w:tmpl w:val="6E68F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195E16"/>
    <w:multiLevelType w:val="hybridMultilevel"/>
    <w:tmpl w:val="99BC2D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B4506DE"/>
    <w:multiLevelType w:val="hybridMultilevel"/>
    <w:tmpl w:val="50869234"/>
    <w:lvl w:ilvl="0" w:tplc="AA8AF2C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9">
    <w:nsid w:val="6C223451"/>
    <w:multiLevelType w:val="hybridMultilevel"/>
    <w:tmpl w:val="92AE81BE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0">
    <w:nsid w:val="6EF1679C"/>
    <w:multiLevelType w:val="hybridMultilevel"/>
    <w:tmpl w:val="0FA0D8D2"/>
    <w:lvl w:ilvl="0" w:tplc="AD763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DA27BD"/>
    <w:multiLevelType w:val="hybridMultilevel"/>
    <w:tmpl w:val="8C5E97FC"/>
    <w:lvl w:ilvl="0" w:tplc="AA8AF2CA">
      <w:start w:val="1"/>
      <w:numFmt w:val="bullet"/>
      <w:lvlText w:val=""/>
      <w:lvlJc w:val="left"/>
      <w:pPr>
        <w:ind w:left="65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2">
    <w:nsid w:val="72E3426B"/>
    <w:multiLevelType w:val="hybridMultilevel"/>
    <w:tmpl w:val="68502E20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3">
    <w:nsid w:val="75AD51C7"/>
    <w:multiLevelType w:val="hybridMultilevel"/>
    <w:tmpl w:val="0BA2C9A2"/>
    <w:lvl w:ilvl="0" w:tplc="04190001">
      <w:start w:val="1"/>
      <w:numFmt w:val="bullet"/>
      <w:lvlText w:val=""/>
      <w:lvlJc w:val="left"/>
      <w:pPr>
        <w:ind w:left="1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</w:abstractNum>
  <w:abstractNum w:abstractNumId="44">
    <w:nsid w:val="7EBB2B89"/>
    <w:multiLevelType w:val="hybridMultilevel"/>
    <w:tmpl w:val="A0682370"/>
    <w:lvl w:ilvl="0" w:tplc="AD7634D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4"/>
  </w:num>
  <w:num w:numId="2">
    <w:abstractNumId w:val="30"/>
  </w:num>
  <w:num w:numId="3">
    <w:abstractNumId w:val="13"/>
  </w:num>
  <w:num w:numId="4">
    <w:abstractNumId w:val="15"/>
  </w:num>
  <w:num w:numId="5">
    <w:abstractNumId w:val="10"/>
  </w:num>
  <w:num w:numId="6">
    <w:abstractNumId w:val="18"/>
  </w:num>
  <w:num w:numId="7">
    <w:abstractNumId w:val="3"/>
  </w:num>
  <w:num w:numId="8">
    <w:abstractNumId w:val="39"/>
  </w:num>
  <w:num w:numId="9">
    <w:abstractNumId w:val="14"/>
  </w:num>
  <w:num w:numId="10">
    <w:abstractNumId w:val="21"/>
  </w:num>
  <w:num w:numId="11">
    <w:abstractNumId w:val="32"/>
  </w:num>
  <w:num w:numId="12">
    <w:abstractNumId w:val="29"/>
  </w:num>
  <w:num w:numId="13">
    <w:abstractNumId w:val="4"/>
  </w:num>
  <w:num w:numId="14">
    <w:abstractNumId w:val="44"/>
  </w:num>
  <w:num w:numId="15">
    <w:abstractNumId w:val="33"/>
  </w:num>
  <w:num w:numId="16">
    <w:abstractNumId w:val="40"/>
  </w:num>
  <w:num w:numId="17">
    <w:abstractNumId w:val="25"/>
  </w:num>
  <w:num w:numId="18">
    <w:abstractNumId w:val="27"/>
  </w:num>
  <w:num w:numId="19">
    <w:abstractNumId w:val="31"/>
  </w:num>
  <w:num w:numId="20">
    <w:abstractNumId w:val="42"/>
  </w:num>
  <w:num w:numId="21">
    <w:abstractNumId w:val="6"/>
  </w:num>
  <w:num w:numId="22">
    <w:abstractNumId w:val="22"/>
  </w:num>
  <w:num w:numId="23">
    <w:abstractNumId w:val="7"/>
  </w:num>
  <w:num w:numId="24">
    <w:abstractNumId w:val="2"/>
  </w:num>
  <w:num w:numId="25">
    <w:abstractNumId w:val="20"/>
  </w:num>
  <w:num w:numId="26">
    <w:abstractNumId w:val="9"/>
  </w:num>
  <w:num w:numId="27">
    <w:abstractNumId w:val="34"/>
  </w:num>
  <w:num w:numId="28">
    <w:abstractNumId w:val="1"/>
  </w:num>
  <w:num w:numId="29">
    <w:abstractNumId w:val="16"/>
  </w:num>
  <w:num w:numId="30">
    <w:abstractNumId w:val="12"/>
  </w:num>
  <w:num w:numId="31">
    <w:abstractNumId w:val="26"/>
  </w:num>
  <w:num w:numId="32">
    <w:abstractNumId w:val="36"/>
  </w:num>
  <w:num w:numId="33">
    <w:abstractNumId w:val="11"/>
  </w:num>
  <w:num w:numId="34">
    <w:abstractNumId w:val="28"/>
  </w:num>
  <w:num w:numId="35">
    <w:abstractNumId w:val="43"/>
  </w:num>
  <w:num w:numId="36">
    <w:abstractNumId w:val="19"/>
  </w:num>
  <w:num w:numId="37">
    <w:abstractNumId w:val="0"/>
  </w:num>
  <w:num w:numId="38">
    <w:abstractNumId w:val="35"/>
  </w:num>
  <w:num w:numId="39">
    <w:abstractNumId w:val="5"/>
  </w:num>
  <w:num w:numId="40">
    <w:abstractNumId w:val="17"/>
  </w:num>
  <w:num w:numId="41">
    <w:abstractNumId w:val="23"/>
  </w:num>
  <w:num w:numId="42">
    <w:abstractNumId w:val="37"/>
  </w:num>
  <w:num w:numId="43">
    <w:abstractNumId w:val="8"/>
  </w:num>
  <w:num w:numId="44">
    <w:abstractNumId w:val="41"/>
  </w:num>
  <w:num w:numId="45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60"/>
    <w:rsid w:val="0002416D"/>
    <w:rsid w:val="00034CFB"/>
    <w:rsid w:val="000376E6"/>
    <w:rsid w:val="000439F6"/>
    <w:rsid w:val="00076619"/>
    <w:rsid w:val="00083201"/>
    <w:rsid w:val="0009555D"/>
    <w:rsid w:val="000A4620"/>
    <w:rsid w:val="000A702D"/>
    <w:rsid w:val="000B75EA"/>
    <w:rsid w:val="000E10DA"/>
    <w:rsid w:val="000E5410"/>
    <w:rsid w:val="000E5F33"/>
    <w:rsid w:val="000F108A"/>
    <w:rsid w:val="000F2414"/>
    <w:rsid w:val="000F45B0"/>
    <w:rsid w:val="00101787"/>
    <w:rsid w:val="00107546"/>
    <w:rsid w:val="001236B0"/>
    <w:rsid w:val="00125036"/>
    <w:rsid w:val="0013153B"/>
    <w:rsid w:val="00160BC3"/>
    <w:rsid w:val="00174E47"/>
    <w:rsid w:val="00182ECD"/>
    <w:rsid w:val="00191895"/>
    <w:rsid w:val="00191E45"/>
    <w:rsid w:val="0019352E"/>
    <w:rsid w:val="00193DC5"/>
    <w:rsid w:val="00195789"/>
    <w:rsid w:val="001A0D9F"/>
    <w:rsid w:val="001B0B09"/>
    <w:rsid w:val="001C54B7"/>
    <w:rsid w:val="001E6906"/>
    <w:rsid w:val="001F6110"/>
    <w:rsid w:val="001F7096"/>
    <w:rsid w:val="0023270F"/>
    <w:rsid w:val="002330D9"/>
    <w:rsid w:val="00233B8E"/>
    <w:rsid w:val="00236286"/>
    <w:rsid w:val="00242C37"/>
    <w:rsid w:val="002432DF"/>
    <w:rsid w:val="002449FF"/>
    <w:rsid w:val="00247876"/>
    <w:rsid w:val="002750AB"/>
    <w:rsid w:val="00285855"/>
    <w:rsid w:val="002A73C1"/>
    <w:rsid w:val="002E14BD"/>
    <w:rsid w:val="002E19E0"/>
    <w:rsid w:val="002E79D2"/>
    <w:rsid w:val="002F10C0"/>
    <w:rsid w:val="00305943"/>
    <w:rsid w:val="00305C77"/>
    <w:rsid w:val="003571B0"/>
    <w:rsid w:val="00363727"/>
    <w:rsid w:val="00370A3E"/>
    <w:rsid w:val="0038676A"/>
    <w:rsid w:val="003B3757"/>
    <w:rsid w:val="003C26B8"/>
    <w:rsid w:val="003C552C"/>
    <w:rsid w:val="003E5EB4"/>
    <w:rsid w:val="003E6114"/>
    <w:rsid w:val="003F1D52"/>
    <w:rsid w:val="00412942"/>
    <w:rsid w:val="00416920"/>
    <w:rsid w:val="00422B25"/>
    <w:rsid w:val="004250C6"/>
    <w:rsid w:val="00431355"/>
    <w:rsid w:val="00433A69"/>
    <w:rsid w:val="004357DF"/>
    <w:rsid w:val="00440E10"/>
    <w:rsid w:val="00442ED3"/>
    <w:rsid w:val="00473374"/>
    <w:rsid w:val="00482564"/>
    <w:rsid w:val="004F1980"/>
    <w:rsid w:val="004F4284"/>
    <w:rsid w:val="00500EF6"/>
    <w:rsid w:val="00502307"/>
    <w:rsid w:val="00516E95"/>
    <w:rsid w:val="005444B4"/>
    <w:rsid w:val="005543D3"/>
    <w:rsid w:val="00560EA7"/>
    <w:rsid w:val="00593705"/>
    <w:rsid w:val="00594582"/>
    <w:rsid w:val="005966A9"/>
    <w:rsid w:val="00597661"/>
    <w:rsid w:val="005A05DD"/>
    <w:rsid w:val="005A1E26"/>
    <w:rsid w:val="005A2067"/>
    <w:rsid w:val="005A6FF0"/>
    <w:rsid w:val="005F756D"/>
    <w:rsid w:val="006004A0"/>
    <w:rsid w:val="00607B8C"/>
    <w:rsid w:val="00616377"/>
    <w:rsid w:val="00617981"/>
    <w:rsid w:val="00641D19"/>
    <w:rsid w:val="006518BB"/>
    <w:rsid w:val="00665261"/>
    <w:rsid w:val="006679A0"/>
    <w:rsid w:val="00676F51"/>
    <w:rsid w:val="00681E2C"/>
    <w:rsid w:val="006A0312"/>
    <w:rsid w:val="006B2CDD"/>
    <w:rsid w:val="006B4AC4"/>
    <w:rsid w:val="006D36A4"/>
    <w:rsid w:val="006E6990"/>
    <w:rsid w:val="006F3DF5"/>
    <w:rsid w:val="007127A5"/>
    <w:rsid w:val="00712FB1"/>
    <w:rsid w:val="007146E1"/>
    <w:rsid w:val="00742C69"/>
    <w:rsid w:val="007475C1"/>
    <w:rsid w:val="007479F9"/>
    <w:rsid w:val="00751133"/>
    <w:rsid w:val="00764847"/>
    <w:rsid w:val="00764AE8"/>
    <w:rsid w:val="00766E4A"/>
    <w:rsid w:val="00790920"/>
    <w:rsid w:val="00795BD3"/>
    <w:rsid w:val="007A3B05"/>
    <w:rsid w:val="007B0298"/>
    <w:rsid w:val="007B6756"/>
    <w:rsid w:val="007C54FF"/>
    <w:rsid w:val="007D7D38"/>
    <w:rsid w:val="007E2125"/>
    <w:rsid w:val="007E688D"/>
    <w:rsid w:val="007F1197"/>
    <w:rsid w:val="007F25D4"/>
    <w:rsid w:val="0081356E"/>
    <w:rsid w:val="00815C98"/>
    <w:rsid w:val="008267F0"/>
    <w:rsid w:val="00830680"/>
    <w:rsid w:val="00853C4D"/>
    <w:rsid w:val="0085499A"/>
    <w:rsid w:val="008552AC"/>
    <w:rsid w:val="0086733D"/>
    <w:rsid w:val="00874CDB"/>
    <w:rsid w:val="008837CB"/>
    <w:rsid w:val="00894483"/>
    <w:rsid w:val="008B7AEB"/>
    <w:rsid w:val="008E6FF4"/>
    <w:rsid w:val="008F475F"/>
    <w:rsid w:val="00907A84"/>
    <w:rsid w:val="009133BA"/>
    <w:rsid w:val="00923194"/>
    <w:rsid w:val="0092362C"/>
    <w:rsid w:val="00937021"/>
    <w:rsid w:val="009440DA"/>
    <w:rsid w:val="009621AD"/>
    <w:rsid w:val="00970960"/>
    <w:rsid w:val="009839D8"/>
    <w:rsid w:val="00983EB8"/>
    <w:rsid w:val="009846F3"/>
    <w:rsid w:val="009956F8"/>
    <w:rsid w:val="00997C6E"/>
    <w:rsid w:val="009A0FDC"/>
    <w:rsid w:val="009B420C"/>
    <w:rsid w:val="009C2ECB"/>
    <w:rsid w:val="009E2E99"/>
    <w:rsid w:val="00A1015A"/>
    <w:rsid w:val="00A11526"/>
    <w:rsid w:val="00A131CF"/>
    <w:rsid w:val="00A24599"/>
    <w:rsid w:val="00A6402C"/>
    <w:rsid w:val="00A85162"/>
    <w:rsid w:val="00A92F2C"/>
    <w:rsid w:val="00AC3439"/>
    <w:rsid w:val="00AC6CDA"/>
    <w:rsid w:val="00AD0860"/>
    <w:rsid w:val="00AD16BF"/>
    <w:rsid w:val="00AD1BA4"/>
    <w:rsid w:val="00AE012E"/>
    <w:rsid w:val="00B004F8"/>
    <w:rsid w:val="00B163C2"/>
    <w:rsid w:val="00B357F8"/>
    <w:rsid w:val="00B467FC"/>
    <w:rsid w:val="00B60DDB"/>
    <w:rsid w:val="00B63C66"/>
    <w:rsid w:val="00B738BB"/>
    <w:rsid w:val="00B7476A"/>
    <w:rsid w:val="00B82DD2"/>
    <w:rsid w:val="00BB0761"/>
    <w:rsid w:val="00BC554D"/>
    <w:rsid w:val="00BE484A"/>
    <w:rsid w:val="00C106EF"/>
    <w:rsid w:val="00C149DE"/>
    <w:rsid w:val="00C21749"/>
    <w:rsid w:val="00C23D1D"/>
    <w:rsid w:val="00C402DD"/>
    <w:rsid w:val="00C5614E"/>
    <w:rsid w:val="00C7277A"/>
    <w:rsid w:val="00C75C32"/>
    <w:rsid w:val="00C834E0"/>
    <w:rsid w:val="00CA24C7"/>
    <w:rsid w:val="00CC3FF7"/>
    <w:rsid w:val="00CC5A53"/>
    <w:rsid w:val="00CD5481"/>
    <w:rsid w:val="00CE7066"/>
    <w:rsid w:val="00CF2CDE"/>
    <w:rsid w:val="00D07C15"/>
    <w:rsid w:val="00D26B4C"/>
    <w:rsid w:val="00D27E15"/>
    <w:rsid w:val="00D36EEF"/>
    <w:rsid w:val="00D52CBA"/>
    <w:rsid w:val="00D53281"/>
    <w:rsid w:val="00D70096"/>
    <w:rsid w:val="00D83779"/>
    <w:rsid w:val="00D977B9"/>
    <w:rsid w:val="00DA418E"/>
    <w:rsid w:val="00DF0139"/>
    <w:rsid w:val="00DF1671"/>
    <w:rsid w:val="00DF1C2B"/>
    <w:rsid w:val="00DF640A"/>
    <w:rsid w:val="00E12035"/>
    <w:rsid w:val="00E12175"/>
    <w:rsid w:val="00E17BE7"/>
    <w:rsid w:val="00E20881"/>
    <w:rsid w:val="00E212BA"/>
    <w:rsid w:val="00E35049"/>
    <w:rsid w:val="00E364F3"/>
    <w:rsid w:val="00E76054"/>
    <w:rsid w:val="00E83A0E"/>
    <w:rsid w:val="00E93207"/>
    <w:rsid w:val="00EA28D9"/>
    <w:rsid w:val="00EA65B6"/>
    <w:rsid w:val="00EB7414"/>
    <w:rsid w:val="00EC686A"/>
    <w:rsid w:val="00ED2A44"/>
    <w:rsid w:val="00ED4B3F"/>
    <w:rsid w:val="00EE17B5"/>
    <w:rsid w:val="00EE45DB"/>
    <w:rsid w:val="00EF375F"/>
    <w:rsid w:val="00F061B0"/>
    <w:rsid w:val="00F1165E"/>
    <w:rsid w:val="00F23D73"/>
    <w:rsid w:val="00F246EC"/>
    <w:rsid w:val="00F439A4"/>
    <w:rsid w:val="00F4547F"/>
    <w:rsid w:val="00F50494"/>
    <w:rsid w:val="00F66563"/>
    <w:rsid w:val="00FA083B"/>
    <w:rsid w:val="00FA386E"/>
    <w:rsid w:val="00FA4B8B"/>
    <w:rsid w:val="00FA6BDE"/>
    <w:rsid w:val="00FB1B2E"/>
    <w:rsid w:val="00FB60E9"/>
    <w:rsid w:val="00FC7CDF"/>
    <w:rsid w:val="00FD1D7E"/>
    <w:rsid w:val="00FE10F6"/>
    <w:rsid w:val="00FE47C6"/>
    <w:rsid w:val="00FE700D"/>
    <w:rsid w:val="00FF08C2"/>
    <w:rsid w:val="00FF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25B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46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D08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08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AD0860"/>
    <w:rPr>
      <w:strike w:val="0"/>
      <w:dstrike w:val="0"/>
      <w:color w:val="0000FF"/>
      <w:u w:val="none"/>
      <w:effect w:val="none"/>
    </w:rPr>
  </w:style>
  <w:style w:type="character" w:customStyle="1" w:styleId="butback1">
    <w:name w:val="butback1"/>
    <w:basedOn w:val="a0"/>
    <w:rsid w:val="00AD0860"/>
    <w:rPr>
      <w:color w:val="666666"/>
    </w:rPr>
  </w:style>
  <w:style w:type="character" w:customStyle="1" w:styleId="submenu-table">
    <w:name w:val="submenu-table"/>
    <w:basedOn w:val="a0"/>
    <w:rsid w:val="00AD0860"/>
  </w:style>
  <w:style w:type="character" w:customStyle="1" w:styleId="wrc01">
    <w:name w:val="wrc01"/>
    <w:basedOn w:val="a0"/>
    <w:rsid w:val="00AD0860"/>
    <w:rPr>
      <w:vanish/>
      <w:webHidden w:val="0"/>
      <w:specVanish w:val="0"/>
    </w:rPr>
  </w:style>
  <w:style w:type="character" w:customStyle="1" w:styleId="wrc111">
    <w:name w:val="wrc111"/>
    <w:basedOn w:val="a0"/>
    <w:rsid w:val="00AD0860"/>
    <w:rPr>
      <w:vanish/>
      <w:webHidden w:val="0"/>
      <w:specVanish w:val="0"/>
    </w:rPr>
  </w:style>
  <w:style w:type="paragraph" w:styleId="a4">
    <w:name w:val="Balloon Text"/>
    <w:basedOn w:val="a"/>
    <w:link w:val="a5"/>
    <w:uiPriority w:val="99"/>
    <w:semiHidden/>
    <w:unhideWhenUsed/>
    <w:rsid w:val="00AD0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8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4483"/>
    <w:pPr>
      <w:ind w:left="720"/>
      <w:contextualSpacing/>
    </w:pPr>
  </w:style>
  <w:style w:type="table" w:styleId="a7">
    <w:name w:val="Table Grid"/>
    <w:basedOn w:val="a1"/>
    <w:uiPriority w:val="59"/>
    <w:rsid w:val="00E36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BB0761"/>
    <w:pPr>
      <w:tabs>
        <w:tab w:val="right" w:leader="dot" w:pos="9345"/>
      </w:tabs>
      <w:spacing w:after="0" w:line="240" w:lineRule="auto"/>
      <w:jc w:val="center"/>
    </w:pPr>
    <w:rPr>
      <w:rFonts w:ascii="Times New Roman" w:eastAsia="Calibri" w:hAnsi="Times New Roman" w:cs="Times New Roman"/>
      <w:bCs/>
      <w:noProof/>
      <w:sz w:val="28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146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a"/>
    <w:rsid w:val="0019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91895"/>
  </w:style>
  <w:style w:type="paragraph" w:styleId="a8">
    <w:name w:val="header"/>
    <w:basedOn w:val="a"/>
    <w:link w:val="a9"/>
    <w:uiPriority w:val="99"/>
    <w:unhideWhenUsed/>
    <w:rsid w:val="00191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1895"/>
  </w:style>
  <w:style w:type="paragraph" w:styleId="aa">
    <w:name w:val="footer"/>
    <w:basedOn w:val="a"/>
    <w:link w:val="ab"/>
    <w:uiPriority w:val="99"/>
    <w:unhideWhenUsed/>
    <w:rsid w:val="00191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1895"/>
  </w:style>
  <w:style w:type="character" w:styleId="ac">
    <w:name w:val="FollowedHyperlink"/>
    <w:basedOn w:val="a0"/>
    <w:uiPriority w:val="99"/>
    <w:semiHidden/>
    <w:unhideWhenUsed/>
    <w:rsid w:val="006F3DF5"/>
    <w:rPr>
      <w:color w:val="800080" w:themeColor="followedHyperlink"/>
      <w:u w:val="single"/>
    </w:rPr>
  </w:style>
  <w:style w:type="paragraph" w:styleId="ad">
    <w:name w:val="Body Text"/>
    <w:basedOn w:val="a"/>
    <w:link w:val="ae"/>
    <w:uiPriority w:val="1"/>
    <w:qFormat/>
    <w:rsid w:val="00F246EC"/>
    <w:pPr>
      <w:widowControl w:val="0"/>
      <w:autoSpaceDE w:val="0"/>
      <w:autoSpaceDN w:val="0"/>
      <w:spacing w:after="0" w:line="240" w:lineRule="auto"/>
      <w:ind w:left="76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F246EC"/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61B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061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fontstyle01">
    <w:name w:val="fontstyle01"/>
    <w:basedOn w:val="a0"/>
    <w:rsid w:val="005966A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966A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5966A9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46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D08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08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AD0860"/>
    <w:rPr>
      <w:strike w:val="0"/>
      <w:dstrike w:val="0"/>
      <w:color w:val="0000FF"/>
      <w:u w:val="none"/>
      <w:effect w:val="none"/>
    </w:rPr>
  </w:style>
  <w:style w:type="character" w:customStyle="1" w:styleId="butback1">
    <w:name w:val="butback1"/>
    <w:basedOn w:val="a0"/>
    <w:rsid w:val="00AD0860"/>
    <w:rPr>
      <w:color w:val="666666"/>
    </w:rPr>
  </w:style>
  <w:style w:type="character" w:customStyle="1" w:styleId="submenu-table">
    <w:name w:val="submenu-table"/>
    <w:basedOn w:val="a0"/>
    <w:rsid w:val="00AD0860"/>
  </w:style>
  <w:style w:type="character" w:customStyle="1" w:styleId="wrc01">
    <w:name w:val="wrc01"/>
    <w:basedOn w:val="a0"/>
    <w:rsid w:val="00AD0860"/>
    <w:rPr>
      <w:vanish/>
      <w:webHidden w:val="0"/>
      <w:specVanish w:val="0"/>
    </w:rPr>
  </w:style>
  <w:style w:type="character" w:customStyle="1" w:styleId="wrc111">
    <w:name w:val="wrc111"/>
    <w:basedOn w:val="a0"/>
    <w:rsid w:val="00AD0860"/>
    <w:rPr>
      <w:vanish/>
      <w:webHidden w:val="0"/>
      <w:specVanish w:val="0"/>
    </w:rPr>
  </w:style>
  <w:style w:type="paragraph" w:styleId="a4">
    <w:name w:val="Balloon Text"/>
    <w:basedOn w:val="a"/>
    <w:link w:val="a5"/>
    <w:uiPriority w:val="99"/>
    <w:semiHidden/>
    <w:unhideWhenUsed/>
    <w:rsid w:val="00AD0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8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4483"/>
    <w:pPr>
      <w:ind w:left="720"/>
      <w:contextualSpacing/>
    </w:pPr>
  </w:style>
  <w:style w:type="table" w:styleId="a7">
    <w:name w:val="Table Grid"/>
    <w:basedOn w:val="a1"/>
    <w:uiPriority w:val="59"/>
    <w:rsid w:val="00E36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BB0761"/>
    <w:pPr>
      <w:tabs>
        <w:tab w:val="right" w:leader="dot" w:pos="9345"/>
      </w:tabs>
      <w:spacing w:after="0" w:line="240" w:lineRule="auto"/>
      <w:jc w:val="center"/>
    </w:pPr>
    <w:rPr>
      <w:rFonts w:ascii="Times New Roman" w:eastAsia="Calibri" w:hAnsi="Times New Roman" w:cs="Times New Roman"/>
      <w:bCs/>
      <w:noProof/>
      <w:sz w:val="28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146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a"/>
    <w:rsid w:val="0019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91895"/>
  </w:style>
  <w:style w:type="paragraph" w:styleId="a8">
    <w:name w:val="header"/>
    <w:basedOn w:val="a"/>
    <w:link w:val="a9"/>
    <w:uiPriority w:val="99"/>
    <w:unhideWhenUsed/>
    <w:rsid w:val="00191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1895"/>
  </w:style>
  <w:style w:type="paragraph" w:styleId="aa">
    <w:name w:val="footer"/>
    <w:basedOn w:val="a"/>
    <w:link w:val="ab"/>
    <w:uiPriority w:val="99"/>
    <w:unhideWhenUsed/>
    <w:rsid w:val="00191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1895"/>
  </w:style>
  <w:style w:type="character" w:styleId="ac">
    <w:name w:val="FollowedHyperlink"/>
    <w:basedOn w:val="a0"/>
    <w:uiPriority w:val="99"/>
    <w:semiHidden/>
    <w:unhideWhenUsed/>
    <w:rsid w:val="006F3DF5"/>
    <w:rPr>
      <w:color w:val="800080" w:themeColor="followedHyperlink"/>
      <w:u w:val="single"/>
    </w:rPr>
  </w:style>
  <w:style w:type="paragraph" w:styleId="ad">
    <w:name w:val="Body Text"/>
    <w:basedOn w:val="a"/>
    <w:link w:val="ae"/>
    <w:uiPriority w:val="1"/>
    <w:qFormat/>
    <w:rsid w:val="00F246EC"/>
    <w:pPr>
      <w:widowControl w:val="0"/>
      <w:autoSpaceDE w:val="0"/>
      <w:autoSpaceDN w:val="0"/>
      <w:spacing w:after="0" w:line="240" w:lineRule="auto"/>
      <w:ind w:left="76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F246EC"/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61B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061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fontstyle01">
    <w:name w:val="fontstyle01"/>
    <w:basedOn w:val="a0"/>
    <w:rsid w:val="005966A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966A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5966A9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9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5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0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m.vk.com/sosverdlovsk?menu_opened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7AAD4-D25C-4C31-9568-DBF375107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6194</Words>
  <Characters>35312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2020-02-03T11:47:00Z</cp:lastPrinted>
  <dcterms:created xsi:type="dcterms:W3CDTF">2025-07-25T07:51:00Z</dcterms:created>
  <dcterms:modified xsi:type="dcterms:W3CDTF">2025-07-25T07:51:00Z</dcterms:modified>
</cp:coreProperties>
</file>