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7AA97" w14:textId="05CE818C" w:rsidR="003948BA" w:rsidRPr="00266AFE" w:rsidRDefault="0050339E" w:rsidP="003948BA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 wp14:anchorId="5E4C7E25" wp14:editId="09FE2E1A">
            <wp:extent cx="6686550" cy="9193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94290" cy="920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8BA" w:rsidRPr="00266AFE">
        <w:lastRenderedPageBreak/>
        <w:t>Сод</w:t>
      </w:r>
      <w:bookmarkStart w:id="0" w:name="_GoBack"/>
      <w:bookmarkEnd w:id="0"/>
      <w:r w:rsidR="003948BA" w:rsidRPr="00266AFE">
        <w:t>ержание</w:t>
      </w:r>
    </w:p>
    <w:tbl>
      <w:tblPr>
        <w:tblStyle w:val="TableNormal"/>
        <w:tblpPr w:leftFromText="180" w:rightFromText="180" w:vertAnchor="text" w:horzAnchor="margin" w:tblpXSpec="center" w:tblpY="347"/>
        <w:tblW w:w="9133" w:type="dxa"/>
        <w:tblLayout w:type="fixed"/>
        <w:tblLook w:val="01E0" w:firstRow="1" w:lastRow="1" w:firstColumn="1" w:lastColumn="1" w:noHBand="0" w:noVBand="0"/>
      </w:tblPr>
      <w:tblGrid>
        <w:gridCol w:w="788"/>
        <w:gridCol w:w="7583"/>
        <w:gridCol w:w="762"/>
      </w:tblGrid>
      <w:tr w:rsidR="00AC234D" w:rsidRPr="00B743CE" w14:paraId="653FD241" w14:textId="77777777" w:rsidTr="00AC234D">
        <w:trPr>
          <w:trHeight w:val="270"/>
        </w:trPr>
        <w:tc>
          <w:tcPr>
            <w:tcW w:w="788" w:type="dxa"/>
          </w:tcPr>
          <w:p w14:paraId="35ACB33E" w14:textId="77777777" w:rsidR="00AC234D" w:rsidRPr="00B743CE" w:rsidRDefault="00AC234D" w:rsidP="00AC234D">
            <w:pPr>
              <w:pStyle w:val="TableParagraph"/>
              <w:spacing w:line="251" w:lineRule="exact"/>
              <w:ind w:left="-142" w:firstLine="284"/>
              <w:rPr>
                <w:sz w:val="24"/>
                <w:szCs w:val="24"/>
              </w:rPr>
            </w:pPr>
            <w:r w:rsidRPr="00B743CE">
              <w:rPr>
                <w:sz w:val="24"/>
                <w:szCs w:val="24"/>
              </w:rPr>
              <w:t>1.</w:t>
            </w:r>
          </w:p>
        </w:tc>
        <w:tc>
          <w:tcPr>
            <w:tcW w:w="7583" w:type="dxa"/>
          </w:tcPr>
          <w:p w14:paraId="3D65152F" w14:textId="77777777" w:rsidR="00AC234D" w:rsidRPr="0057795A" w:rsidRDefault="00AC234D" w:rsidP="00AC234D">
            <w:pPr>
              <w:pStyle w:val="TableParagraph"/>
              <w:spacing w:line="251" w:lineRule="exact"/>
              <w:ind w:left="-142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характеристики</w:t>
            </w:r>
          </w:p>
        </w:tc>
        <w:tc>
          <w:tcPr>
            <w:tcW w:w="762" w:type="dxa"/>
          </w:tcPr>
          <w:p w14:paraId="69EA86BC" w14:textId="77777777" w:rsidR="00AC234D" w:rsidRPr="00B743CE" w:rsidRDefault="00AC234D" w:rsidP="00AC234D">
            <w:pPr>
              <w:pStyle w:val="TableParagraph"/>
              <w:spacing w:line="251" w:lineRule="exact"/>
              <w:ind w:left="-142" w:firstLine="284"/>
              <w:jc w:val="center"/>
              <w:rPr>
                <w:sz w:val="24"/>
                <w:szCs w:val="24"/>
              </w:rPr>
            </w:pPr>
            <w:r w:rsidRPr="00B743CE">
              <w:rPr>
                <w:sz w:val="24"/>
                <w:szCs w:val="24"/>
              </w:rPr>
              <w:t>3</w:t>
            </w:r>
          </w:p>
        </w:tc>
      </w:tr>
      <w:tr w:rsidR="00AC234D" w:rsidRPr="00B743CE" w14:paraId="122CCDC2" w14:textId="77777777" w:rsidTr="00AC234D">
        <w:trPr>
          <w:trHeight w:val="213"/>
        </w:trPr>
        <w:tc>
          <w:tcPr>
            <w:tcW w:w="788" w:type="dxa"/>
          </w:tcPr>
          <w:p w14:paraId="5C720065" w14:textId="77777777" w:rsidR="00AC234D" w:rsidRPr="00B743CE" w:rsidRDefault="00AC234D" w:rsidP="00AC234D">
            <w:pPr>
              <w:pStyle w:val="TableParagraph"/>
              <w:spacing w:line="261" w:lineRule="exact"/>
              <w:ind w:left="-142" w:firstLine="284"/>
              <w:rPr>
                <w:sz w:val="24"/>
                <w:szCs w:val="24"/>
              </w:rPr>
            </w:pPr>
          </w:p>
        </w:tc>
        <w:tc>
          <w:tcPr>
            <w:tcW w:w="7583" w:type="dxa"/>
          </w:tcPr>
          <w:p w14:paraId="1C861B67" w14:textId="77777777" w:rsidR="00AC234D" w:rsidRPr="00B743CE" w:rsidRDefault="00AC234D" w:rsidP="00AC234D">
            <w:pPr>
              <w:pStyle w:val="TableParagraph"/>
              <w:spacing w:line="271" w:lineRule="exact"/>
              <w:ind w:left="-142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1.1. Пояснительная записка</w:t>
            </w:r>
          </w:p>
          <w:p w14:paraId="5FD609CB" w14:textId="77777777" w:rsidR="00AC234D" w:rsidRPr="00B743CE" w:rsidRDefault="00AC234D" w:rsidP="00AC234D">
            <w:pPr>
              <w:pStyle w:val="TableParagraph"/>
              <w:spacing w:line="261" w:lineRule="exact"/>
              <w:ind w:left="-142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 Цель и задачи программы</w:t>
            </w:r>
          </w:p>
        </w:tc>
        <w:tc>
          <w:tcPr>
            <w:tcW w:w="762" w:type="dxa"/>
          </w:tcPr>
          <w:p w14:paraId="3142A69C" w14:textId="77777777" w:rsidR="00AC234D" w:rsidRDefault="00AC234D" w:rsidP="00AC234D">
            <w:pPr>
              <w:pStyle w:val="TableParagraph"/>
              <w:spacing w:line="261" w:lineRule="exact"/>
              <w:ind w:left="-142"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  <w:p w14:paraId="64FE7DCB" w14:textId="77777777" w:rsidR="00AC234D" w:rsidRPr="0057795A" w:rsidRDefault="00AC234D" w:rsidP="00AC234D">
            <w:pPr>
              <w:pStyle w:val="TableParagraph"/>
              <w:spacing w:line="261" w:lineRule="exact"/>
              <w:ind w:left="-142"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AC234D" w:rsidRPr="00B743CE" w14:paraId="642B2AA9" w14:textId="77777777" w:rsidTr="00AC234D">
        <w:trPr>
          <w:trHeight w:val="276"/>
        </w:trPr>
        <w:tc>
          <w:tcPr>
            <w:tcW w:w="788" w:type="dxa"/>
          </w:tcPr>
          <w:p w14:paraId="5BDE4C5D" w14:textId="77777777" w:rsidR="00AC234D" w:rsidRPr="0057795A" w:rsidRDefault="00AC234D" w:rsidP="00AC234D">
            <w:pPr>
              <w:pStyle w:val="TableParagraph"/>
              <w:spacing w:line="256" w:lineRule="exact"/>
              <w:ind w:left="-142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583" w:type="dxa"/>
          </w:tcPr>
          <w:p w14:paraId="7A247129" w14:textId="77777777" w:rsidR="00AC234D" w:rsidRPr="0057795A" w:rsidRDefault="00AC234D" w:rsidP="00AC234D">
            <w:pPr>
              <w:pStyle w:val="TableParagraph"/>
              <w:spacing w:line="256" w:lineRule="exact"/>
              <w:ind w:left="-142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общеразвивающей программы</w:t>
            </w:r>
          </w:p>
        </w:tc>
        <w:tc>
          <w:tcPr>
            <w:tcW w:w="762" w:type="dxa"/>
          </w:tcPr>
          <w:p w14:paraId="631628E1" w14:textId="77777777" w:rsidR="00AC234D" w:rsidRPr="0057795A" w:rsidRDefault="00AC234D" w:rsidP="00AC234D">
            <w:pPr>
              <w:pStyle w:val="TableParagraph"/>
              <w:spacing w:line="256" w:lineRule="exact"/>
              <w:ind w:left="-142"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AC234D" w:rsidRPr="00B743CE" w14:paraId="028E8CA9" w14:textId="77777777" w:rsidTr="00AC234D">
        <w:trPr>
          <w:trHeight w:val="275"/>
        </w:trPr>
        <w:tc>
          <w:tcPr>
            <w:tcW w:w="788" w:type="dxa"/>
          </w:tcPr>
          <w:p w14:paraId="671076F3" w14:textId="77777777" w:rsidR="00AC234D" w:rsidRPr="0057795A" w:rsidRDefault="00AC234D" w:rsidP="00AC234D">
            <w:pPr>
              <w:pStyle w:val="TableParagraph"/>
              <w:spacing w:line="256" w:lineRule="exact"/>
              <w:ind w:left="-142"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7583" w:type="dxa"/>
          </w:tcPr>
          <w:p w14:paraId="7DB03525" w14:textId="77777777" w:rsidR="00AC234D" w:rsidRPr="0057795A" w:rsidRDefault="00AC234D" w:rsidP="00AC234D">
            <w:pPr>
              <w:pStyle w:val="TableParagraph"/>
              <w:spacing w:line="256" w:lineRule="exact"/>
              <w:ind w:left="-142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2.1. </w:t>
            </w:r>
            <w:r w:rsidRPr="0057795A">
              <w:rPr>
                <w:sz w:val="24"/>
                <w:szCs w:val="24"/>
                <w:lang w:val="ru-RU"/>
              </w:rPr>
              <w:t>Учебный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7795A">
              <w:rPr>
                <w:sz w:val="24"/>
                <w:szCs w:val="24"/>
                <w:lang w:val="ru-RU"/>
              </w:rPr>
              <w:t>(тематический) план, 1-й модуль</w:t>
            </w:r>
          </w:p>
        </w:tc>
        <w:tc>
          <w:tcPr>
            <w:tcW w:w="762" w:type="dxa"/>
          </w:tcPr>
          <w:p w14:paraId="6BF3C9B8" w14:textId="77777777" w:rsidR="00AC234D" w:rsidRPr="0057795A" w:rsidRDefault="00AC234D" w:rsidP="00AC234D">
            <w:pPr>
              <w:pStyle w:val="TableParagraph"/>
              <w:spacing w:line="256" w:lineRule="exact"/>
              <w:ind w:left="-142"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AC234D" w:rsidRPr="00B743CE" w14:paraId="54AA2CE8" w14:textId="77777777" w:rsidTr="00AC234D">
        <w:trPr>
          <w:trHeight w:val="275"/>
        </w:trPr>
        <w:tc>
          <w:tcPr>
            <w:tcW w:w="788" w:type="dxa"/>
          </w:tcPr>
          <w:p w14:paraId="31B6E9C4" w14:textId="77777777" w:rsidR="00AC234D" w:rsidRPr="0057795A" w:rsidRDefault="00AC234D" w:rsidP="00AC234D">
            <w:pPr>
              <w:pStyle w:val="TableParagraph"/>
              <w:spacing w:line="256" w:lineRule="exact"/>
              <w:ind w:left="-142"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7583" w:type="dxa"/>
          </w:tcPr>
          <w:p w14:paraId="5132CACA" w14:textId="77777777" w:rsidR="00AC234D" w:rsidRPr="0057795A" w:rsidRDefault="00AC234D" w:rsidP="00AC234D">
            <w:pPr>
              <w:pStyle w:val="TableParagraph"/>
              <w:spacing w:line="256" w:lineRule="exact"/>
              <w:ind w:left="-142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 Учебный (тематический) план, 2</w:t>
            </w:r>
            <w:r w:rsidRPr="0057795A">
              <w:rPr>
                <w:sz w:val="24"/>
                <w:szCs w:val="24"/>
                <w:lang w:val="ru-RU"/>
              </w:rPr>
              <w:t>-й модуль</w:t>
            </w:r>
          </w:p>
        </w:tc>
        <w:tc>
          <w:tcPr>
            <w:tcW w:w="762" w:type="dxa"/>
          </w:tcPr>
          <w:p w14:paraId="249A75E9" w14:textId="77777777" w:rsidR="00AC234D" w:rsidRPr="0057795A" w:rsidRDefault="00AC234D" w:rsidP="00AC234D">
            <w:pPr>
              <w:pStyle w:val="TableParagraph"/>
              <w:spacing w:line="256" w:lineRule="exact"/>
              <w:ind w:left="-142"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AC234D" w:rsidRPr="00B743CE" w14:paraId="50B7FBE7" w14:textId="77777777" w:rsidTr="00AC234D">
        <w:trPr>
          <w:trHeight w:val="275"/>
        </w:trPr>
        <w:tc>
          <w:tcPr>
            <w:tcW w:w="788" w:type="dxa"/>
          </w:tcPr>
          <w:p w14:paraId="1F89A224" w14:textId="77777777" w:rsidR="00AC234D" w:rsidRPr="0057795A" w:rsidRDefault="00AC234D" w:rsidP="00AC234D">
            <w:pPr>
              <w:pStyle w:val="TableParagraph"/>
              <w:spacing w:line="256" w:lineRule="exact"/>
              <w:ind w:left="-142" w:firstLine="284"/>
              <w:rPr>
                <w:sz w:val="24"/>
                <w:szCs w:val="24"/>
              </w:rPr>
            </w:pPr>
          </w:p>
        </w:tc>
        <w:tc>
          <w:tcPr>
            <w:tcW w:w="7583" w:type="dxa"/>
          </w:tcPr>
          <w:p w14:paraId="7E1DFB18" w14:textId="77777777" w:rsidR="00AC234D" w:rsidRPr="008F2F29" w:rsidRDefault="00AC234D" w:rsidP="00AC234D">
            <w:pPr>
              <w:pStyle w:val="TableParagraph"/>
              <w:spacing w:line="256" w:lineRule="exact"/>
              <w:ind w:left="-142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2.3. Учебный (тематический) план, 3</w:t>
            </w:r>
            <w:r w:rsidRPr="0057795A">
              <w:rPr>
                <w:sz w:val="24"/>
                <w:szCs w:val="24"/>
                <w:lang w:val="ru-RU"/>
              </w:rPr>
              <w:t>-й модуль</w:t>
            </w:r>
          </w:p>
        </w:tc>
        <w:tc>
          <w:tcPr>
            <w:tcW w:w="762" w:type="dxa"/>
          </w:tcPr>
          <w:p w14:paraId="5F36B483" w14:textId="77777777" w:rsidR="00AC234D" w:rsidRPr="008F2F29" w:rsidRDefault="00AC234D" w:rsidP="00AC234D">
            <w:pPr>
              <w:pStyle w:val="TableParagraph"/>
              <w:spacing w:line="256" w:lineRule="exact"/>
              <w:ind w:left="-142"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 w:rsidR="00AC234D" w:rsidRPr="00B743CE" w14:paraId="4CD6A9B8" w14:textId="77777777" w:rsidTr="00AC234D">
        <w:trPr>
          <w:trHeight w:val="237"/>
        </w:trPr>
        <w:tc>
          <w:tcPr>
            <w:tcW w:w="788" w:type="dxa"/>
          </w:tcPr>
          <w:p w14:paraId="3D479F7D" w14:textId="77777777" w:rsidR="00AC234D" w:rsidRPr="0057795A" w:rsidRDefault="00AC234D" w:rsidP="00AC234D">
            <w:pPr>
              <w:pStyle w:val="TableParagraph"/>
              <w:spacing w:line="261" w:lineRule="exact"/>
              <w:ind w:left="-142"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7583" w:type="dxa"/>
          </w:tcPr>
          <w:p w14:paraId="7FBE5EB0" w14:textId="77777777" w:rsidR="00AC234D" w:rsidRPr="00B743CE" w:rsidRDefault="00AC234D" w:rsidP="00AC234D">
            <w:pPr>
              <w:pStyle w:val="TableParagraph"/>
              <w:spacing w:line="261" w:lineRule="exact"/>
              <w:ind w:left="-142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2.4. </w:t>
            </w:r>
            <w:r w:rsidRPr="0057795A">
              <w:rPr>
                <w:sz w:val="24"/>
                <w:szCs w:val="24"/>
                <w:lang w:val="ru-RU"/>
              </w:rPr>
              <w:t>Планируемые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7795A">
              <w:rPr>
                <w:sz w:val="24"/>
                <w:szCs w:val="24"/>
                <w:lang w:val="ru-RU"/>
              </w:rPr>
              <w:t>результаты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7795A">
              <w:rPr>
                <w:sz w:val="24"/>
                <w:szCs w:val="24"/>
                <w:lang w:val="ru-RU"/>
              </w:rPr>
              <w:t>освоения образовательной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7795A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62" w:type="dxa"/>
          </w:tcPr>
          <w:p w14:paraId="454395CD" w14:textId="77777777" w:rsidR="00AC234D" w:rsidRPr="0057795A" w:rsidRDefault="00AC234D" w:rsidP="00AC234D">
            <w:pPr>
              <w:pStyle w:val="TableParagraph"/>
              <w:spacing w:line="261" w:lineRule="exact"/>
              <w:ind w:left="-142"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</w:tr>
      <w:tr w:rsidR="00AC234D" w:rsidRPr="00B743CE" w14:paraId="7F5633C6" w14:textId="77777777" w:rsidTr="00AC234D">
        <w:trPr>
          <w:trHeight w:val="276"/>
        </w:trPr>
        <w:tc>
          <w:tcPr>
            <w:tcW w:w="788" w:type="dxa"/>
          </w:tcPr>
          <w:p w14:paraId="6239E649" w14:textId="77777777" w:rsidR="00AC234D" w:rsidRPr="0057795A" w:rsidRDefault="00AC234D" w:rsidP="00AC234D">
            <w:pPr>
              <w:pStyle w:val="TableParagraph"/>
              <w:spacing w:line="256" w:lineRule="exact"/>
              <w:ind w:left="-142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583" w:type="dxa"/>
          </w:tcPr>
          <w:p w14:paraId="624474AE" w14:textId="77777777" w:rsidR="00AC234D" w:rsidRPr="00B743CE" w:rsidRDefault="00AC234D" w:rsidP="00AC234D">
            <w:pPr>
              <w:pStyle w:val="TableParagraph"/>
              <w:spacing w:line="256" w:lineRule="exact"/>
              <w:ind w:left="-142" w:firstLine="284"/>
              <w:rPr>
                <w:sz w:val="24"/>
                <w:szCs w:val="24"/>
              </w:rPr>
            </w:pPr>
            <w:r w:rsidRPr="00B743CE">
              <w:rPr>
                <w:sz w:val="24"/>
                <w:szCs w:val="24"/>
                <w:lang w:val="ru-RU"/>
              </w:rPr>
              <w:t>Организационно-педагогические условия</w:t>
            </w:r>
          </w:p>
        </w:tc>
        <w:tc>
          <w:tcPr>
            <w:tcW w:w="762" w:type="dxa"/>
          </w:tcPr>
          <w:p w14:paraId="773D2235" w14:textId="77777777" w:rsidR="00AC234D" w:rsidRPr="00266AFE" w:rsidRDefault="00AC234D" w:rsidP="00AC234D">
            <w:pPr>
              <w:pStyle w:val="TableParagraph"/>
              <w:spacing w:line="256" w:lineRule="exact"/>
              <w:ind w:left="-142"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</w:tr>
      <w:tr w:rsidR="00AC234D" w:rsidRPr="00B743CE" w14:paraId="6D20B5F8" w14:textId="77777777" w:rsidTr="00AC234D">
        <w:trPr>
          <w:trHeight w:val="528"/>
        </w:trPr>
        <w:tc>
          <w:tcPr>
            <w:tcW w:w="788" w:type="dxa"/>
          </w:tcPr>
          <w:p w14:paraId="290D421F" w14:textId="77777777" w:rsidR="00AC234D" w:rsidRPr="00B743CE" w:rsidRDefault="00AC234D" w:rsidP="00AC234D">
            <w:pPr>
              <w:pStyle w:val="TableParagraph"/>
              <w:spacing w:line="256" w:lineRule="exact"/>
              <w:ind w:left="-142" w:firstLine="284"/>
              <w:rPr>
                <w:sz w:val="24"/>
                <w:szCs w:val="24"/>
              </w:rPr>
            </w:pPr>
          </w:p>
        </w:tc>
        <w:tc>
          <w:tcPr>
            <w:tcW w:w="7583" w:type="dxa"/>
            <w:vMerge w:val="restart"/>
          </w:tcPr>
          <w:p w14:paraId="7CAE573B" w14:textId="77777777" w:rsidR="00AC234D" w:rsidRPr="00B743CE" w:rsidRDefault="00AC234D" w:rsidP="00AC234D">
            <w:pPr>
              <w:pStyle w:val="TableParagraph"/>
              <w:ind w:left="-142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 Условия реализации программы</w:t>
            </w:r>
          </w:p>
          <w:p w14:paraId="47556693" w14:textId="77777777" w:rsidR="00AC234D" w:rsidRPr="00B743CE" w:rsidRDefault="00AC234D" w:rsidP="00AC234D">
            <w:pPr>
              <w:pStyle w:val="TableParagraph"/>
              <w:ind w:left="-142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3.2. </w:t>
            </w:r>
            <w:r w:rsidRPr="00B743CE">
              <w:rPr>
                <w:sz w:val="24"/>
                <w:szCs w:val="24"/>
                <w:lang w:val="ru-RU"/>
              </w:rPr>
              <w:t>Формы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743CE">
              <w:rPr>
                <w:sz w:val="24"/>
                <w:szCs w:val="24"/>
                <w:lang w:val="ru-RU"/>
              </w:rPr>
              <w:t>аттестации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 w:rsidRPr="00B743CE">
              <w:rPr>
                <w:sz w:val="24"/>
                <w:szCs w:val="24"/>
                <w:lang w:val="ru-RU"/>
              </w:rPr>
              <w:t>оценочные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743CE">
              <w:rPr>
                <w:sz w:val="24"/>
                <w:szCs w:val="24"/>
                <w:lang w:val="ru-RU"/>
              </w:rPr>
              <w:t>материалы</w:t>
            </w:r>
          </w:p>
          <w:p w14:paraId="324CDDB6" w14:textId="77777777" w:rsidR="00AC234D" w:rsidRPr="00B743CE" w:rsidRDefault="00AC234D" w:rsidP="00AC234D">
            <w:pPr>
              <w:pStyle w:val="TableParagraph"/>
              <w:ind w:left="-142" w:firstLine="284"/>
              <w:rPr>
                <w:sz w:val="24"/>
                <w:szCs w:val="24"/>
                <w:lang w:val="ru-RU"/>
              </w:rPr>
            </w:pPr>
            <w:r w:rsidRPr="00B743CE">
              <w:rPr>
                <w:sz w:val="24"/>
                <w:szCs w:val="24"/>
                <w:lang w:val="ru-RU"/>
              </w:rPr>
              <w:t>Список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743CE">
              <w:rPr>
                <w:sz w:val="24"/>
                <w:szCs w:val="24"/>
                <w:lang w:val="ru-RU"/>
              </w:rPr>
              <w:t>литературы</w:t>
            </w:r>
          </w:p>
          <w:p w14:paraId="49E24D75" w14:textId="77777777" w:rsidR="00AC234D" w:rsidRPr="0057795A" w:rsidRDefault="00AC234D" w:rsidP="00AC234D">
            <w:pPr>
              <w:pStyle w:val="TableParagraph"/>
              <w:spacing w:line="256" w:lineRule="exact"/>
              <w:ind w:left="-142" w:firstLine="284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</w:tcPr>
          <w:p w14:paraId="09C26024" w14:textId="77777777" w:rsidR="00AC234D" w:rsidRDefault="00AC234D" w:rsidP="00AC234D">
            <w:pPr>
              <w:pStyle w:val="TableParagraph"/>
              <w:spacing w:line="256" w:lineRule="exact"/>
              <w:ind w:left="-142"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  <w:p w14:paraId="00EF085E" w14:textId="77777777" w:rsidR="00AC234D" w:rsidRPr="0057795A" w:rsidRDefault="00AC234D" w:rsidP="00AC234D">
            <w:pPr>
              <w:pStyle w:val="TableParagraph"/>
              <w:spacing w:line="256" w:lineRule="exact"/>
              <w:ind w:left="-142"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AC234D" w:rsidRPr="00B743CE" w14:paraId="3A4930E3" w14:textId="77777777" w:rsidTr="00AC234D">
        <w:trPr>
          <w:trHeight w:val="1372"/>
        </w:trPr>
        <w:tc>
          <w:tcPr>
            <w:tcW w:w="788" w:type="dxa"/>
          </w:tcPr>
          <w:p w14:paraId="1AF1D14D" w14:textId="77777777" w:rsidR="00AC234D" w:rsidRPr="0057795A" w:rsidRDefault="00AC234D" w:rsidP="00AC234D">
            <w:pPr>
              <w:pStyle w:val="TableParagraph"/>
              <w:spacing w:line="256" w:lineRule="exact"/>
              <w:ind w:left="-142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583" w:type="dxa"/>
            <w:vMerge/>
          </w:tcPr>
          <w:p w14:paraId="49F72CB2" w14:textId="77777777" w:rsidR="00AC234D" w:rsidRDefault="00AC234D" w:rsidP="00AC234D">
            <w:pPr>
              <w:pStyle w:val="TableParagraph"/>
              <w:ind w:left="-142" w:firstLine="284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2A7A8B92" w14:textId="77777777" w:rsidR="00AC234D" w:rsidRPr="00266AFE" w:rsidRDefault="00AC234D" w:rsidP="00AC234D">
            <w:pPr>
              <w:pStyle w:val="TableParagraph"/>
              <w:spacing w:line="256" w:lineRule="exact"/>
              <w:ind w:left="-142" w:firstLine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</w:tr>
    </w:tbl>
    <w:p w14:paraId="08B8314F" w14:textId="77777777" w:rsidR="003948BA" w:rsidRPr="00B743CE" w:rsidRDefault="003948BA" w:rsidP="003948BA">
      <w:pPr>
        <w:pStyle w:val="af5"/>
        <w:spacing w:before="76"/>
        <w:ind w:left="-142" w:firstLine="284"/>
        <w:jc w:val="center"/>
      </w:pPr>
    </w:p>
    <w:p w14:paraId="527CFDF1" w14:textId="77777777" w:rsidR="000D62DA" w:rsidRDefault="000D62DA" w:rsidP="000D62DA">
      <w:pPr>
        <w:jc w:val="center"/>
        <w:rPr>
          <w:sz w:val="28"/>
        </w:rPr>
      </w:pPr>
    </w:p>
    <w:p w14:paraId="2026D65A" w14:textId="77777777" w:rsidR="007C29AB" w:rsidRDefault="007C29AB" w:rsidP="000D62DA">
      <w:pPr>
        <w:jc w:val="center"/>
        <w:rPr>
          <w:sz w:val="28"/>
        </w:rPr>
      </w:pPr>
    </w:p>
    <w:p w14:paraId="0CF9FF55" w14:textId="77777777" w:rsidR="008F2F29" w:rsidRDefault="008F2F29">
      <w:pPr>
        <w:spacing w:after="200" w:line="276" w:lineRule="auto"/>
        <w:rPr>
          <w:rFonts w:eastAsia="Calibri"/>
          <w:szCs w:val="20"/>
          <w:lang w:eastAsia="ar-SA"/>
        </w:rPr>
      </w:pPr>
      <w:bookmarkStart w:id="1" w:name="_Toc15988497"/>
      <w:r>
        <w:br w:type="page"/>
      </w:r>
    </w:p>
    <w:p w14:paraId="6DC5220A" w14:textId="77777777" w:rsidR="008F2F29" w:rsidRPr="008F2F29" w:rsidRDefault="008F2F29" w:rsidP="008F2F29">
      <w:pPr>
        <w:pStyle w:val="a5"/>
        <w:spacing w:line="276" w:lineRule="auto"/>
        <w:jc w:val="center"/>
        <w:rPr>
          <w:b/>
        </w:rPr>
      </w:pPr>
      <w:r w:rsidRPr="008F2F29">
        <w:rPr>
          <w:b/>
        </w:rPr>
        <w:lastRenderedPageBreak/>
        <w:t>Пояснительная записка</w:t>
      </w:r>
    </w:p>
    <w:p w14:paraId="3EB7C262" w14:textId="77777777" w:rsidR="008F2F29" w:rsidRPr="008F2F29" w:rsidRDefault="008F2F29" w:rsidP="008F2F29">
      <w:pPr>
        <w:ind w:firstLine="709"/>
        <w:jc w:val="both"/>
        <w:rPr>
          <w:sz w:val="28"/>
          <w:szCs w:val="28"/>
        </w:rPr>
      </w:pPr>
      <w:r w:rsidRPr="008F2F29">
        <w:rPr>
          <w:rFonts w:eastAsia="BatangChe"/>
        </w:rPr>
        <w:t>Дополнительная общеобразовательная программа «</w:t>
      </w:r>
      <w:proofErr w:type="spellStart"/>
      <w:r w:rsidRPr="008F2F29">
        <w:rPr>
          <w:rFonts w:eastAsia="BatangChe"/>
        </w:rPr>
        <w:t>Говорушки</w:t>
      </w:r>
      <w:proofErr w:type="spellEnd"/>
      <w:r w:rsidRPr="008F2F29">
        <w:rPr>
          <w:rFonts w:eastAsia="BatangChe"/>
        </w:rPr>
        <w:t xml:space="preserve">» </w:t>
      </w:r>
      <w:r w:rsidRPr="008F2F29">
        <w:t>соответствует действующим нормативным документам образовательного учреждения, государственным программным</w:t>
      </w:r>
      <w:r w:rsidRPr="003A656A">
        <w:t xml:space="preserve"> документам. Нормативно-правовую базу образовательной программы составляют:</w:t>
      </w:r>
    </w:p>
    <w:p w14:paraId="2AA9010B" w14:textId="77777777" w:rsidR="008F2F29" w:rsidRPr="00B743CE" w:rsidRDefault="008F2F29" w:rsidP="008F2F29">
      <w:pPr>
        <w:pStyle w:val="a7"/>
        <w:widowControl w:val="0"/>
        <w:numPr>
          <w:ilvl w:val="0"/>
          <w:numId w:val="11"/>
        </w:numPr>
        <w:autoSpaceDE w:val="0"/>
        <w:autoSpaceDN w:val="0"/>
        <w:spacing w:line="304" w:lineRule="exact"/>
        <w:ind w:left="-142" w:firstLine="284"/>
        <w:contextualSpacing w:val="0"/>
        <w:jc w:val="both"/>
      </w:pPr>
      <w:r w:rsidRPr="00B743CE">
        <w:t>"Конституция Российской Федерации" (принята всенародным голосованием 12.12.1993 с изменениями, одобренными в ходе общероссийского голосования 01.07.2020);</w:t>
      </w:r>
    </w:p>
    <w:p w14:paraId="3099DBDD" w14:textId="77777777" w:rsidR="008F2F29" w:rsidRPr="00B743CE" w:rsidRDefault="008F2F29" w:rsidP="008F2F29">
      <w:pPr>
        <w:pStyle w:val="a5"/>
        <w:numPr>
          <w:ilvl w:val="0"/>
          <w:numId w:val="11"/>
        </w:numPr>
        <w:suppressAutoHyphens w:val="0"/>
        <w:ind w:left="-142" w:firstLine="284"/>
        <w:jc w:val="both"/>
      </w:pPr>
      <w:r w:rsidRPr="00B743CE">
        <w:t>Указ Президента РФ от 21.07.2020 «О национальных целях развития РФ на период до 2030 года»;</w:t>
      </w:r>
    </w:p>
    <w:p w14:paraId="19947119" w14:textId="77777777" w:rsidR="008F2F29" w:rsidRPr="00B743CE" w:rsidRDefault="008F2F29" w:rsidP="008F2F29">
      <w:pPr>
        <w:pStyle w:val="a5"/>
        <w:numPr>
          <w:ilvl w:val="0"/>
          <w:numId w:val="11"/>
        </w:numPr>
        <w:suppressAutoHyphens w:val="0"/>
        <w:ind w:left="-142" w:firstLine="284"/>
        <w:jc w:val="both"/>
        <w:rPr>
          <w:color w:val="0F0F0F"/>
        </w:rPr>
      </w:pPr>
      <w:r w:rsidRPr="00B743CE">
        <w:t>Федеральный</w:t>
      </w:r>
      <w:r w:rsidRPr="00B743CE">
        <w:tab/>
        <w:t xml:space="preserve"> Закон</w:t>
      </w:r>
      <w:r w:rsidRPr="00B743CE">
        <w:tab/>
      </w:r>
      <w:r w:rsidRPr="00B743CE">
        <w:rPr>
          <w:color w:val="0F0F0F"/>
        </w:rPr>
        <w:t xml:space="preserve">от </w:t>
      </w:r>
      <w:r w:rsidRPr="00B743CE">
        <w:t>31.07.2020</w:t>
      </w:r>
      <w:r w:rsidRPr="00B743CE">
        <w:tab/>
        <w:t>г. № 304-ФЗ «О внесении изменений в ФЗ «Об образовании в Российской Федерации» (далее</w:t>
      </w:r>
      <w:r w:rsidRPr="00B743CE">
        <w:rPr>
          <w:color w:val="131313"/>
          <w:w w:val="90"/>
        </w:rPr>
        <w:t>—</w:t>
      </w:r>
      <w:r w:rsidRPr="00B743CE">
        <w:t>ФЗ) по вопросам воспитания обучающихся;</w:t>
      </w:r>
    </w:p>
    <w:p w14:paraId="6EC38E51" w14:textId="77777777" w:rsidR="008F2F29" w:rsidRPr="00B743CE" w:rsidRDefault="008F2F29" w:rsidP="008F2F29">
      <w:pPr>
        <w:pStyle w:val="a5"/>
        <w:numPr>
          <w:ilvl w:val="0"/>
          <w:numId w:val="11"/>
        </w:numPr>
        <w:suppressAutoHyphens w:val="0"/>
        <w:ind w:left="-142" w:firstLine="284"/>
        <w:jc w:val="both"/>
      </w:pPr>
      <w:r w:rsidRPr="00B743CE">
        <w:t xml:space="preserve">Федеральный закон РФ от 24.07.1998 г. </w:t>
      </w:r>
      <w:r w:rsidRPr="00B743CE">
        <w:rPr>
          <w:color w:val="161616"/>
        </w:rPr>
        <w:t xml:space="preserve">№ </w:t>
      </w:r>
      <w:r w:rsidRPr="00B743CE">
        <w:t xml:space="preserve">124-ФЗ «Об основных гарантиях </w:t>
      </w:r>
      <w:r w:rsidRPr="00B743CE">
        <w:rPr>
          <w:w w:val="105"/>
        </w:rPr>
        <w:t xml:space="preserve">прав ребенка </w:t>
      </w:r>
      <w:r w:rsidRPr="00B743CE">
        <w:rPr>
          <w:color w:val="151515"/>
          <w:w w:val="105"/>
        </w:rPr>
        <w:t xml:space="preserve">в </w:t>
      </w:r>
      <w:r w:rsidRPr="00B743CE">
        <w:rPr>
          <w:w w:val="105"/>
        </w:rPr>
        <w:t xml:space="preserve">Российской Федерации» </w:t>
      </w:r>
      <w:r w:rsidRPr="00B743CE">
        <w:rPr>
          <w:color w:val="111111"/>
          <w:w w:val="105"/>
        </w:rPr>
        <w:t xml:space="preserve">(в </w:t>
      </w:r>
      <w:r w:rsidRPr="00B743CE">
        <w:rPr>
          <w:w w:val="105"/>
        </w:rPr>
        <w:t xml:space="preserve">редакции </w:t>
      </w:r>
      <w:r w:rsidRPr="00B743CE">
        <w:rPr>
          <w:color w:val="131313"/>
          <w:w w:val="105"/>
        </w:rPr>
        <w:t>2013</w:t>
      </w:r>
      <w:r w:rsidRPr="00B743CE">
        <w:rPr>
          <w:w w:val="105"/>
        </w:rPr>
        <w:t>г.);</w:t>
      </w:r>
    </w:p>
    <w:p w14:paraId="5F37A924" w14:textId="77777777" w:rsidR="008F2F29" w:rsidRPr="00B743CE" w:rsidRDefault="008F2F29" w:rsidP="008F2F29">
      <w:pPr>
        <w:pStyle w:val="a5"/>
        <w:numPr>
          <w:ilvl w:val="0"/>
          <w:numId w:val="11"/>
        </w:numPr>
        <w:suppressAutoHyphens w:val="0"/>
        <w:ind w:left="-142" w:firstLine="284"/>
        <w:jc w:val="both"/>
      </w:pPr>
      <w:r w:rsidRPr="00B743CE">
        <w:t>Стратегия</w:t>
      </w:r>
      <w:r w:rsidRPr="00B743CE">
        <w:tab/>
        <w:t>развития</w:t>
      </w:r>
      <w:r w:rsidRPr="00B743CE">
        <w:tab/>
        <w:t>воспитания</w:t>
      </w:r>
      <w:r w:rsidRPr="00B743CE">
        <w:tab/>
        <w:t>в</w:t>
      </w:r>
      <w:r w:rsidRPr="00B743CE">
        <w:tab/>
        <w:t>РФ</w:t>
      </w:r>
      <w:r w:rsidRPr="00B743CE">
        <w:tab/>
        <w:t>на</w:t>
      </w:r>
      <w:r w:rsidRPr="00B743CE">
        <w:tab/>
        <w:t>период</w:t>
      </w:r>
      <w:r w:rsidRPr="00B743CE">
        <w:tab/>
      </w:r>
      <w:r w:rsidRPr="00B743CE">
        <w:rPr>
          <w:color w:val="1A1A1A"/>
        </w:rPr>
        <w:t xml:space="preserve">до </w:t>
      </w:r>
      <w:r w:rsidRPr="00B743CE">
        <w:t>2025 года (распоряжение Правительства РФ от 29 мая 2015 г. № 996-p);</w:t>
      </w:r>
    </w:p>
    <w:p w14:paraId="7560C3AF" w14:textId="77777777" w:rsidR="008F2F29" w:rsidRPr="00B743CE" w:rsidRDefault="008F2F29" w:rsidP="008F2F29">
      <w:pPr>
        <w:pStyle w:val="a5"/>
        <w:numPr>
          <w:ilvl w:val="0"/>
          <w:numId w:val="11"/>
        </w:numPr>
        <w:suppressAutoHyphens w:val="0"/>
        <w:ind w:left="-142" w:firstLine="284"/>
        <w:jc w:val="both"/>
      </w:pPr>
      <w:r w:rsidRPr="00B743CE">
        <w:rPr>
          <w:w w:val="105"/>
        </w:rPr>
        <w:t>Постановление</w:t>
      </w:r>
      <w:r w:rsidRPr="00B743CE">
        <w:rPr>
          <w:w w:val="105"/>
        </w:rPr>
        <w:tab/>
        <w:t>Главного</w:t>
      </w:r>
      <w:r w:rsidRPr="00B743CE">
        <w:rPr>
          <w:w w:val="105"/>
        </w:rPr>
        <w:tab/>
        <w:t>государственного</w:t>
      </w:r>
      <w:r w:rsidRPr="00B743CE">
        <w:rPr>
          <w:w w:val="105"/>
        </w:rPr>
        <w:tab/>
        <w:t>санитарного</w:t>
      </w:r>
      <w:r w:rsidRPr="00B743CE">
        <w:rPr>
          <w:w w:val="105"/>
        </w:rPr>
        <w:tab/>
        <w:t>врача</w:t>
      </w:r>
      <w:r w:rsidRPr="00B743CE">
        <w:rPr>
          <w:w w:val="105"/>
        </w:rPr>
        <w:tab/>
      </w:r>
      <w:r w:rsidRPr="00B743CE">
        <w:rPr>
          <w:spacing w:val="-6"/>
          <w:w w:val="105"/>
        </w:rPr>
        <w:t xml:space="preserve">РФ </w:t>
      </w:r>
      <w:r w:rsidRPr="00B743CE">
        <w:rPr>
          <w:color w:val="0E0E0E"/>
        </w:rPr>
        <w:t xml:space="preserve">от </w:t>
      </w:r>
      <w:r w:rsidRPr="00B743CE">
        <w:rPr>
          <w:color w:val="0F0F0F"/>
        </w:rPr>
        <w:t xml:space="preserve">28 </w:t>
      </w:r>
      <w:r w:rsidRPr="00B743CE">
        <w:t xml:space="preserve">сентября 2020 г. № 28 «Об утверждении санитарных правил </w:t>
      </w:r>
      <w:proofErr w:type="gramStart"/>
      <w:r w:rsidRPr="00B743CE">
        <w:t>C</w:t>
      </w:r>
      <w:proofErr w:type="gramEnd"/>
      <w:r w:rsidRPr="00B743CE">
        <w:t>П 2.4.3648-20 «Санитарно-эпидемиологические</w:t>
      </w:r>
      <w:r w:rsidRPr="00B743CE">
        <w:tab/>
        <w:t>требования</w:t>
      </w:r>
      <w:r w:rsidRPr="00B743CE">
        <w:tab/>
        <w:t>к</w:t>
      </w:r>
      <w:r w:rsidRPr="00B743CE">
        <w:tab/>
        <w:t>организациям</w:t>
      </w:r>
      <w:r w:rsidRPr="00B743CE">
        <w:tab/>
        <w:t xml:space="preserve">воспитания </w:t>
      </w:r>
      <w:r w:rsidRPr="00B743CE">
        <w:rPr>
          <w:color w:val="131313"/>
        </w:rPr>
        <w:t xml:space="preserve">и </w:t>
      </w:r>
      <w:r w:rsidRPr="00B743CE">
        <w:t xml:space="preserve">обучения, отдыха </w:t>
      </w:r>
      <w:r w:rsidRPr="00B743CE">
        <w:rPr>
          <w:color w:val="0F0F0F"/>
        </w:rPr>
        <w:t xml:space="preserve">и </w:t>
      </w:r>
      <w:r w:rsidRPr="00B743CE">
        <w:t xml:space="preserve">оздоровления детей </w:t>
      </w:r>
      <w:r w:rsidRPr="00B743CE">
        <w:rPr>
          <w:color w:val="0E0E0E"/>
        </w:rPr>
        <w:t xml:space="preserve">и </w:t>
      </w:r>
      <w:r w:rsidRPr="00B743CE">
        <w:t xml:space="preserve">молодежи) › (далее </w:t>
      </w:r>
      <w:r w:rsidRPr="00B743CE">
        <w:rPr>
          <w:w w:val="95"/>
        </w:rPr>
        <w:t xml:space="preserve">— </w:t>
      </w:r>
      <w:r w:rsidRPr="00B743CE">
        <w:t>СанПиН);</w:t>
      </w:r>
    </w:p>
    <w:p w14:paraId="1C400936" w14:textId="77777777" w:rsidR="008F2F29" w:rsidRPr="00B743CE" w:rsidRDefault="008F2F29" w:rsidP="008F2F29">
      <w:pPr>
        <w:pStyle w:val="a5"/>
        <w:numPr>
          <w:ilvl w:val="0"/>
          <w:numId w:val="11"/>
        </w:numPr>
        <w:suppressAutoHyphens w:val="0"/>
        <w:ind w:left="-142" w:firstLine="284"/>
        <w:jc w:val="both"/>
        <w:rPr>
          <w:color w:val="131313"/>
        </w:rPr>
      </w:pPr>
      <w:r w:rsidRPr="00B743CE">
        <w:t xml:space="preserve">Приказ   Министерства   образования   и   науки   Российской   Федерации от 23.08.2017 г. </w:t>
      </w:r>
      <w:r w:rsidRPr="00B743CE">
        <w:rPr>
          <w:spacing w:val="1"/>
        </w:rPr>
        <w:t xml:space="preserve">№ </w:t>
      </w:r>
      <w:r w:rsidRPr="00B743CE">
        <w:t>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5FAE212D" w14:textId="77777777" w:rsidR="008F2F29" w:rsidRPr="00B743CE" w:rsidRDefault="008F2F29" w:rsidP="008F2F29">
      <w:pPr>
        <w:pStyle w:val="a5"/>
        <w:numPr>
          <w:ilvl w:val="0"/>
          <w:numId w:val="11"/>
        </w:numPr>
        <w:suppressAutoHyphens w:val="0"/>
        <w:ind w:left="-142" w:firstLine="284"/>
        <w:jc w:val="both"/>
      </w:pPr>
      <w:r w:rsidRPr="00B743CE">
        <w:rPr>
          <w:w w:val="105"/>
        </w:rPr>
        <w:t xml:space="preserve">Приказ Министерства труда и социальной защиты Российской Федерации </w:t>
      </w:r>
      <w:r w:rsidRPr="00B743CE">
        <w:rPr>
          <w:color w:val="0C0C0C"/>
          <w:w w:val="105"/>
        </w:rPr>
        <w:t xml:space="preserve">от </w:t>
      </w:r>
      <w:r w:rsidRPr="00B743CE">
        <w:rPr>
          <w:w w:val="105"/>
        </w:rPr>
        <w:t xml:space="preserve">05.05.2018 № 298 «Об утверждении профессионального стандарта </w:t>
      </w:r>
      <w:r w:rsidRPr="00B743CE">
        <w:t xml:space="preserve">«Педагог дополнительного образования детей </w:t>
      </w:r>
      <w:r w:rsidRPr="00B743CE">
        <w:rPr>
          <w:color w:val="0C0C0C"/>
        </w:rPr>
        <w:t xml:space="preserve">и </w:t>
      </w:r>
      <w:r w:rsidRPr="00B743CE">
        <w:t>взрослых»;</w:t>
      </w:r>
    </w:p>
    <w:p w14:paraId="363B9CE8" w14:textId="77777777" w:rsidR="008F2F29" w:rsidRPr="00B743CE" w:rsidRDefault="008F2F29" w:rsidP="008F2F29">
      <w:pPr>
        <w:pStyle w:val="a5"/>
        <w:numPr>
          <w:ilvl w:val="0"/>
          <w:numId w:val="11"/>
        </w:numPr>
        <w:suppressAutoHyphens w:val="0"/>
        <w:ind w:left="-142" w:firstLine="284"/>
        <w:jc w:val="both"/>
      </w:pPr>
      <w:r w:rsidRPr="00B743CE">
        <w:t xml:space="preserve">Приказ       Министерства      просвещения        Российской      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Pr="00B743CE">
        <w:rPr>
          <w:color w:val="111111"/>
        </w:rPr>
        <w:t xml:space="preserve">(далее </w:t>
      </w:r>
      <w:r w:rsidRPr="00B743CE">
        <w:rPr>
          <w:color w:val="5E5E5E"/>
          <w:w w:val="90"/>
        </w:rPr>
        <w:t xml:space="preserve">— </w:t>
      </w:r>
      <w:r w:rsidRPr="00B743CE">
        <w:t>Порядок);</w:t>
      </w:r>
    </w:p>
    <w:p w14:paraId="27FF36CA" w14:textId="77777777" w:rsidR="008F2F29" w:rsidRPr="00B743CE" w:rsidRDefault="008F2F29" w:rsidP="008F2F29">
      <w:pPr>
        <w:pStyle w:val="a7"/>
        <w:widowControl w:val="0"/>
        <w:numPr>
          <w:ilvl w:val="0"/>
          <w:numId w:val="11"/>
        </w:numPr>
        <w:autoSpaceDE w:val="0"/>
        <w:autoSpaceDN w:val="0"/>
        <w:ind w:left="-142" w:firstLine="284"/>
        <w:contextualSpacing w:val="0"/>
        <w:jc w:val="both"/>
      </w:pPr>
      <w:r w:rsidRPr="00B743CE">
        <w:rPr>
          <w:w w:val="105"/>
        </w:rPr>
        <w:t xml:space="preserve">Приказ    Министерства    просвещения      Российской      Федерации от 03.09.2019 № 467 «Об утверждении Целевой </w:t>
      </w:r>
      <w:proofErr w:type="gramStart"/>
      <w:r w:rsidRPr="00B743CE">
        <w:rPr>
          <w:w w:val="105"/>
        </w:rPr>
        <w:t>модели развития региональных систем дополнительного образования детей</w:t>
      </w:r>
      <w:proofErr w:type="gramEnd"/>
      <w:r w:rsidRPr="00B743CE">
        <w:rPr>
          <w:w w:val="105"/>
        </w:rPr>
        <w:t>»;</w:t>
      </w:r>
    </w:p>
    <w:p w14:paraId="04E5BA4E" w14:textId="77777777" w:rsidR="008F2F29" w:rsidRPr="00B743CE" w:rsidRDefault="008F2F29" w:rsidP="008F2F29">
      <w:pPr>
        <w:pStyle w:val="a5"/>
        <w:numPr>
          <w:ilvl w:val="0"/>
          <w:numId w:val="11"/>
        </w:numPr>
        <w:suppressAutoHyphens w:val="0"/>
        <w:ind w:left="-142" w:firstLine="284"/>
        <w:jc w:val="both"/>
        <w:rPr>
          <w:color w:val="0F0F0F"/>
        </w:rPr>
      </w:pPr>
      <w:r w:rsidRPr="00B743CE">
        <w:t xml:space="preserve">Письмо </w:t>
      </w:r>
      <w:proofErr w:type="spellStart"/>
      <w:r w:rsidRPr="00B743CE">
        <w:t>Минобрнауки</w:t>
      </w:r>
      <w:proofErr w:type="spellEnd"/>
      <w:r w:rsidRPr="00B743CE">
        <w:t xml:space="preserve"> России    от 18.11.20 15 № 09-3242 «О направлении информации» (вместе </w:t>
      </w:r>
      <w:r w:rsidRPr="00B743CE">
        <w:rPr>
          <w:color w:val="131313"/>
        </w:rPr>
        <w:t xml:space="preserve">с </w:t>
      </w:r>
      <w:r w:rsidRPr="00B743CE">
        <w:t xml:space="preserve">«Методическими рекомендациями по проектированию дополнительных общеразвивающих программ (включая </w:t>
      </w:r>
      <w:proofErr w:type="spellStart"/>
      <w:r w:rsidRPr="00B743CE">
        <w:t>разноуровневые</w:t>
      </w:r>
      <w:proofErr w:type="spellEnd"/>
      <w:r w:rsidRPr="00B743CE">
        <w:t xml:space="preserve"> программы)»;</w:t>
      </w:r>
    </w:p>
    <w:p w14:paraId="7C28EA6B" w14:textId="77777777" w:rsidR="008F2F29" w:rsidRPr="00B743CE" w:rsidRDefault="008F2F29" w:rsidP="008F2F29">
      <w:pPr>
        <w:pStyle w:val="a5"/>
        <w:numPr>
          <w:ilvl w:val="0"/>
          <w:numId w:val="11"/>
        </w:numPr>
        <w:suppressAutoHyphens w:val="0"/>
        <w:ind w:left="-142" w:firstLine="284"/>
        <w:jc w:val="both"/>
      </w:pPr>
      <w:r w:rsidRPr="00B743CE">
        <w:t xml:space="preserve">Письмо   </w:t>
      </w:r>
      <w:proofErr w:type="spellStart"/>
      <w:r w:rsidRPr="00B743CE">
        <w:t>Минобрнауки</w:t>
      </w:r>
      <w:proofErr w:type="spellEnd"/>
      <w:r w:rsidRPr="00B743CE">
        <w:t xml:space="preserve"> России от 28.08.2015 № AK-2563/05 «О методических   рекомендациях» (вместе с «Методическими рекомендациями </w:t>
      </w:r>
      <w:r w:rsidRPr="00B743CE">
        <w:rPr>
          <w:color w:val="0F0F0F"/>
        </w:rPr>
        <w:t xml:space="preserve">по </w:t>
      </w:r>
      <w:r w:rsidRPr="00B743CE">
        <w:t>организации образовательной деятельности с использованием сетевых форм реализации образовательных программ»;</w:t>
      </w:r>
    </w:p>
    <w:p w14:paraId="48B611E4" w14:textId="77777777" w:rsidR="008F2F29" w:rsidRPr="00B743CE" w:rsidRDefault="008F2F29" w:rsidP="008F2F29">
      <w:pPr>
        <w:pStyle w:val="a5"/>
        <w:numPr>
          <w:ilvl w:val="0"/>
          <w:numId w:val="11"/>
        </w:numPr>
        <w:suppressAutoHyphens w:val="0"/>
        <w:ind w:left="-142" w:firstLine="284"/>
        <w:jc w:val="both"/>
      </w:pPr>
      <w:r w:rsidRPr="00B743CE">
        <w:t>Концепция развития дополнительного образования детей до 2030 года (утверждена распоряжением Правительства Российской Федерации от 31.03.2022 № 678-р);</w:t>
      </w:r>
    </w:p>
    <w:p w14:paraId="0BD93DF5" w14:textId="77777777" w:rsidR="008F2F29" w:rsidRPr="00B743CE" w:rsidRDefault="008F2F29" w:rsidP="008F2F29">
      <w:pPr>
        <w:pStyle w:val="a5"/>
        <w:numPr>
          <w:ilvl w:val="0"/>
          <w:numId w:val="11"/>
        </w:numPr>
        <w:suppressAutoHyphens w:val="0"/>
        <w:ind w:left="-142" w:firstLine="284"/>
        <w:jc w:val="both"/>
      </w:pPr>
      <w:r w:rsidRPr="00B743CE">
        <w:t xml:space="preserve">Приказ Министерства </w:t>
      </w:r>
      <w:r w:rsidRPr="00B743CE">
        <w:rPr>
          <w:color w:val="131313"/>
        </w:rPr>
        <w:t xml:space="preserve">общего </w:t>
      </w:r>
      <w:r w:rsidRPr="00B743CE">
        <w:t>и профессионального образования Свердловской области от 30.03.2018 г. № 162—Д «Об утверждении Концепции развития образования на территории Свердловской области на период до 2035 года»;</w:t>
      </w:r>
    </w:p>
    <w:p w14:paraId="282AA996" w14:textId="77777777" w:rsidR="008F2F29" w:rsidRPr="00B743CE" w:rsidRDefault="008F2F29" w:rsidP="008F2F29">
      <w:pPr>
        <w:pStyle w:val="a5"/>
        <w:numPr>
          <w:ilvl w:val="0"/>
          <w:numId w:val="11"/>
        </w:numPr>
        <w:suppressAutoHyphens w:val="0"/>
        <w:ind w:left="-142" w:firstLine="284"/>
        <w:jc w:val="both"/>
        <w:rPr>
          <w:bCs/>
          <w:color w:val="0D0D0D"/>
        </w:rPr>
      </w:pPr>
      <w:r w:rsidRPr="00B743CE">
        <w:rPr>
          <w:bCs/>
          <w:color w:val="0D0D0D"/>
        </w:rPr>
        <w:t>Устав МАУ ДО «ЦВР «Факел», утвержден 23.12.2015 г.;</w:t>
      </w:r>
    </w:p>
    <w:p w14:paraId="07B8A135" w14:textId="77777777" w:rsidR="008F2F29" w:rsidRPr="00B743CE" w:rsidRDefault="008F2F29" w:rsidP="008F2F29">
      <w:pPr>
        <w:pStyle w:val="a5"/>
        <w:numPr>
          <w:ilvl w:val="0"/>
          <w:numId w:val="11"/>
        </w:numPr>
        <w:suppressAutoHyphens w:val="0"/>
        <w:ind w:left="-142" w:firstLine="284"/>
        <w:jc w:val="both"/>
      </w:pPr>
      <w:r w:rsidRPr="00B743CE">
        <w:rPr>
          <w:color w:val="0D0D0D"/>
        </w:rPr>
        <w:t>Образовательная программа МАУ ДО ЦВР «Факел».</w:t>
      </w:r>
    </w:p>
    <w:p w14:paraId="510D2D31" w14:textId="77777777" w:rsidR="007142B3" w:rsidRDefault="007142B3" w:rsidP="000D62DA">
      <w:pPr>
        <w:ind w:firstLine="709"/>
        <w:jc w:val="center"/>
        <w:rPr>
          <w:rFonts w:eastAsia="Calibri"/>
          <w:b/>
          <w:bCs/>
          <w:sz w:val="28"/>
          <w:szCs w:val="28"/>
        </w:rPr>
      </w:pPr>
    </w:p>
    <w:p w14:paraId="018BA0D3" w14:textId="77777777" w:rsidR="007142B3" w:rsidRDefault="007142B3" w:rsidP="000D62DA">
      <w:pPr>
        <w:ind w:firstLine="709"/>
        <w:jc w:val="center"/>
        <w:rPr>
          <w:rFonts w:eastAsia="Calibri"/>
          <w:b/>
          <w:bCs/>
          <w:sz w:val="28"/>
          <w:szCs w:val="28"/>
        </w:rPr>
      </w:pPr>
    </w:p>
    <w:bookmarkEnd w:id="1"/>
    <w:p w14:paraId="64A560F8" w14:textId="77777777" w:rsidR="008F2F29" w:rsidRPr="008F2F29" w:rsidRDefault="00B017C7" w:rsidP="008F2F29">
      <w:pPr>
        <w:pStyle w:val="af5"/>
        <w:spacing w:before="53" w:line="276" w:lineRule="auto"/>
        <w:ind w:left="-142" w:firstLine="709"/>
        <w:jc w:val="both"/>
      </w:pPr>
      <w:r w:rsidRPr="008F2F29">
        <w:lastRenderedPageBreak/>
        <w:t>Дополнительная общеобразовательная программа «</w:t>
      </w:r>
      <w:proofErr w:type="spellStart"/>
      <w:r w:rsidRPr="008F2F29">
        <w:t>Говорушки</w:t>
      </w:r>
      <w:proofErr w:type="spellEnd"/>
      <w:r w:rsidRPr="008F2F29">
        <w:t>» имеет социально-</w:t>
      </w:r>
      <w:r w:rsidR="007C29AB" w:rsidRPr="008F2F29">
        <w:t>гуманитарную</w:t>
      </w:r>
      <w:r w:rsidRPr="008F2F29">
        <w:t xml:space="preserve"> направленность</w:t>
      </w:r>
      <w:r w:rsidR="008F2F29" w:rsidRPr="008F2F29">
        <w:t>, по уровню освоения стартовая, базовая.</w:t>
      </w:r>
    </w:p>
    <w:p w14:paraId="3785EB47" w14:textId="77777777" w:rsidR="00A53E4B" w:rsidRPr="008F2F29" w:rsidRDefault="00A53E4B" w:rsidP="008F2F29">
      <w:pPr>
        <w:spacing w:line="276" w:lineRule="auto"/>
        <w:ind w:firstLine="709"/>
        <w:jc w:val="both"/>
      </w:pPr>
      <w:r w:rsidRPr="008F2F29">
        <w:rPr>
          <w:b/>
          <w:iCs/>
        </w:rPr>
        <w:t>Актуальность</w:t>
      </w:r>
      <w:r w:rsidR="00B07899">
        <w:rPr>
          <w:b/>
          <w:iCs/>
        </w:rPr>
        <w:t xml:space="preserve"> </w:t>
      </w:r>
      <w:r w:rsidRPr="008F2F29">
        <w:rPr>
          <w:iCs/>
        </w:rPr>
        <w:t>образовательной программы</w:t>
      </w:r>
      <w:r w:rsidR="00B07899">
        <w:rPr>
          <w:iCs/>
        </w:rPr>
        <w:t xml:space="preserve"> </w:t>
      </w:r>
      <w:r w:rsidRPr="008F2F29">
        <w:t xml:space="preserve">обусловлена возросшим количеством детей, имеющих те или иные речевые нарушения, в том числе фонетико-фонематическое и общее недоразвитие речи. Фонетико-фонематическое недоразвитие речи рассматривается как нарушение процессов формирования произносительной системы родного языка у детей, вследствие нарушения восприятия и произношения звуков. Общее недоразвитие речи рассматривается как нарушение речи, при котором нарушено формирование всех компонентов речевой системы, то есть звуковой стороны (фонетики) и смысловой стороны (лексики, грамматики). Фонетико-фонематическое и общее недоразвитие речи имеет место при таких формах речевых расстройств как: </w:t>
      </w:r>
      <w:proofErr w:type="spellStart"/>
      <w:r w:rsidRPr="008F2F29">
        <w:t>дислалия</w:t>
      </w:r>
      <w:proofErr w:type="spellEnd"/>
      <w:r w:rsidRPr="008F2F29">
        <w:t xml:space="preserve">, дизартрия или стёртая дизартрия. Комплексный характер проблем в структуре фонетико-фонематического и общего недоразвития речи обуславливает значимость и востребованность образовательных программ, направленных на преодоление данных нарушений у детей дошкольного возраста. </w:t>
      </w:r>
    </w:p>
    <w:p w14:paraId="279FD84A" w14:textId="77777777" w:rsidR="00B017C7" w:rsidRPr="008F2F29" w:rsidRDefault="00A53E4B" w:rsidP="008F2F29">
      <w:pPr>
        <w:spacing w:line="276" w:lineRule="auto"/>
        <w:ind w:firstLine="709"/>
        <w:jc w:val="both"/>
      </w:pPr>
      <w:r w:rsidRPr="008F2F29">
        <w:rPr>
          <w:b/>
          <w:iCs/>
        </w:rPr>
        <w:t>Отличительные особенности</w:t>
      </w:r>
      <w:r w:rsidRPr="008F2F29">
        <w:t xml:space="preserve"> заключаются в том, что Программа включает в себя комплексное сочетание коррекции звукопроизношения, </w:t>
      </w:r>
      <w:proofErr w:type="spellStart"/>
      <w:r w:rsidRPr="008F2F29">
        <w:t>здоровьесберегающих</w:t>
      </w:r>
      <w:proofErr w:type="spellEnd"/>
      <w:r w:rsidRPr="008F2F29">
        <w:t xml:space="preserve"> технологий, развитие фонематической составляющей речи, лексико-грамматических категорий и развитие связной речи, что в конечной диагностике даёт высокий уровень речевого развития детей. </w:t>
      </w:r>
      <w:r w:rsidRPr="008F2F29">
        <w:rPr>
          <w:rFonts w:eastAsia="Times New Roman CYR"/>
        </w:rPr>
        <w:t xml:space="preserve">Программа направлена на развитие звуковой культуры речи – формирование правильного произношение звуков, развитие фонематического восприятия, речевого дыхания, артикуляционного аппарата, развитие связной речи ребенка. </w:t>
      </w:r>
      <w:r w:rsidRPr="008F2F29">
        <w:t>Таким образом, формируется и развивается творческое мышление, память, координация движений и мелкой моторики рук ребенка, на основе которого постепенно будут складываться система знаний о языке и формироваться потребность совершенствования речи.</w:t>
      </w:r>
    </w:p>
    <w:p w14:paraId="3A394C06" w14:textId="77777777" w:rsidR="00A53E4B" w:rsidRPr="008F2F29" w:rsidRDefault="00A53E4B" w:rsidP="008F2F29">
      <w:pPr>
        <w:spacing w:line="276" w:lineRule="auto"/>
        <w:ind w:firstLine="709"/>
        <w:jc w:val="both"/>
      </w:pPr>
      <w:r w:rsidRPr="008F2F29">
        <w:rPr>
          <w:b/>
          <w:iCs/>
        </w:rPr>
        <w:t>Педагогическая целесообразность</w:t>
      </w:r>
      <w:r w:rsidR="00B07899">
        <w:rPr>
          <w:b/>
          <w:iCs/>
        </w:rPr>
        <w:t xml:space="preserve"> </w:t>
      </w:r>
      <w:r w:rsidRPr="008F2F29">
        <w:rPr>
          <w:iCs/>
        </w:rPr>
        <w:t>програм</w:t>
      </w:r>
      <w:r w:rsidRPr="008F2F29">
        <w:t xml:space="preserve">мы, заключается в том, что она формирует и развивает у детей общие речевые умения и навыки. Программа предоставляет систему игр и упражнений со звуками, словами, которые помогут детям сформировать мыслительные операции, научат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 </w:t>
      </w:r>
    </w:p>
    <w:p w14:paraId="43266469" w14:textId="5D644628" w:rsidR="008F2F29" w:rsidRPr="008F2F29" w:rsidRDefault="00A53E4B" w:rsidP="008F2F29">
      <w:pPr>
        <w:spacing w:line="276" w:lineRule="auto"/>
        <w:ind w:firstLine="709"/>
        <w:jc w:val="both"/>
      </w:pPr>
      <w:r w:rsidRPr="008F2F29">
        <w:rPr>
          <w:b/>
          <w:iCs/>
        </w:rPr>
        <w:t>Новизна</w:t>
      </w:r>
      <w:r w:rsidRPr="008F2F29">
        <w:rPr>
          <w:iCs/>
        </w:rPr>
        <w:t xml:space="preserve"> дополнительной общеобразовательной программы «</w:t>
      </w:r>
      <w:proofErr w:type="spellStart"/>
      <w:r w:rsidRPr="008F2F29">
        <w:rPr>
          <w:iCs/>
        </w:rPr>
        <w:t>Говорушки</w:t>
      </w:r>
      <w:proofErr w:type="spellEnd"/>
      <w:r w:rsidRPr="008F2F29">
        <w:rPr>
          <w:iCs/>
        </w:rPr>
        <w:t>»</w:t>
      </w:r>
      <w:r w:rsidR="00963B1A">
        <w:rPr>
          <w:iCs/>
        </w:rPr>
        <w:t xml:space="preserve"> </w:t>
      </w:r>
      <w:r w:rsidRPr="008F2F29">
        <w:t>заключается в применении игровых методов, широком использовании наглядных средств, а также рациональной смены видов деятельности. В ходе проведения работы с детьми, предусмотрено систематическое повторение комплекса артикуляционной, дыхательной и пальчиковой гимнастики, повторение слоговых рядов, слов, звуковой анализ и синтез слов, составление предложений по схеме. Сочетание специально организованной деятельности способствует успешному и скорому усвоению речевых навыков. В совокупности с работой с детьми предусмотрена консультативная работа с родителями детей, даются рекомендации, анализируются результаты коррекционной работ</w:t>
      </w:r>
      <w:bookmarkStart w:id="2" w:name="_Toc15988500"/>
      <w:r w:rsidR="008F2F29" w:rsidRPr="008F2F29">
        <w:t>ы.</w:t>
      </w:r>
    </w:p>
    <w:p w14:paraId="32E6EF01" w14:textId="77777777" w:rsidR="00303DCF" w:rsidRPr="008F2F29" w:rsidRDefault="008F2F29" w:rsidP="008F2F29">
      <w:pPr>
        <w:spacing w:line="276" w:lineRule="auto"/>
        <w:ind w:firstLine="709"/>
        <w:jc w:val="both"/>
        <w:rPr>
          <w:color w:val="000000"/>
        </w:rPr>
      </w:pPr>
      <w:r w:rsidRPr="008F2F29">
        <w:rPr>
          <w:b/>
        </w:rPr>
        <w:t>Адресат программы</w:t>
      </w:r>
      <w:bookmarkEnd w:id="2"/>
      <w:r w:rsidRPr="008F2F29">
        <w:rPr>
          <w:b/>
        </w:rPr>
        <w:t>.</w:t>
      </w:r>
      <w:r w:rsidR="00B07899">
        <w:rPr>
          <w:b/>
        </w:rPr>
        <w:t xml:space="preserve"> </w:t>
      </w:r>
      <w:r w:rsidR="00303DCF" w:rsidRPr="008F2F29">
        <w:rPr>
          <w:color w:val="000000"/>
        </w:rPr>
        <w:t>Дополнительная общеобразовательная программа «</w:t>
      </w:r>
      <w:proofErr w:type="spellStart"/>
      <w:r w:rsidR="00383CBF" w:rsidRPr="008F2F29">
        <w:rPr>
          <w:color w:val="000000"/>
        </w:rPr>
        <w:t>Говорушки</w:t>
      </w:r>
      <w:proofErr w:type="spellEnd"/>
      <w:r w:rsidR="00303DCF" w:rsidRPr="008F2F29">
        <w:rPr>
          <w:color w:val="000000"/>
        </w:rPr>
        <w:t xml:space="preserve">» ориентирована на </w:t>
      </w:r>
      <w:r w:rsidR="00383CBF" w:rsidRPr="008F2F29">
        <w:rPr>
          <w:color w:val="000000"/>
        </w:rPr>
        <w:t>детей</w:t>
      </w:r>
      <w:r w:rsidR="00303DCF" w:rsidRPr="008F2F29">
        <w:rPr>
          <w:color w:val="000000"/>
        </w:rPr>
        <w:t xml:space="preserve"> в возрасте от </w:t>
      </w:r>
      <w:r w:rsidR="00383CBF" w:rsidRPr="008F2F29">
        <w:rPr>
          <w:color w:val="000000"/>
        </w:rPr>
        <w:t xml:space="preserve">5 до </w:t>
      </w:r>
      <w:r w:rsidR="008F1B20" w:rsidRPr="008F2F29">
        <w:rPr>
          <w:color w:val="000000"/>
        </w:rPr>
        <w:t>11</w:t>
      </w:r>
      <w:r w:rsidR="00303DCF" w:rsidRPr="008F2F29">
        <w:rPr>
          <w:color w:val="000000"/>
        </w:rPr>
        <w:t xml:space="preserve"> лет</w:t>
      </w:r>
      <w:r w:rsidR="00B80E0D" w:rsidRPr="008F2F29">
        <w:rPr>
          <w:color w:val="000000"/>
        </w:rPr>
        <w:t>.</w:t>
      </w:r>
    </w:p>
    <w:p w14:paraId="606BD18D" w14:textId="77777777" w:rsidR="00303DCF" w:rsidRPr="008F2F29" w:rsidRDefault="00303DCF" w:rsidP="008F2F29">
      <w:pPr>
        <w:spacing w:line="276" w:lineRule="auto"/>
        <w:ind w:firstLine="709"/>
        <w:jc w:val="both"/>
      </w:pPr>
      <w:r w:rsidRPr="008F2F29">
        <w:lastRenderedPageBreak/>
        <w:t xml:space="preserve">Наполняемость в группах определяется в соответствии с Уставом муниципального автономного учреждения дополнительного образования «Центр внешкольной работы «Факел», санитарно-гигиеническими требованиями. </w:t>
      </w:r>
    </w:p>
    <w:p w14:paraId="23530669" w14:textId="77777777" w:rsidR="00303DCF" w:rsidRPr="008F2F29" w:rsidRDefault="00303DCF" w:rsidP="008F2F29">
      <w:pPr>
        <w:spacing w:line="276" w:lineRule="auto"/>
        <w:ind w:firstLine="709"/>
        <w:jc w:val="both"/>
      </w:pPr>
      <w:proofErr w:type="gramStart"/>
      <w:r w:rsidRPr="008F2F29">
        <w:t>Количество обучающихся в группах:</w:t>
      </w:r>
      <w:proofErr w:type="gramEnd"/>
    </w:p>
    <w:p w14:paraId="4329AB1C" w14:textId="77777777" w:rsidR="00303DCF" w:rsidRPr="008F2F29" w:rsidRDefault="00303DCF" w:rsidP="008F2F29">
      <w:pPr>
        <w:spacing w:line="276" w:lineRule="auto"/>
        <w:ind w:firstLine="709"/>
        <w:jc w:val="both"/>
      </w:pPr>
      <w:r w:rsidRPr="008F2F29">
        <w:t xml:space="preserve">1-й модуль – </w:t>
      </w:r>
      <w:r w:rsidR="00383CBF" w:rsidRPr="008F2F29">
        <w:t>8-12</w:t>
      </w:r>
      <w:r w:rsidRPr="008F2F29">
        <w:t xml:space="preserve"> человек;</w:t>
      </w:r>
    </w:p>
    <w:p w14:paraId="30961728" w14:textId="77777777" w:rsidR="00303DCF" w:rsidRPr="008F2F29" w:rsidRDefault="00303DCF" w:rsidP="008F2F29">
      <w:pPr>
        <w:spacing w:line="276" w:lineRule="auto"/>
        <w:ind w:firstLine="709"/>
        <w:jc w:val="both"/>
      </w:pPr>
      <w:r w:rsidRPr="008F2F29">
        <w:t xml:space="preserve">2-й модуль – </w:t>
      </w:r>
      <w:r w:rsidR="00383CBF" w:rsidRPr="008F2F29">
        <w:t>8-12</w:t>
      </w:r>
      <w:r w:rsidRPr="008F2F29">
        <w:t xml:space="preserve"> человек;</w:t>
      </w:r>
    </w:p>
    <w:p w14:paraId="09032609" w14:textId="77777777" w:rsidR="00303DCF" w:rsidRPr="008F2F29" w:rsidRDefault="00303DCF" w:rsidP="008F2F29">
      <w:pPr>
        <w:spacing w:line="276" w:lineRule="auto"/>
        <w:ind w:firstLine="709"/>
        <w:jc w:val="both"/>
      </w:pPr>
      <w:r w:rsidRPr="008F2F29">
        <w:t xml:space="preserve">3-й модуль – </w:t>
      </w:r>
      <w:r w:rsidR="00383CBF" w:rsidRPr="008F2F29">
        <w:t>8-12</w:t>
      </w:r>
      <w:r w:rsidRPr="008F2F29">
        <w:t xml:space="preserve"> человек.</w:t>
      </w:r>
    </w:p>
    <w:p w14:paraId="58D6EC34" w14:textId="77777777" w:rsidR="00303DCF" w:rsidRPr="008F2F29" w:rsidRDefault="00303DCF" w:rsidP="008F2F29">
      <w:pPr>
        <w:shd w:val="clear" w:color="auto" w:fill="FFFFFF"/>
        <w:spacing w:before="33" w:after="33" w:line="276" w:lineRule="auto"/>
        <w:ind w:firstLine="709"/>
        <w:jc w:val="both"/>
        <w:rPr>
          <w:lang w:eastAsia="en-US"/>
        </w:rPr>
      </w:pPr>
      <w:r w:rsidRPr="008F2F29">
        <w:rPr>
          <w:b/>
          <w:lang w:eastAsia="en-US"/>
        </w:rPr>
        <w:t>Адресат программы:</w:t>
      </w:r>
    </w:p>
    <w:p w14:paraId="483064ED" w14:textId="77777777" w:rsidR="00303DCF" w:rsidRPr="008F2F29" w:rsidRDefault="00303DCF" w:rsidP="008F2F29">
      <w:pPr>
        <w:tabs>
          <w:tab w:val="left" w:pos="1800"/>
          <w:tab w:val="left" w:pos="1980"/>
        </w:tabs>
        <w:spacing w:line="276" w:lineRule="auto"/>
        <w:ind w:firstLine="709"/>
        <w:jc w:val="both"/>
      </w:pPr>
      <w:r w:rsidRPr="008F2F29">
        <w:t xml:space="preserve">1-й модуль – </w:t>
      </w:r>
      <w:r w:rsidR="00383CBF" w:rsidRPr="008F2F29">
        <w:t>5-</w:t>
      </w:r>
      <w:r w:rsidR="0041129F" w:rsidRPr="008F2F29">
        <w:t>7</w:t>
      </w:r>
      <w:r w:rsidRPr="008F2F29">
        <w:t xml:space="preserve"> лет;</w:t>
      </w:r>
    </w:p>
    <w:p w14:paraId="039CB05E" w14:textId="77777777" w:rsidR="00303DCF" w:rsidRPr="008F2F29" w:rsidRDefault="00303DCF" w:rsidP="008F2F29">
      <w:pPr>
        <w:tabs>
          <w:tab w:val="left" w:pos="1800"/>
          <w:tab w:val="left" w:pos="1980"/>
        </w:tabs>
        <w:spacing w:line="276" w:lineRule="auto"/>
        <w:ind w:firstLine="709"/>
        <w:jc w:val="both"/>
      </w:pPr>
      <w:r w:rsidRPr="008F2F29">
        <w:t xml:space="preserve">2-й модуль – </w:t>
      </w:r>
      <w:r w:rsidR="0041129F" w:rsidRPr="008F2F29">
        <w:t>7</w:t>
      </w:r>
      <w:r w:rsidR="00383CBF" w:rsidRPr="008F2F29">
        <w:t>-</w:t>
      </w:r>
      <w:r w:rsidR="0041129F" w:rsidRPr="008F2F29">
        <w:t>9</w:t>
      </w:r>
      <w:r w:rsidRPr="008F2F29">
        <w:t xml:space="preserve"> лет; </w:t>
      </w:r>
    </w:p>
    <w:p w14:paraId="2D26B894" w14:textId="77777777" w:rsidR="008F2F29" w:rsidRPr="008F2F29" w:rsidRDefault="00303DCF" w:rsidP="008F2F29">
      <w:pPr>
        <w:tabs>
          <w:tab w:val="left" w:pos="1800"/>
          <w:tab w:val="left" w:pos="1980"/>
        </w:tabs>
        <w:spacing w:line="276" w:lineRule="auto"/>
        <w:ind w:firstLine="709"/>
        <w:jc w:val="both"/>
      </w:pPr>
      <w:r w:rsidRPr="008F2F29">
        <w:t xml:space="preserve">3-й модуль – </w:t>
      </w:r>
      <w:r w:rsidR="0041129F" w:rsidRPr="008F2F29">
        <w:t>9</w:t>
      </w:r>
      <w:r w:rsidR="00383CBF" w:rsidRPr="008F2F29">
        <w:t>-</w:t>
      </w:r>
      <w:r w:rsidR="00CB0F5F" w:rsidRPr="008F2F29">
        <w:t>11</w:t>
      </w:r>
      <w:r w:rsidRPr="008F2F29">
        <w:t xml:space="preserve"> лет.</w:t>
      </w:r>
      <w:bookmarkStart w:id="3" w:name="_Toc15988503"/>
    </w:p>
    <w:p w14:paraId="4183C29C" w14:textId="77777777" w:rsidR="00303DCF" w:rsidRPr="008F2F29" w:rsidRDefault="00303DCF" w:rsidP="008F2F29">
      <w:pPr>
        <w:tabs>
          <w:tab w:val="left" w:pos="1800"/>
          <w:tab w:val="left" w:pos="1980"/>
        </w:tabs>
        <w:spacing w:line="276" w:lineRule="auto"/>
        <w:ind w:firstLine="709"/>
        <w:jc w:val="both"/>
      </w:pPr>
      <w:r w:rsidRPr="008F2F29">
        <w:rPr>
          <w:b/>
          <w:bCs/>
          <w:kern w:val="32"/>
        </w:rPr>
        <w:t>Режим занятий</w:t>
      </w:r>
      <w:bookmarkEnd w:id="3"/>
      <w:r w:rsidR="008F2F29" w:rsidRPr="008F2F29">
        <w:rPr>
          <w:b/>
          <w:bCs/>
          <w:kern w:val="32"/>
        </w:rPr>
        <w:t>:</w:t>
      </w:r>
    </w:p>
    <w:p w14:paraId="76CDA107" w14:textId="77777777" w:rsidR="00303DCF" w:rsidRPr="008F2F29" w:rsidRDefault="00303DCF" w:rsidP="008F2F29">
      <w:pPr>
        <w:spacing w:line="276" w:lineRule="auto"/>
        <w:ind w:firstLine="709"/>
        <w:jc w:val="both"/>
        <w:rPr>
          <w:lang w:eastAsia="en-US"/>
        </w:rPr>
      </w:pPr>
      <w:r w:rsidRPr="008F2F29">
        <w:rPr>
          <w:lang w:eastAsia="en-US"/>
        </w:rPr>
        <w:t xml:space="preserve">1-й модуль - </w:t>
      </w:r>
      <w:r w:rsidR="00383CBF" w:rsidRPr="008F2F29">
        <w:rPr>
          <w:lang w:eastAsia="en-US"/>
        </w:rPr>
        <w:t>3</w:t>
      </w:r>
      <w:r w:rsidRPr="008F2F29">
        <w:rPr>
          <w:lang w:eastAsia="en-US"/>
        </w:rPr>
        <w:t xml:space="preserve"> раза в неделю по </w:t>
      </w:r>
      <w:r w:rsidR="00383CBF" w:rsidRPr="008F2F29">
        <w:rPr>
          <w:lang w:eastAsia="en-US"/>
        </w:rPr>
        <w:t>1</w:t>
      </w:r>
      <w:r w:rsidRPr="008F2F29">
        <w:rPr>
          <w:lang w:eastAsia="en-US"/>
        </w:rPr>
        <w:t xml:space="preserve"> час</w:t>
      </w:r>
      <w:r w:rsidR="00210FD7" w:rsidRPr="008F2F29">
        <w:rPr>
          <w:lang w:eastAsia="en-US"/>
        </w:rPr>
        <w:t>у</w:t>
      </w:r>
      <w:r w:rsidRPr="008F2F29">
        <w:rPr>
          <w:lang w:eastAsia="en-US"/>
        </w:rPr>
        <w:t xml:space="preserve">; </w:t>
      </w:r>
    </w:p>
    <w:p w14:paraId="49A778E3" w14:textId="77777777" w:rsidR="00303DCF" w:rsidRPr="008F2F29" w:rsidRDefault="00303DCF" w:rsidP="008F2F29">
      <w:pPr>
        <w:spacing w:line="276" w:lineRule="auto"/>
        <w:ind w:firstLine="709"/>
        <w:jc w:val="both"/>
        <w:rPr>
          <w:lang w:eastAsia="en-US"/>
        </w:rPr>
      </w:pPr>
      <w:r w:rsidRPr="008F2F29">
        <w:rPr>
          <w:lang w:eastAsia="en-US"/>
        </w:rPr>
        <w:t xml:space="preserve">2-й модуль - 3 раза в неделю по </w:t>
      </w:r>
      <w:r w:rsidR="00383CBF" w:rsidRPr="008F2F29">
        <w:rPr>
          <w:lang w:eastAsia="en-US"/>
        </w:rPr>
        <w:t>1</w:t>
      </w:r>
      <w:r w:rsidRPr="008F2F29">
        <w:rPr>
          <w:lang w:eastAsia="en-US"/>
        </w:rPr>
        <w:t xml:space="preserve"> час</w:t>
      </w:r>
      <w:r w:rsidR="00210FD7" w:rsidRPr="008F2F29">
        <w:rPr>
          <w:lang w:eastAsia="en-US"/>
        </w:rPr>
        <w:t>у</w:t>
      </w:r>
      <w:r w:rsidRPr="008F2F29">
        <w:rPr>
          <w:lang w:eastAsia="en-US"/>
        </w:rPr>
        <w:t>;</w:t>
      </w:r>
    </w:p>
    <w:p w14:paraId="38D5734F" w14:textId="77777777" w:rsidR="00303DCF" w:rsidRPr="008F2F29" w:rsidRDefault="00303DCF" w:rsidP="008F2F29">
      <w:pPr>
        <w:pStyle w:val="a5"/>
        <w:spacing w:line="276" w:lineRule="auto"/>
        <w:ind w:firstLine="709"/>
        <w:jc w:val="both"/>
        <w:rPr>
          <w:szCs w:val="24"/>
          <w:lang w:eastAsia="en-US"/>
        </w:rPr>
      </w:pPr>
      <w:r w:rsidRPr="008F2F29">
        <w:rPr>
          <w:szCs w:val="24"/>
          <w:lang w:eastAsia="en-US"/>
        </w:rPr>
        <w:t xml:space="preserve">3-й модуль - </w:t>
      </w:r>
      <w:r w:rsidR="00210FD7" w:rsidRPr="008F2F29">
        <w:rPr>
          <w:szCs w:val="24"/>
          <w:lang w:eastAsia="en-US"/>
        </w:rPr>
        <w:t>2</w:t>
      </w:r>
      <w:r w:rsidRPr="008F2F29">
        <w:rPr>
          <w:szCs w:val="24"/>
          <w:lang w:eastAsia="en-US"/>
        </w:rPr>
        <w:t xml:space="preserve"> раза в неделю по </w:t>
      </w:r>
      <w:r w:rsidR="00210FD7" w:rsidRPr="008F2F29">
        <w:rPr>
          <w:szCs w:val="24"/>
          <w:lang w:eastAsia="en-US"/>
        </w:rPr>
        <w:t>2</w:t>
      </w:r>
      <w:r w:rsidRPr="008F2F29">
        <w:rPr>
          <w:szCs w:val="24"/>
          <w:lang w:eastAsia="en-US"/>
        </w:rPr>
        <w:t xml:space="preserve"> часа</w:t>
      </w:r>
      <w:r w:rsidR="00383CBF" w:rsidRPr="008F2F29">
        <w:rPr>
          <w:szCs w:val="24"/>
          <w:lang w:eastAsia="en-US"/>
        </w:rPr>
        <w:t>.</w:t>
      </w:r>
    </w:p>
    <w:p w14:paraId="6FB5652E" w14:textId="77777777" w:rsidR="008F2F29" w:rsidRPr="008F2F29" w:rsidRDefault="008F2F29" w:rsidP="008F2F29">
      <w:pPr>
        <w:pStyle w:val="a5"/>
        <w:spacing w:line="276" w:lineRule="auto"/>
        <w:ind w:firstLine="709"/>
        <w:jc w:val="both"/>
        <w:rPr>
          <w:szCs w:val="24"/>
          <w:lang w:eastAsia="en-US"/>
        </w:rPr>
      </w:pPr>
    </w:p>
    <w:p w14:paraId="1CF77A7E" w14:textId="77777777" w:rsidR="008F2F29" w:rsidRPr="008F2F29" w:rsidRDefault="008F2F29" w:rsidP="008F2F29">
      <w:pPr>
        <w:pStyle w:val="a5"/>
        <w:spacing w:line="276" w:lineRule="auto"/>
        <w:ind w:firstLine="709"/>
        <w:jc w:val="both"/>
        <w:rPr>
          <w:szCs w:val="24"/>
        </w:rPr>
      </w:pPr>
      <w:r w:rsidRPr="008F2F29">
        <w:rPr>
          <w:b/>
          <w:szCs w:val="24"/>
        </w:rPr>
        <w:t xml:space="preserve">Сроки реализации программы. </w:t>
      </w:r>
      <w:r w:rsidRPr="008F2F29">
        <w:rPr>
          <w:szCs w:val="24"/>
        </w:rPr>
        <w:t>Программа разработана на три года обучения, предназначена для работы с детьми в системе дополнительного образования и рассчитана на поэтапное освоение материала.</w:t>
      </w:r>
    </w:p>
    <w:p w14:paraId="5D22F316" w14:textId="13381E3D" w:rsidR="008F2F29" w:rsidRPr="008F2F29" w:rsidRDefault="008F2F29" w:rsidP="008F2F29">
      <w:pPr>
        <w:tabs>
          <w:tab w:val="left" w:pos="1800"/>
          <w:tab w:val="left" w:pos="1980"/>
        </w:tabs>
        <w:spacing w:line="276" w:lineRule="auto"/>
        <w:ind w:firstLine="709"/>
        <w:jc w:val="both"/>
      </w:pPr>
      <w:r w:rsidRPr="008F2F29">
        <w:t>Объем</w:t>
      </w:r>
      <w:r w:rsidR="00B07899">
        <w:t xml:space="preserve"> </w:t>
      </w:r>
      <w:r w:rsidRPr="008F2F29">
        <w:t>образовательной</w:t>
      </w:r>
      <w:r w:rsidR="00B07899">
        <w:t xml:space="preserve"> </w:t>
      </w:r>
      <w:r w:rsidRPr="008F2F29">
        <w:t>программы составляет: 3</w:t>
      </w:r>
      <w:r w:rsidR="00335BA2">
        <w:t>4</w:t>
      </w:r>
      <w:r w:rsidRPr="008F2F29">
        <w:t>0 часов.</w:t>
      </w:r>
    </w:p>
    <w:p w14:paraId="20D47F7E" w14:textId="77777777" w:rsidR="00383CBF" w:rsidRPr="008F2F29" w:rsidRDefault="00383CBF" w:rsidP="008F2F29">
      <w:pPr>
        <w:tabs>
          <w:tab w:val="left" w:pos="1800"/>
          <w:tab w:val="left" w:pos="1980"/>
        </w:tabs>
        <w:spacing w:line="276" w:lineRule="auto"/>
        <w:ind w:firstLine="709"/>
        <w:jc w:val="both"/>
        <w:rPr>
          <w:lang w:eastAsia="en-US"/>
        </w:rPr>
      </w:pPr>
      <w:r w:rsidRPr="008F2F29">
        <w:rPr>
          <w:lang w:eastAsia="en-US"/>
        </w:rPr>
        <w:t>Реализация программы предусматривает 3 модуля:</w:t>
      </w:r>
    </w:p>
    <w:p w14:paraId="132BB8DA" w14:textId="749A26C9" w:rsidR="00383CBF" w:rsidRPr="008F2F29" w:rsidRDefault="00383CBF" w:rsidP="008F2F29">
      <w:pPr>
        <w:spacing w:line="276" w:lineRule="auto"/>
        <w:ind w:firstLine="709"/>
        <w:jc w:val="both"/>
        <w:rPr>
          <w:lang w:eastAsia="en-US"/>
        </w:rPr>
      </w:pPr>
      <w:r w:rsidRPr="008F2F29">
        <w:rPr>
          <w:lang w:eastAsia="en-US"/>
        </w:rPr>
        <w:t>1-й модуль (первый год обучения) – 10</w:t>
      </w:r>
      <w:r w:rsidR="00335BA2">
        <w:rPr>
          <w:lang w:eastAsia="en-US"/>
        </w:rPr>
        <w:t>2</w:t>
      </w:r>
      <w:r w:rsidRPr="008F2F29">
        <w:rPr>
          <w:lang w:eastAsia="en-US"/>
        </w:rPr>
        <w:t xml:space="preserve"> час</w:t>
      </w:r>
      <w:r w:rsidR="00335BA2">
        <w:rPr>
          <w:lang w:eastAsia="en-US"/>
        </w:rPr>
        <w:t>а</w:t>
      </w:r>
      <w:r w:rsidRPr="008F2F29">
        <w:rPr>
          <w:lang w:eastAsia="en-US"/>
        </w:rPr>
        <w:t>;</w:t>
      </w:r>
    </w:p>
    <w:p w14:paraId="0F5F3FE4" w14:textId="13E586F5" w:rsidR="00383CBF" w:rsidRPr="008F2F29" w:rsidRDefault="00383CBF" w:rsidP="008F2F29">
      <w:pPr>
        <w:spacing w:line="276" w:lineRule="auto"/>
        <w:ind w:firstLine="709"/>
        <w:jc w:val="both"/>
        <w:rPr>
          <w:lang w:eastAsia="en-US"/>
        </w:rPr>
      </w:pPr>
      <w:r w:rsidRPr="008F2F29">
        <w:rPr>
          <w:lang w:eastAsia="en-US"/>
        </w:rPr>
        <w:t>2-й модуль (второй год обучения) – 10</w:t>
      </w:r>
      <w:r w:rsidR="00335BA2">
        <w:rPr>
          <w:lang w:eastAsia="en-US"/>
        </w:rPr>
        <w:t>2</w:t>
      </w:r>
      <w:r w:rsidRPr="008F2F29">
        <w:rPr>
          <w:lang w:eastAsia="en-US"/>
        </w:rPr>
        <w:t xml:space="preserve"> час</w:t>
      </w:r>
      <w:r w:rsidR="00335BA2">
        <w:rPr>
          <w:lang w:eastAsia="en-US"/>
        </w:rPr>
        <w:t>а</w:t>
      </w:r>
      <w:r w:rsidRPr="008F2F29">
        <w:rPr>
          <w:lang w:eastAsia="en-US"/>
        </w:rPr>
        <w:t>;</w:t>
      </w:r>
    </w:p>
    <w:p w14:paraId="5422C640" w14:textId="163D89FB" w:rsidR="008F2F29" w:rsidRPr="008F2F29" w:rsidRDefault="00383CBF" w:rsidP="008F2F29">
      <w:pPr>
        <w:spacing w:line="276" w:lineRule="auto"/>
        <w:ind w:firstLine="709"/>
        <w:jc w:val="both"/>
        <w:rPr>
          <w:i/>
          <w:color w:val="FF0000"/>
          <w:lang w:eastAsia="en-US"/>
        </w:rPr>
      </w:pPr>
      <w:r w:rsidRPr="008F2F29">
        <w:rPr>
          <w:lang w:eastAsia="en-US"/>
        </w:rPr>
        <w:t>3-й модуль (третий год обучения) – 1</w:t>
      </w:r>
      <w:r w:rsidR="00335BA2">
        <w:rPr>
          <w:lang w:eastAsia="en-US"/>
        </w:rPr>
        <w:t>36</w:t>
      </w:r>
      <w:r w:rsidRPr="008F2F29">
        <w:rPr>
          <w:lang w:eastAsia="en-US"/>
        </w:rPr>
        <w:t xml:space="preserve"> час</w:t>
      </w:r>
      <w:r w:rsidR="00335BA2">
        <w:rPr>
          <w:lang w:eastAsia="en-US"/>
        </w:rPr>
        <w:t>ов</w:t>
      </w:r>
      <w:r w:rsidRPr="008F2F29">
        <w:rPr>
          <w:lang w:eastAsia="en-US"/>
        </w:rPr>
        <w:t>.</w:t>
      </w:r>
    </w:p>
    <w:p w14:paraId="551C5679" w14:textId="77777777" w:rsidR="00303DCF" w:rsidRPr="008F2F29" w:rsidRDefault="00383CBF" w:rsidP="008F2F29">
      <w:pPr>
        <w:spacing w:line="276" w:lineRule="auto"/>
        <w:ind w:firstLine="709"/>
        <w:jc w:val="both"/>
        <w:rPr>
          <w:i/>
          <w:color w:val="FF0000"/>
          <w:lang w:eastAsia="en-US"/>
        </w:rPr>
      </w:pPr>
      <w:proofErr w:type="spellStart"/>
      <w:r w:rsidRPr="008F2F29">
        <w:rPr>
          <w:b/>
          <w:lang w:eastAsia="en-US"/>
        </w:rPr>
        <w:t>Уровневость</w:t>
      </w:r>
      <w:proofErr w:type="spellEnd"/>
      <w:r w:rsidRPr="008F2F29">
        <w:rPr>
          <w:b/>
          <w:lang w:eastAsia="en-US"/>
        </w:rPr>
        <w:t xml:space="preserve"> образовательной программы</w:t>
      </w:r>
    </w:p>
    <w:p w14:paraId="3B2E35E7" w14:textId="571B2641" w:rsidR="00383CBF" w:rsidRPr="008F2F29" w:rsidRDefault="0041129F" w:rsidP="008F2F29">
      <w:pPr>
        <w:pStyle w:val="a7"/>
        <w:spacing w:line="276" w:lineRule="auto"/>
        <w:ind w:left="0" w:firstLine="709"/>
        <w:jc w:val="both"/>
      </w:pPr>
      <w:r w:rsidRPr="008F2F29">
        <w:t xml:space="preserve">1 </w:t>
      </w:r>
      <w:r w:rsidR="00963B1A" w:rsidRPr="008F2F29">
        <w:t>модуль –</w:t>
      </w:r>
      <w:r w:rsidRPr="008F2F29">
        <w:t xml:space="preserve"> стартовый;</w:t>
      </w:r>
    </w:p>
    <w:p w14:paraId="76D69F81" w14:textId="77777777" w:rsidR="0041129F" w:rsidRPr="008F2F29" w:rsidRDefault="0041129F" w:rsidP="008F2F29">
      <w:pPr>
        <w:pStyle w:val="a7"/>
        <w:spacing w:line="276" w:lineRule="auto"/>
        <w:ind w:left="0" w:firstLine="709"/>
        <w:jc w:val="both"/>
      </w:pPr>
      <w:r w:rsidRPr="008F2F29">
        <w:t xml:space="preserve">2 модуль </w:t>
      </w:r>
      <w:r w:rsidR="00D041E2" w:rsidRPr="008F2F29">
        <w:t>–</w:t>
      </w:r>
      <w:r w:rsidR="00BF0B79">
        <w:t xml:space="preserve"> </w:t>
      </w:r>
      <w:r w:rsidR="00D041E2" w:rsidRPr="008F2F29">
        <w:t>стартовый</w:t>
      </w:r>
      <w:r w:rsidRPr="008F2F29">
        <w:t>;</w:t>
      </w:r>
    </w:p>
    <w:p w14:paraId="22B207BC" w14:textId="77777777" w:rsidR="00303DCF" w:rsidRPr="008F2F29" w:rsidRDefault="0041129F" w:rsidP="008F2F29">
      <w:pPr>
        <w:pStyle w:val="a7"/>
        <w:spacing w:line="276" w:lineRule="auto"/>
        <w:ind w:left="0" w:firstLine="709"/>
        <w:jc w:val="both"/>
      </w:pPr>
      <w:r w:rsidRPr="008F2F29">
        <w:t xml:space="preserve">3 модуль – </w:t>
      </w:r>
      <w:r w:rsidR="00D041E2" w:rsidRPr="008F2F29">
        <w:t>базовый</w:t>
      </w:r>
      <w:r w:rsidRPr="008F2F29">
        <w:t>.</w:t>
      </w:r>
    </w:p>
    <w:p w14:paraId="22DF721E" w14:textId="77777777" w:rsidR="008F2F29" w:rsidRPr="008F2F29" w:rsidRDefault="00383CBF" w:rsidP="008F2F29">
      <w:pPr>
        <w:spacing w:line="276" w:lineRule="auto"/>
        <w:ind w:firstLine="709"/>
        <w:jc w:val="both"/>
      </w:pPr>
      <w:r w:rsidRPr="008F2F29">
        <w:t>Форма обучения – очная.</w:t>
      </w:r>
    </w:p>
    <w:p w14:paraId="7129B2ED" w14:textId="77777777" w:rsidR="00383CBF" w:rsidRPr="008F2F29" w:rsidRDefault="00383CBF" w:rsidP="008F2F29">
      <w:pPr>
        <w:spacing w:line="276" w:lineRule="auto"/>
        <w:ind w:firstLine="709"/>
        <w:jc w:val="both"/>
      </w:pPr>
      <w:r w:rsidRPr="008F2F29">
        <w:rPr>
          <w:b/>
          <w:color w:val="000000"/>
        </w:rPr>
        <w:t>Виды занятий</w:t>
      </w:r>
    </w:p>
    <w:p w14:paraId="67C2199E" w14:textId="77777777" w:rsidR="00383CBF" w:rsidRPr="008F2F29" w:rsidRDefault="008F2F29" w:rsidP="008F2F29">
      <w:pPr>
        <w:spacing w:line="276" w:lineRule="auto"/>
        <w:ind w:firstLine="709"/>
        <w:jc w:val="both"/>
      </w:pPr>
      <w:r w:rsidRPr="008F2F29">
        <w:t>Ф</w:t>
      </w:r>
      <w:r w:rsidR="00383CBF" w:rsidRPr="008F2F29">
        <w:t>орма организации занятий: групповая.</w:t>
      </w:r>
    </w:p>
    <w:p w14:paraId="1C5DB56A" w14:textId="77777777" w:rsidR="00383CBF" w:rsidRPr="008F2F29" w:rsidRDefault="00383CBF" w:rsidP="008F2F29">
      <w:pPr>
        <w:spacing w:line="276" w:lineRule="auto"/>
        <w:ind w:firstLine="709"/>
        <w:jc w:val="both"/>
      </w:pPr>
      <w:r w:rsidRPr="008F2F29">
        <w:t xml:space="preserve">Каждое занятие состоит из 3-х частей, объединенных одной темой: </w:t>
      </w:r>
    </w:p>
    <w:p w14:paraId="52057661" w14:textId="77777777" w:rsidR="00383CBF" w:rsidRPr="008F2F29" w:rsidRDefault="00383CBF" w:rsidP="008F2F29">
      <w:pPr>
        <w:pStyle w:val="a7"/>
        <w:numPr>
          <w:ilvl w:val="0"/>
          <w:numId w:val="1"/>
        </w:numPr>
        <w:spacing w:line="276" w:lineRule="auto"/>
        <w:ind w:left="0" w:firstLine="709"/>
        <w:jc w:val="both"/>
      </w:pPr>
      <w:r w:rsidRPr="008F2F29">
        <w:t>первая часть – теоретическая часть: введение детей в тему занятия, определение целей, объяснение того, что должны сделать дети;</w:t>
      </w:r>
    </w:p>
    <w:p w14:paraId="369B3D08" w14:textId="77777777" w:rsidR="00383CBF" w:rsidRPr="008F2F29" w:rsidRDefault="00383CBF" w:rsidP="008F2F29">
      <w:pPr>
        <w:pStyle w:val="a7"/>
        <w:numPr>
          <w:ilvl w:val="0"/>
          <w:numId w:val="1"/>
        </w:numPr>
        <w:spacing w:line="276" w:lineRule="auto"/>
        <w:ind w:left="0" w:firstLine="709"/>
        <w:jc w:val="both"/>
      </w:pPr>
      <w:r w:rsidRPr="008F2F29">
        <w:t>вторая часть – практическая часть: самостоятельная деятельность детей по выполнению задания педагога или замысла самого ребенка;</w:t>
      </w:r>
    </w:p>
    <w:p w14:paraId="7C8134EB" w14:textId="77777777" w:rsidR="008F2F29" w:rsidRPr="008F2F29" w:rsidRDefault="00383CBF" w:rsidP="008F2F29">
      <w:pPr>
        <w:pStyle w:val="a7"/>
        <w:numPr>
          <w:ilvl w:val="0"/>
          <w:numId w:val="1"/>
        </w:numPr>
        <w:spacing w:line="276" w:lineRule="auto"/>
        <w:ind w:left="0" w:firstLine="709"/>
        <w:jc w:val="both"/>
      </w:pPr>
      <w:r w:rsidRPr="008F2F29">
        <w:t>третья часть – анализ выполнения задания.</w:t>
      </w:r>
    </w:p>
    <w:p w14:paraId="03D8137C" w14:textId="77777777" w:rsidR="00383CBF" w:rsidRPr="008F2F29" w:rsidRDefault="00383CB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  <w:bCs/>
          <w:kern w:val="28"/>
        </w:rPr>
        <w:t>Оценочные материалы</w:t>
      </w:r>
    </w:p>
    <w:p w14:paraId="1370361F" w14:textId="173B57E2" w:rsidR="00383CBF" w:rsidRPr="008F2F29" w:rsidRDefault="00383CBF" w:rsidP="008F2F29">
      <w:pPr>
        <w:shd w:val="clear" w:color="auto" w:fill="FFFFFF"/>
        <w:spacing w:line="276" w:lineRule="auto"/>
        <w:ind w:firstLine="709"/>
        <w:jc w:val="both"/>
      </w:pPr>
      <w:r w:rsidRPr="008F2F29">
        <w:rPr>
          <w:color w:val="000000"/>
          <w:spacing w:val="3"/>
        </w:rPr>
        <w:t xml:space="preserve">Диагностика проводится </w:t>
      </w:r>
      <w:r w:rsidR="008F2F29" w:rsidRPr="008F2F29">
        <w:rPr>
          <w:color w:val="000000"/>
          <w:shd w:val="clear" w:color="auto" w:fill="FFFFFF"/>
        </w:rPr>
        <w:t>дважды в течение</w:t>
      </w:r>
      <w:r w:rsidRPr="008F2F29">
        <w:rPr>
          <w:color w:val="000000"/>
          <w:shd w:val="clear" w:color="auto" w:fill="FFFFFF"/>
        </w:rPr>
        <w:t xml:space="preserve"> учебного года (</w:t>
      </w:r>
      <w:r w:rsidR="00963B1A" w:rsidRPr="008F2F29">
        <w:rPr>
          <w:color w:val="000000"/>
          <w:shd w:val="clear" w:color="auto" w:fill="FFFFFF"/>
        </w:rPr>
        <w:t>ориентировочно сентябрь</w:t>
      </w:r>
      <w:r w:rsidRPr="008F2F29">
        <w:rPr>
          <w:color w:val="000000"/>
          <w:shd w:val="clear" w:color="auto" w:fill="FFFFFF"/>
        </w:rPr>
        <w:t>, май). </w:t>
      </w:r>
    </w:p>
    <w:p w14:paraId="52D8EDF8" w14:textId="77777777" w:rsidR="00383CBF" w:rsidRPr="008F2F29" w:rsidRDefault="00383CBF" w:rsidP="008F2F29">
      <w:pPr>
        <w:shd w:val="clear" w:color="auto" w:fill="FFFFFF"/>
        <w:spacing w:line="276" w:lineRule="auto"/>
        <w:ind w:firstLine="709"/>
        <w:jc w:val="both"/>
        <w:rPr>
          <w:color w:val="000000"/>
          <w:spacing w:val="2"/>
        </w:rPr>
      </w:pPr>
      <w:r w:rsidRPr="008F2F29">
        <w:rPr>
          <w:color w:val="000000"/>
          <w:spacing w:val="2"/>
        </w:rPr>
        <w:t xml:space="preserve">Диагностический комплекс состоит из серий заданий, каждый из которых решает свои диагностические задачи. </w:t>
      </w:r>
    </w:p>
    <w:p w14:paraId="672E3176" w14:textId="77777777" w:rsidR="008F2F29" w:rsidRDefault="008F2F29" w:rsidP="00BC3B73">
      <w:pPr>
        <w:pStyle w:val="a8"/>
        <w:spacing w:before="0" w:after="0"/>
        <w:ind w:firstLine="709"/>
        <w:jc w:val="both"/>
        <w:outlineLvl w:val="9"/>
        <w:rPr>
          <w:rFonts w:ascii="Times New Roman" w:hAnsi="Times New Roman"/>
          <w:sz w:val="28"/>
        </w:rPr>
      </w:pPr>
    </w:p>
    <w:p w14:paraId="722C6B0F" w14:textId="77777777" w:rsidR="008F2F29" w:rsidRDefault="008F2F29" w:rsidP="00BC3B73">
      <w:pPr>
        <w:pStyle w:val="a8"/>
        <w:spacing w:before="0" w:after="0"/>
        <w:ind w:firstLine="709"/>
        <w:jc w:val="both"/>
        <w:outlineLvl w:val="9"/>
        <w:rPr>
          <w:rFonts w:ascii="Times New Roman" w:hAnsi="Times New Roman"/>
          <w:sz w:val="28"/>
        </w:rPr>
      </w:pPr>
    </w:p>
    <w:p w14:paraId="2D140D92" w14:textId="77777777" w:rsidR="008F2F29" w:rsidRDefault="008F2F29" w:rsidP="00BC3B73">
      <w:pPr>
        <w:pStyle w:val="a8"/>
        <w:spacing w:before="0" w:after="0"/>
        <w:ind w:firstLine="709"/>
        <w:jc w:val="both"/>
        <w:outlineLvl w:val="9"/>
        <w:rPr>
          <w:rFonts w:ascii="Times New Roman" w:hAnsi="Times New Roman"/>
          <w:sz w:val="28"/>
        </w:rPr>
      </w:pPr>
    </w:p>
    <w:p w14:paraId="75595BE6" w14:textId="77777777" w:rsidR="00383CBF" w:rsidRPr="008F2F29" w:rsidRDefault="00383CBF" w:rsidP="008F2F29">
      <w:pPr>
        <w:pStyle w:val="a8"/>
        <w:spacing w:before="0" w:after="0"/>
        <w:ind w:firstLine="709"/>
        <w:outlineLvl w:val="9"/>
        <w:rPr>
          <w:rFonts w:ascii="Times New Roman" w:hAnsi="Times New Roman"/>
          <w:sz w:val="24"/>
          <w:szCs w:val="24"/>
        </w:rPr>
      </w:pPr>
      <w:r w:rsidRPr="008F2F29">
        <w:rPr>
          <w:rFonts w:ascii="Times New Roman" w:hAnsi="Times New Roman"/>
          <w:sz w:val="24"/>
          <w:szCs w:val="24"/>
        </w:rPr>
        <w:lastRenderedPageBreak/>
        <w:t>Цель и задачи программы</w:t>
      </w:r>
    </w:p>
    <w:p w14:paraId="002779CC" w14:textId="77777777" w:rsidR="00383CBF" w:rsidRPr="008F2F29" w:rsidRDefault="00383CBF" w:rsidP="00B1468E">
      <w:pPr>
        <w:pStyle w:val="c9"/>
        <w:spacing w:before="0" w:after="0" w:line="276" w:lineRule="auto"/>
        <w:ind w:firstLine="709"/>
        <w:jc w:val="both"/>
      </w:pPr>
      <w:r w:rsidRPr="008F2F29">
        <w:rPr>
          <w:b/>
          <w:iCs/>
          <w:color w:val="000000"/>
        </w:rPr>
        <w:t>Цель программы:</w:t>
      </w:r>
      <w:r w:rsidR="00B07899">
        <w:rPr>
          <w:b/>
          <w:iCs/>
          <w:color w:val="000000"/>
        </w:rPr>
        <w:t xml:space="preserve"> </w:t>
      </w:r>
      <w:r w:rsidRPr="008F2F29">
        <w:rPr>
          <w:color w:val="000000"/>
          <w:shd w:val="clear" w:color="auto" w:fill="FFFFFF"/>
        </w:rPr>
        <w:t>развитие у детей внимания к звуковой стороне речи; содействие развитию речи детей, усвоение детьми достаточного лексического запаса, грамматических форм, создание речевых ситуаций, стимулирующих мотивацию развития речи.</w:t>
      </w:r>
    </w:p>
    <w:p w14:paraId="057848AD" w14:textId="77777777" w:rsidR="00383CBF" w:rsidRPr="008F2F29" w:rsidRDefault="00383CBF" w:rsidP="00B1468E">
      <w:pPr>
        <w:spacing w:line="276" w:lineRule="auto"/>
        <w:ind w:firstLine="709"/>
        <w:jc w:val="both"/>
        <w:rPr>
          <w:b/>
          <w:color w:val="000000"/>
        </w:rPr>
      </w:pPr>
      <w:r w:rsidRPr="008F2F29">
        <w:rPr>
          <w:b/>
          <w:iCs/>
          <w:color w:val="000000"/>
        </w:rPr>
        <w:t>Задачи программы</w:t>
      </w:r>
      <w:r w:rsidRPr="008F2F29">
        <w:rPr>
          <w:b/>
          <w:color w:val="000000"/>
        </w:rPr>
        <w:t>:</w:t>
      </w:r>
    </w:p>
    <w:p w14:paraId="7288C5D9" w14:textId="77777777" w:rsidR="00383CBF" w:rsidRPr="00E84EA9" w:rsidRDefault="00383CBF" w:rsidP="00B1468E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E84EA9">
        <w:rPr>
          <w:b/>
          <w:iCs/>
          <w:color w:val="000000"/>
        </w:rPr>
        <w:t>обучающие:</w:t>
      </w:r>
    </w:p>
    <w:p w14:paraId="041B1C78" w14:textId="77777777" w:rsidR="00383CBF" w:rsidRPr="008F2F29" w:rsidRDefault="00383CBF" w:rsidP="00B1468E">
      <w:pPr>
        <w:shd w:val="clear" w:color="auto" w:fill="FFFFFF"/>
        <w:spacing w:line="276" w:lineRule="auto"/>
        <w:ind w:firstLine="709"/>
        <w:jc w:val="both"/>
      </w:pPr>
      <w:r w:rsidRPr="008F2F29">
        <w:t>-</w:t>
      </w:r>
      <w:r w:rsidR="00052B13">
        <w:t xml:space="preserve"> </w:t>
      </w:r>
      <w:r w:rsidRPr="008F2F29">
        <w:t>сформировать и закрепить правильный артикуляционный уклад звуков, отсутствующих (нарушенн</w:t>
      </w:r>
      <w:r w:rsidR="00052B13">
        <w:t>ых в произношении);</w:t>
      </w:r>
    </w:p>
    <w:p w14:paraId="1F1FD3E1" w14:textId="77777777" w:rsidR="00383CBF" w:rsidRPr="008F2F29" w:rsidRDefault="00383CBF" w:rsidP="00B1468E">
      <w:pPr>
        <w:shd w:val="clear" w:color="auto" w:fill="FFFFFF"/>
        <w:spacing w:line="276" w:lineRule="auto"/>
        <w:ind w:firstLine="709"/>
        <w:jc w:val="both"/>
      </w:pPr>
      <w:r w:rsidRPr="008F2F29">
        <w:t>-</w:t>
      </w:r>
      <w:r w:rsidR="00052B13">
        <w:t xml:space="preserve"> </w:t>
      </w:r>
      <w:r w:rsidRPr="008F2F29">
        <w:t>развивать фонематическое восприятие, навыки фонематического анализа и синтез</w:t>
      </w:r>
      <w:r w:rsidR="00052B13">
        <w:t>а, фонематические представления;</w:t>
      </w:r>
      <w:r w:rsidRPr="008F2F29">
        <w:t xml:space="preserve"> </w:t>
      </w:r>
    </w:p>
    <w:p w14:paraId="23101FA1" w14:textId="77777777" w:rsidR="00383CBF" w:rsidRPr="008F2F29" w:rsidRDefault="00383CBF" w:rsidP="00B1468E">
      <w:pPr>
        <w:shd w:val="clear" w:color="auto" w:fill="FFFFFF"/>
        <w:spacing w:line="276" w:lineRule="auto"/>
        <w:ind w:firstLine="709"/>
        <w:jc w:val="both"/>
      </w:pPr>
      <w:r w:rsidRPr="008F2F29">
        <w:t>- расширить представления о по</w:t>
      </w:r>
      <w:r w:rsidR="00052B13">
        <w:t>дходах к дифференциации звуков;</w:t>
      </w:r>
    </w:p>
    <w:p w14:paraId="3C9A2281" w14:textId="77777777" w:rsidR="00383CBF" w:rsidRPr="008F2F29" w:rsidRDefault="00383CBF" w:rsidP="00B1468E">
      <w:pPr>
        <w:shd w:val="clear" w:color="auto" w:fill="FFFFFF"/>
        <w:spacing w:line="276" w:lineRule="auto"/>
        <w:ind w:firstLine="709"/>
        <w:jc w:val="both"/>
      </w:pPr>
      <w:r w:rsidRPr="008F2F29">
        <w:t xml:space="preserve">- сформировать навыки слогового анализа и синтеза. </w:t>
      </w:r>
    </w:p>
    <w:p w14:paraId="002A7F7E" w14:textId="77777777" w:rsidR="00383CBF" w:rsidRPr="00E84EA9" w:rsidRDefault="00383CBF" w:rsidP="00B1468E">
      <w:pPr>
        <w:shd w:val="clear" w:color="auto" w:fill="FFFFFF"/>
        <w:spacing w:line="276" w:lineRule="auto"/>
        <w:ind w:firstLine="709"/>
        <w:jc w:val="both"/>
        <w:rPr>
          <w:b/>
          <w:iCs/>
          <w:color w:val="000000"/>
        </w:rPr>
      </w:pPr>
      <w:r w:rsidRPr="00E84EA9">
        <w:rPr>
          <w:b/>
          <w:iCs/>
          <w:color w:val="000000"/>
        </w:rPr>
        <w:t>развивающие:</w:t>
      </w:r>
    </w:p>
    <w:p w14:paraId="7969A2F7" w14:textId="16A42E5B" w:rsidR="00383CBF" w:rsidRPr="008F2F29" w:rsidRDefault="00383CBF" w:rsidP="00B1468E">
      <w:pPr>
        <w:shd w:val="clear" w:color="auto" w:fill="FFFFFF"/>
        <w:spacing w:line="276" w:lineRule="auto"/>
        <w:ind w:firstLine="709"/>
        <w:jc w:val="both"/>
      </w:pPr>
      <w:r w:rsidRPr="008F2F29">
        <w:t xml:space="preserve">- развивать слуховое восприятие и </w:t>
      </w:r>
      <w:r w:rsidR="00335BA2" w:rsidRPr="008F2F29">
        <w:t>слухоречевую</w:t>
      </w:r>
      <w:r w:rsidRPr="008F2F29">
        <w:t xml:space="preserve"> память; </w:t>
      </w:r>
    </w:p>
    <w:p w14:paraId="649DE5A6" w14:textId="77777777" w:rsidR="00383CBF" w:rsidRPr="008F2F29" w:rsidRDefault="00383CBF" w:rsidP="00B1468E">
      <w:pPr>
        <w:shd w:val="clear" w:color="auto" w:fill="FFFFFF"/>
        <w:tabs>
          <w:tab w:val="left" w:pos="-633"/>
        </w:tabs>
        <w:suppressAutoHyphens/>
        <w:spacing w:line="276" w:lineRule="auto"/>
        <w:ind w:firstLine="709"/>
        <w:jc w:val="both"/>
      </w:pPr>
      <w:r w:rsidRPr="008F2F29">
        <w:t>- развивать общие речевые умения и навыки;</w:t>
      </w:r>
    </w:p>
    <w:p w14:paraId="18800C91" w14:textId="77777777" w:rsidR="00383CBF" w:rsidRPr="008F2F29" w:rsidRDefault="00383CBF" w:rsidP="00B1468E">
      <w:pPr>
        <w:shd w:val="clear" w:color="auto" w:fill="FFFFFF"/>
        <w:tabs>
          <w:tab w:val="left" w:pos="-633"/>
        </w:tabs>
        <w:suppressAutoHyphens/>
        <w:spacing w:line="276" w:lineRule="auto"/>
        <w:ind w:firstLine="709"/>
        <w:jc w:val="both"/>
      </w:pPr>
      <w:r w:rsidRPr="008F2F29">
        <w:t>- обогащать словарный запас и навыки грамматически правильного оформления высказывания.</w:t>
      </w:r>
    </w:p>
    <w:p w14:paraId="036EC270" w14:textId="77777777" w:rsidR="00383CBF" w:rsidRPr="00E84EA9" w:rsidRDefault="00383CBF" w:rsidP="00B1468E">
      <w:pPr>
        <w:shd w:val="clear" w:color="auto" w:fill="FFFFFF"/>
        <w:spacing w:line="276" w:lineRule="auto"/>
        <w:ind w:firstLine="709"/>
        <w:jc w:val="both"/>
        <w:rPr>
          <w:b/>
          <w:iCs/>
          <w:color w:val="000000"/>
        </w:rPr>
      </w:pPr>
      <w:r w:rsidRPr="00E84EA9">
        <w:rPr>
          <w:b/>
          <w:iCs/>
          <w:color w:val="000000"/>
        </w:rPr>
        <w:t>воспитательные:</w:t>
      </w:r>
    </w:p>
    <w:p w14:paraId="4B25F929" w14:textId="2E5DA553" w:rsidR="00383CBF" w:rsidRPr="008F2F29" w:rsidRDefault="00383CBF" w:rsidP="00B1468E">
      <w:pPr>
        <w:shd w:val="clear" w:color="auto" w:fill="FFFFFF"/>
        <w:tabs>
          <w:tab w:val="left" w:pos="-632"/>
        </w:tabs>
        <w:suppressAutoHyphens/>
        <w:spacing w:line="276" w:lineRule="auto"/>
        <w:ind w:firstLine="709"/>
        <w:jc w:val="both"/>
      </w:pPr>
      <w:r w:rsidRPr="008F2F29">
        <w:t>- сформировать у д</w:t>
      </w:r>
      <w:r w:rsidR="00B10E7F" w:rsidRPr="008F2F29">
        <w:t xml:space="preserve">етей положительную мотивацию </w:t>
      </w:r>
      <w:r w:rsidR="00335BA2" w:rsidRPr="008F2F29">
        <w:t>к занятиям</w:t>
      </w:r>
      <w:r w:rsidRPr="008F2F29">
        <w:t>;</w:t>
      </w:r>
    </w:p>
    <w:p w14:paraId="0AD475C3" w14:textId="77777777" w:rsidR="00383CBF" w:rsidRPr="008F2F29" w:rsidRDefault="00383CBF" w:rsidP="00B1468E">
      <w:pPr>
        <w:shd w:val="clear" w:color="auto" w:fill="FFFFFF"/>
        <w:tabs>
          <w:tab w:val="left" w:pos="-632"/>
        </w:tabs>
        <w:suppressAutoHyphens/>
        <w:spacing w:line="276" w:lineRule="auto"/>
        <w:ind w:firstLine="709"/>
        <w:jc w:val="both"/>
      </w:pPr>
      <w:r w:rsidRPr="008F2F29">
        <w:t xml:space="preserve">- активизировать коммуникативную деятельность детей; </w:t>
      </w:r>
    </w:p>
    <w:p w14:paraId="13B6617B" w14:textId="77777777" w:rsidR="00383CBF" w:rsidRPr="008F2F29" w:rsidRDefault="00383CBF" w:rsidP="00B1468E">
      <w:pPr>
        <w:shd w:val="clear" w:color="auto" w:fill="FFFFFF"/>
        <w:tabs>
          <w:tab w:val="left" w:pos="-632"/>
        </w:tabs>
        <w:suppressAutoHyphens/>
        <w:spacing w:line="276" w:lineRule="auto"/>
        <w:ind w:firstLine="709"/>
        <w:jc w:val="both"/>
      </w:pPr>
      <w:r w:rsidRPr="008F2F29">
        <w:t>- воспитывать интерес к изучению различных языковых явлений.</w:t>
      </w:r>
    </w:p>
    <w:p w14:paraId="56C66288" w14:textId="77777777" w:rsidR="008F2F29" w:rsidRDefault="008F2F29" w:rsidP="00E84EA9">
      <w:pPr>
        <w:pStyle w:val="1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3BED3C0" w14:textId="77777777" w:rsidR="008F2F29" w:rsidRDefault="008F2F29" w:rsidP="00E84EA9">
      <w:pPr>
        <w:pStyle w:val="1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ACE2626" w14:textId="77777777" w:rsidR="008F2F29" w:rsidRDefault="008F2F29">
      <w:pPr>
        <w:spacing w:after="200" w:line="276" w:lineRule="auto"/>
        <w:rPr>
          <w:rFonts w:eastAsiaTheme="majorEastAsia" w:cstheme="majorBidi"/>
          <w:b/>
          <w:bCs/>
        </w:rPr>
      </w:pPr>
      <w:r>
        <w:br w:type="page"/>
      </w:r>
    </w:p>
    <w:p w14:paraId="719A3886" w14:textId="77777777" w:rsidR="00383CBF" w:rsidRPr="008F2F29" w:rsidRDefault="00383CBF" w:rsidP="008F2F29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F2F29">
        <w:rPr>
          <w:rFonts w:ascii="Times New Roman" w:hAnsi="Times New Roman"/>
          <w:color w:val="auto"/>
          <w:sz w:val="24"/>
          <w:szCs w:val="24"/>
        </w:rPr>
        <w:lastRenderedPageBreak/>
        <w:t>Содержание образовательной программы</w:t>
      </w:r>
    </w:p>
    <w:p w14:paraId="447759C6" w14:textId="77777777" w:rsidR="00383CBF" w:rsidRPr="008F2F29" w:rsidRDefault="00383CBF" w:rsidP="008F2F29">
      <w:pPr>
        <w:pStyle w:val="3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8F2F29">
        <w:rPr>
          <w:sz w:val="24"/>
          <w:szCs w:val="24"/>
        </w:rPr>
        <w:t>Достижение поставленной цели и решение задач осуществляется с учётом следую</w:t>
      </w:r>
      <w:r w:rsidRPr="008F2F29">
        <w:rPr>
          <w:sz w:val="24"/>
          <w:szCs w:val="24"/>
        </w:rPr>
        <w:softHyphen/>
        <w:t xml:space="preserve">щих </w:t>
      </w:r>
      <w:r w:rsidRPr="008F2F29">
        <w:rPr>
          <w:rStyle w:val="ab"/>
          <w:i w:val="0"/>
          <w:sz w:val="24"/>
          <w:szCs w:val="24"/>
          <w:u w:val="none"/>
        </w:rPr>
        <w:t>принципов:</w:t>
      </w:r>
    </w:p>
    <w:p w14:paraId="31BBECC1" w14:textId="77777777" w:rsidR="00383CBF" w:rsidRPr="008F2F29" w:rsidRDefault="00383CBF" w:rsidP="008F2F2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</w:pPr>
      <w:r w:rsidRPr="008F2F29">
        <w:t xml:space="preserve">Принцип соответствия содержания и методики организации занятий возрастным и функциональным особенностям детей дошкольников. </w:t>
      </w:r>
    </w:p>
    <w:p w14:paraId="11766A34" w14:textId="77777777" w:rsidR="00383CBF" w:rsidRPr="008F2F29" w:rsidRDefault="00383CBF" w:rsidP="008F2F2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</w:pPr>
      <w:r w:rsidRPr="008F2F29">
        <w:t xml:space="preserve">Принцип комплексности – на каждом занятии необходимо уделять внимание решению каждой из задач. </w:t>
      </w:r>
    </w:p>
    <w:p w14:paraId="06D50850" w14:textId="77777777" w:rsidR="00383CBF" w:rsidRPr="008F2F29" w:rsidRDefault="00383CBF" w:rsidP="008F2F2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</w:pPr>
      <w:r w:rsidRPr="008F2F29">
        <w:t xml:space="preserve">Принцип последовательности – только по мере накопления знаний, и овладения навыками и технологией работы содержание занятий расширяется и углубляется. </w:t>
      </w:r>
    </w:p>
    <w:p w14:paraId="35AC9A1D" w14:textId="77777777" w:rsidR="00383CBF" w:rsidRPr="008F2F29" w:rsidRDefault="00383CBF" w:rsidP="008F2F2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</w:pPr>
      <w:r w:rsidRPr="008F2F29">
        <w:t xml:space="preserve">Принцип соответствия формы организации занятий ведущему виду деятельности детей данной возрастной группы – игровой. </w:t>
      </w:r>
    </w:p>
    <w:p w14:paraId="39A11517" w14:textId="77777777" w:rsidR="00383CBF" w:rsidRPr="008F2F29" w:rsidRDefault="00383CBF" w:rsidP="008F2F29">
      <w:pPr>
        <w:pStyle w:val="a7"/>
        <w:numPr>
          <w:ilvl w:val="0"/>
          <w:numId w:val="2"/>
        </w:numPr>
        <w:spacing w:line="276" w:lineRule="auto"/>
        <w:ind w:left="0" w:firstLine="709"/>
        <w:jc w:val="both"/>
      </w:pPr>
      <w:r w:rsidRPr="008F2F29">
        <w:t>Поэтапное, дозированное предъявление материала.</w:t>
      </w:r>
    </w:p>
    <w:p w14:paraId="73B2E2ED" w14:textId="77777777" w:rsidR="00383CBF" w:rsidRPr="008F2F29" w:rsidRDefault="00383CBF" w:rsidP="008F2F29">
      <w:pPr>
        <w:pStyle w:val="a7"/>
        <w:numPr>
          <w:ilvl w:val="0"/>
          <w:numId w:val="2"/>
        </w:numPr>
        <w:spacing w:line="276" w:lineRule="auto"/>
        <w:ind w:left="0" w:firstLine="709"/>
        <w:jc w:val="both"/>
      </w:pPr>
      <w:r w:rsidRPr="008F2F29">
        <w:t>Развитие творческого потенциала всех детей и индивидуальных возможностей каждого.</w:t>
      </w:r>
    </w:p>
    <w:p w14:paraId="30B89A8E" w14:textId="77777777" w:rsidR="00383CBF" w:rsidRPr="008F2F29" w:rsidRDefault="00383CBF" w:rsidP="008F2F29">
      <w:pPr>
        <w:pStyle w:val="2"/>
        <w:numPr>
          <w:ilvl w:val="0"/>
          <w:numId w:val="2"/>
        </w:numPr>
        <w:spacing w:after="0" w:line="276" w:lineRule="auto"/>
        <w:ind w:left="0" w:firstLine="709"/>
        <w:jc w:val="both"/>
      </w:pPr>
      <w:r w:rsidRPr="008F2F29">
        <w:t>Принцип учета личностных особенностей.</w:t>
      </w:r>
    </w:p>
    <w:p w14:paraId="350E0830" w14:textId="52412CF0" w:rsidR="00383CBF" w:rsidRPr="008F2F29" w:rsidRDefault="00383CBF" w:rsidP="008F2F29">
      <w:pPr>
        <w:pStyle w:val="3"/>
        <w:numPr>
          <w:ilvl w:val="0"/>
          <w:numId w:val="2"/>
        </w:numPr>
        <w:shd w:val="clear" w:color="auto" w:fill="auto"/>
        <w:tabs>
          <w:tab w:val="left" w:pos="1079"/>
        </w:tabs>
        <w:spacing w:before="0" w:line="276" w:lineRule="auto"/>
        <w:ind w:left="0" w:firstLine="709"/>
        <w:rPr>
          <w:sz w:val="24"/>
          <w:szCs w:val="24"/>
        </w:rPr>
      </w:pPr>
      <w:r w:rsidRPr="008F2F29">
        <w:rPr>
          <w:rStyle w:val="ac"/>
          <w:b w:val="0"/>
          <w:i w:val="0"/>
          <w:sz w:val="24"/>
          <w:szCs w:val="24"/>
          <w:u w:val="none"/>
        </w:rPr>
        <w:t xml:space="preserve">Принцип развивающего </w:t>
      </w:r>
      <w:r w:rsidR="00335BA2" w:rsidRPr="008F2F29">
        <w:rPr>
          <w:rStyle w:val="ac"/>
          <w:b w:val="0"/>
          <w:i w:val="0"/>
          <w:sz w:val="24"/>
          <w:szCs w:val="24"/>
          <w:u w:val="none"/>
        </w:rPr>
        <w:t>подхода</w:t>
      </w:r>
      <w:r w:rsidR="00335BA2">
        <w:rPr>
          <w:rStyle w:val="ac"/>
          <w:b w:val="0"/>
          <w:i w:val="0"/>
          <w:sz w:val="24"/>
          <w:szCs w:val="24"/>
          <w:u w:val="none"/>
        </w:rPr>
        <w:t xml:space="preserve"> </w:t>
      </w:r>
      <w:r w:rsidR="00335BA2" w:rsidRPr="008F2F29">
        <w:rPr>
          <w:sz w:val="24"/>
          <w:szCs w:val="24"/>
        </w:rPr>
        <w:t>(</w:t>
      </w:r>
      <w:r w:rsidRPr="008F2F29">
        <w:rPr>
          <w:sz w:val="24"/>
          <w:szCs w:val="24"/>
        </w:rPr>
        <w:t>основывается на идее Л. С. Выготского о «зоне ближайшего развития»), заключающийся в том, что обучение должно вести за со</w:t>
      </w:r>
      <w:r w:rsidRPr="008F2F29">
        <w:rPr>
          <w:sz w:val="24"/>
          <w:szCs w:val="24"/>
        </w:rPr>
        <w:softHyphen/>
        <w:t>бой развитие ребёнка.</w:t>
      </w:r>
    </w:p>
    <w:p w14:paraId="765CE1AA" w14:textId="77777777" w:rsidR="00383CBF" w:rsidRPr="008F2F29" w:rsidRDefault="00383CBF" w:rsidP="008F2F29">
      <w:pPr>
        <w:pStyle w:val="3"/>
        <w:numPr>
          <w:ilvl w:val="0"/>
          <w:numId w:val="2"/>
        </w:numPr>
        <w:shd w:val="clear" w:color="auto" w:fill="auto"/>
        <w:tabs>
          <w:tab w:val="left" w:pos="1079"/>
        </w:tabs>
        <w:spacing w:before="0" w:line="276" w:lineRule="auto"/>
        <w:ind w:left="0" w:firstLine="709"/>
        <w:rPr>
          <w:sz w:val="24"/>
          <w:szCs w:val="24"/>
        </w:rPr>
      </w:pPr>
      <w:r w:rsidRPr="008F2F29">
        <w:rPr>
          <w:rStyle w:val="ac"/>
          <w:b w:val="0"/>
          <w:i w:val="0"/>
          <w:sz w:val="24"/>
          <w:szCs w:val="24"/>
          <w:u w:val="none"/>
        </w:rPr>
        <w:t>Принцип полифункционального подхода,</w:t>
      </w:r>
      <w:r w:rsidR="00B07899">
        <w:rPr>
          <w:rStyle w:val="ac"/>
          <w:b w:val="0"/>
          <w:i w:val="0"/>
          <w:sz w:val="24"/>
          <w:szCs w:val="24"/>
          <w:u w:val="none"/>
        </w:rPr>
        <w:t xml:space="preserve"> </w:t>
      </w:r>
      <w:r w:rsidRPr="008F2F29">
        <w:rPr>
          <w:sz w:val="24"/>
          <w:szCs w:val="24"/>
        </w:rPr>
        <w:t>предусматривающий одновременное решение нескольких задач в структуре одного занятия.</w:t>
      </w:r>
    </w:p>
    <w:p w14:paraId="644A3ADB" w14:textId="77777777" w:rsidR="00383CBF" w:rsidRPr="008F2F29" w:rsidRDefault="00383CBF" w:rsidP="008F2F29">
      <w:pPr>
        <w:pStyle w:val="3"/>
        <w:numPr>
          <w:ilvl w:val="0"/>
          <w:numId w:val="2"/>
        </w:numPr>
        <w:shd w:val="clear" w:color="auto" w:fill="auto"/>
        <w:tabs>
          <w:tab w:val="left" w:pos="1079"/>
        </w:tabs>
        <w:spacing w:before="0" w:line="276" w:lineRule="auto"/>
        <w:ind w:left="0" w:firstLine="709"/>
        <w:rPr>
          <w:sz w:val="24"/>
          <w:szCs w:val="24"/>
        </w:rPr>
      </w:pPr>
      <w:r w:rsidRPr="008F2F29">
        <w:rPr>
          <w:rStyle w:val="ac"/>
          <w:b w:val="0"/>
          <w:i w:val="0"/>
          <w:sz w:val="24"/>
          <w:szCs w:val="24"/>
          <w:u w:val="none"/>
        </w:rPr>
        <w:t>Принцип сознательности и активности детей,</w:t>
      </w:r>
      <w:r w:rsidR="00B07899">
        <w:rPr>
          <w:rStyle w:val="ac"/>
          <w:b w:val="0"/>
          <w:i w:val="0"/>
          <w:sz w:val="24"/>
          <w:szCs w:val="24"/>
          <w:u w:val="none"/>
        </w:rPr>
        <w:t xml:space="preserve"> </w:t>
      </w:r>
      <w:r w:rsidRPr="008F2F29">
        <w:rPr>
          <w:sz w:val="24"/>
          <w:szCs w:val="24"/>
        </w:rPr>
        <w:t>означающий, что педагог должен предусматривать в своей работе приёмы активизации познавательных способно</w:t>
      </w:r>
      <w:r w:rsidRPr="008F2F29">
        <w:rPr>
          <w:sz w:val="24"/>
          <w:szCs w:val="24"/>
        </w:rPr>
        <w:softHyphen/>
        <w:t>стей детей. Перед ребёнком необходимо ставить познавательные задачи, в реше</w:t>
      </w:r>
      <w:r w:rsidRPr="008F2F29">
        <w:rPr>
          <w:sz w:val="24"/>
          <w:szCs w:val="24"/>
        </w:rPr>
        <w:softHyphen/>
        <w:t>нии которых он опирается на собственный опыт. Этот принцип способствует бо</w:t>
      </w:r>
      <w:r w:rsidRPr="008F2F29">
        <w:rPr>
          <w:sz w:val="24"/>
          <w:szCs w:val="24"/>
        </w:rPr>
        <w:softHyphen/>
        <w:t>лее интенсивному психическому развитию дошкольников и предусматривает по</w:t>
      </w:r>
      <w:r w:rsidRPr="008F2F29">
        <w:rPr>
          <w:sz w:val="24"/>
          <w:szCs w:val="24"/>
        </w:rPr>
        <w:softHyphen/>
        <w:t>нимание ребёнком материала и успешное применение его в практической деятель</w:t>
      </w:r>
      <w:r w:rsidRPr="008F2F29">
        <w:rPr>
          <w:sz w:val="24"/>
          <w:szCs w:val="24"/>
        </w:rPr>
        <w:softHyphen/>
        <w:t>ности в дальнейшем.</w:t>
      </w:r>
    </w:p>
    <w:p w14:paraId="0EC0C664" w14:textId="77777777" w:rsidR="00383CBF" w:rsidRPr="008F2F29" w:rsidRDefault="00383CBF" w:rsidP="008F2F29">
      <w:pPr>
        <w:pStyle w:val="3"/>
        <w:numPr>
          <w:ilvl w:val="0"/>
          <w:numId w:val="2"/>
        </w:numPr>
        <w:shd w:val="clear" w:color="auto" w:fill="auto"/>
        <w:tabs>
          <w:tab w:val="left" w:pos="1079"/>
        </w:tabs>
        <w:spacing w:before="0" w:line="276" w:lineRule="auto"/>
        <w:ind w:left="0" w:firstLine="709"/>
        <w:rPr>
          <w:sz w:val="24"/>
          <w:szCs w:val="24"/>
        </w:rPr>
      </w:pPr>
      <w:r w:rsidRPr="008F2F29">
        <w:rPr>
          <w:rStyle w:val="ac"/>
          <w:b w:val="0"/>
          <w:i w:val="0"/>
          <w:sz w:val="24"/>
          <w:szCs w:val="24"/>
          <w:u w:val="none"/>
        </w:rPr>
        <w:t>Принцип наглядности,</w:t>
      </w:r>
      <w:r w:rsidR="00B07899">
        <w:rPr>
          <w:rStyle w:val="ac"/>
          <w:b w:val="0"/>
          <w:i w:val="0"/>
          <w:sz w:val="24"/>
          <w:szCs w:val="24"/>
          <w:u w:val="none"/>
        </w:rPr>
        <w:t xml:space="preserve"> </w:t>
      </w:r>
      <w:r w:rsidRPr="008F2F29">
        <w:rPr>
          <w:sz w:val="24"/>
          <w:szCs w:val="24"/>
        </w:rPr>
        <w:t>обеспечивающий тесную взаимосвязь и широкое взаимо</w:t>
      </w:r>
      <w:r w:rsidRPr="008F2F29">
        <w:rPr>
          <w:sz w:val="24"/>
          <w:szCs w:val="24"/>
        </w:rPr>
        <w:softHyphen/>
        <w:t>действие всех анализаторных систем организма с целью обогащения слуховых, зрительных и двигательных образов детей.</w:t>
      </w:r>
    </w:p>
    <w:p w14:paraId="1487B436" w14:textId="77777777" w:rsidR="00383CBF" w:rsidRPr="008F2F29" w:rsidRDefault="00383CBF" w:rsidP="008F2F29">
      <w:pPr>
        <w:pStyle w:val="a7"/>
        <w:spacing w:line="276" w:lineRule="auto"/>
        <w:ind w:left="0" w:firstLine="709"/>
        <w:jc w:val="both"/>
      </w:pPr>
      <w:r w:rsidRPr="008F2F29">
        <w:t>Программа «</w:t>
      </w:r>
      <w:proofErr w:type="spellStart"/>
      <w:r w:rsidRPr="008F2F29">
        <w:t>Говорушки</w:t>
      </w:r>
      <w:proofErr w:type="spellEnd"/>
      <w:r w:rsidRPr="008F2F29">
        <w:t xml:space="preserve">» состоит из </w:t>
      </w:r>
      <w:r w:rsidRPr="008F2F29">
        <w:rPr>
          <w:iCs/>
        </w:rPr>
        <w:t>диагностической</w:t>
      </w:r>
      <w:r w:rsidRPr="008F2F29">
        <w:t xml:space="preserve"> и </w:t>
      </w:r>
      <w:r w:rsidRPr="008F2F29">
        <w:rPr>
          <w:iCs/>
        </w:rPr>
        <w:t>развивающей</w:t>
      </w:r>
      <w:r w:rsidRPr="008F2F29">
        <w:t xml:space="preserve"> частей. </w:t>
      </w:r>
    </w:p>
    <w:p w14:paraId="351932D7" w14:textId="77777777" w:rsidR="00383CBF" w:rsidRPr="008F2F29" w:rsidRDefault="00383CBF" w:rsidP="008F2F29">
      <w:pPr>
        <w:spacing w:line="276" w:lineRule="auto"/>
        <w:ind w:firstLine="709"/>
        <w:jc w:val="both"/>
        <w:rPr>
          <w:color w:val="FF0000"/>
        </w:rPr>
      </w:pPr>
      <w:r w:rsidRPr="008F2F29">
        <w:t>Диагностическая часть представлена в виде индивидуальной и подгрупповой диагностики.</w:t>
      </w:r>
    </w:p>
    <w:p w14:paraId="22C036ED" w14:textId="77777777" w:rsidR="00383CBF" w:rsidRPr="008F2F29" w:rsidRDefault="00383CBF" w:rsidP="008F2F29">
      <w:pPr>
        <w:spacing w:line="276" w:lineRule="auto"/>
        <w:ind w:firstLine="709"/>
        <w:jc w:val="both"/>
        <w:rPr>
          <w:rStyle w:val="357"/>
          <w:sz w:val="24"/>
          <w:szCs w:val="24"/>
        </w:rPr>
      </w:pPr>
      <w:r w:rsidRPr="008F2F29">
        <w:rPr>
          <w:rStyle w:val="357"/>
          <w:sz w:val="24"/>
          <w:szCs w:val="24"/>
        </w:rPr>
        <w:t xml:space="preserve">Развивающая часть включает в себя занятия по развитию речи вообще и одно занятие в тематическом цикле по обучению детей пересказу. Почему пересказ? Этот вид работы занимает одно из ведущих мест в системе формирования связной речи. Это подчеркивается как в общей дошкольной, так и в коррекционной педагогике (Глухов В.П., </w:t>
      </w:r>
      <w:proofErr w:type="spellStart"/>
      <w:r w:rsidRPr="008F2F29">
        <w:rPr>
          <w:rStyle w:val="357"/>
          <w:sz w:val="24"/>
          <w:szCs w:val="24"/>
        </w:rPr>
        <w:t>Бородич</w:t>
      </w:r>
      <w:proofErr w:type="spellEnd"/>
      <w:r w:rsidRPr="008F2F29">
        <w:rPr>
          <w:rStyle w:val="357"/>
          <w:sz w:val="24"/>
          <w:szCs w:val="24"/>
        </w:rPr>
        <w:t xml:space="preserve"> А.М., Филичева Т.Б., Федоренко Л.П., и др.) Пересказ – это один из наиболее простых видов монологического высказывания.</w:t>
      </w:r>
    </w:p>
    <w:p w14:paraId="4307ED40" w14:textId="77777777" w:rsidR="0050789C" w:rsidRDefault="0050789C" w:rsidP="00383CBF">
      <w:pPr>
        <w:ind w:firstLine="709"/>
        <w:jc w:val="both"/>
        <w:rPr>
          <w:rStyle w:val="357"/>
          <w:sz w:val="28"/>
          <w:szCs w:val="28"/>
        </w:rPr>
      </w:pPr>
    </w:p>
    <w:p w14:paraId="22259136" w14:textId="77777777" w:rsidR="0050789C" w:rsidRPr="003948BA" w:rsidRDefault="0050789C" w:rsidP="00383CBF">
      <w:pPr>
        <w:ind w:firstLine="709"/>
        <w:jc w:val="both"/>
        <w:rPr>
          <w:rStyle w:val="357"/>
          <w:sz w:val="28"/>
          <w:szCs w:val="28"/>
        </w:rPr>
      </w:pPr>
    </w:p>
    <w:p w14:paraId="164079BF" w14:textId="77777777" w:rsidR="00584D0F" w:rsidRPr="003948BA" w:rsidRDefault="00584D0F" w:rsidP="00383CBF">
      <w:pPr>
        <w:ind w:firstLine="709"/>
        <w:jc w:val="both"/>
        <w:rPr>
          <w:rStyle w:val="357"/>
          <w:sz w:val="28"/>
          <w:szCs w:val="28"/>
        </w:rPr>
      </w:pPr>
    </w:p>
    <w:p w14:paraId="428B3F8C" w14:textId="77777777" w:rsidR="008F2F29" w:rsidRDefault="008F2F29">
      <w:pPr>
        <w:spacing w:after="200" w:line="276" w:lineRule="auto"/>
        <w:rPr>
          <w:b/>
          <w:bCs/>
          <w:kern w:val="32"/>
          <w:sz w:val="28"/>
          <w:szCs w:val="32"/>
        </w:rPr>
      </w:pPr>
      <w:bookmarkStart w:id="4" w:name="_Toc15988506"/>
      <w:r>
        <w:rPr>
          <w:b/>
          <w:bCs/>
          <w:kern w:val="32"/>
          <w:sz w:val="28"/>
          <w:szCs w:val="32"/>
        </w:rPr>
        <w:br w:type="page"/>
      </w:r>
    </w:p>
    <w:p w14:paraId="7311A94F" w14:textId="77777777" w:rsidR="00096A80" w:rsidRPr="008F2F29" w:rsidRDefault="00096A80" w:rsidP="00096A80">
      <w:pPr>
        <w:keepNext/>
        <w:spacing w:before="240" w:after="60"/>
        <w:jc w:val="center"/>
        <w:outlineLvl w:val="0"/>
        <w:rPr>
          <w:b/>
          <w:bCs/>
          <w:kern w:val="32"/>
        </w:rPr>
      </w:pPr>
      <w:r w:rsidRPr="008F2F29">
        <w:rPr>
          <w:b/>
          <w:bCs/>
          <w:kern w:val="32"/>
        </w:rPr>
        <w:lastRenderedPageBreak/>
        <w:t>Содержание 1 модуля</w:t>
      </w:r>
      <w:bookmarkEnd w:id="4"/>
    </w:p>
    <w:p w14:paraId="07993889" w14:textId="0027CF87" w:rsidR="00096A80" w:rsidRPr="008F2F29" w:rsidRDefault="00096A80" w:rsidP="008F2F29">
      <w:pPr>
        <w:spacing w:line="276" w:lineRule="auto"/>
        <w:ind w:firstLine="709"/>
        <w:jc w:val="both"/>
      </w:pPr>
      <w:r w:rsidRPr="008F2F29">
        <w:rPr>
          <w:b/>
        </w:rPr>
        <w:t>Объемы:</w:t>
      </w:r>
      <w:r w:rsidRPr="008F2F29">
        <w:t xml:space="preserve"> 10</w:t>
      </w:r>
      <w:r w:rsidR="00B1468E">
        <w:t>2</w:t>
      </w:r>
      <w:r w:rsidRPr="008F2F29">
        <w:t xml:space="preserve"> час</w:t>
      </w:r>
      <w:r w:rsidR="00B1468E">
        <w:t>а</w:t>
      </w:r>
      <w:r w:rsidRPr="008F2F29">
        <w:t xml:space="preserve"> в год (9 месяцев), 3 раза в неделю по 1 часу.</w:t>
      </w:r>
    </w:p>
    <w:p w14:paraId="1C1A8490" w14:textId="77777777" w:rsidR="00096A80" w:rsidRPr="008F2F29" w:rsidRDefault="00096A80" w:rsidP="008F2F29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8F2F29">
        <w:rPr>
          <w:b/>
        </w:rPr>
        <w:t>Цель модуля</w:t>
      </w:r>
      <w:r w:rsidRPr="008F2F29">
        <w:t xml:space="preserve">: </w:t>
      </w:r>
      <w:r w:rsidRPr="008F2F29">
        <w:rPr>
          <w:bCs/>
        </w:rPr>
        <w:t>научить различать</w:t>
      </w:r>
      <w:r w:rsidRPr="008F2F29">
        <w:rPr>
          <w:rStyle w:val="c12"/>
          <w:color w:val="000000"/>
        </w:rPr>
        <w:t xml:space="preserve"> понятия </w:t>
      </w:r>
      <w:r w:rsidR="00052B13">
        <w:rPr>
          <w:rStyle w:val="c12"/>
          <w:color w:val="000000"/>
        </w:rPr>
        <w:t xml:space="preserve">«буква», «звук», «слог», «предложение». </w:t>
      </w:r>
      <w:r w:rsidR="00344B8A" w:rsidRPr="008F2F29">
        <w:rPr>
          <w:rStyle w:val="c12"/>
          <w:color w:val="000000"/>
        </w:rPr>
        <w:t>Расширить словарный запас.</w:t>
      </w:r>
    </w:p>
    <w:p w14:paraId="405C42E8" w14:textId="77777777" w:rsidR="00096A80" w:rsidRDefault="00096A80" w:rsidP="008F2F29">
      <w:pPr>
        <w:shd w:val="clear" w:color="auto" w:fill="FFFFFF"/>
        <w:spacing w:line="276" w:lineRule="auto"/>
        <w:ind w:firstLine="709"/>
        <w:jc w:val="both"/>
        <w:rPr>
          <w:rStyle w:val="c12"/>
          <w:b/>
          <w:color w:val="000000"/>
        </w:rPr>
      </w:pPr>
      <w:r w:rsidRPr="008F2F29">
        <w:rPr>
          <w:rStyle w:val="c12"/>
          <w:b/>
          <w:color w:val="000000"/>
        </w:rPr>
        <w:t>Задачи модуля:</w:t>
      </w:r>
    </w:p>
    <w:p w14:paraId="2E7F99C5" w14:textId="77777777" w:rsidR="00BF0B79" w:rsidRDefault="00BF0B79" w:rsidP="00052B13">
      <w:pPr>
        <w:shd w:val="clear" w:color="auto" w:fill="FFFFFF"/>
        <w:spacing w:line="276" w:lineRule="auto"/>
        <w:ind w:firstLine="709"/>
        <w:jc w:val="both"/>
        <w:rPr>
          <w:rStyle w:val="c12"/>
          <w:b/>
          <w:color w:val="000000"/>
        </w:rPr>
      </w:pPr>
      <w:r>
        <w:rPr>
          <w:rStyle w:val="c12"/>
          <w:b/>
          <w:color w:val="000000"/>
        </w:rPr>
        <w:t>Обучающие:</w:t>
      </w:r>
    </w:p>
    <w:p w14:paraId="703AEC16" w14:textId="77777777" w:rsidR="00052B13" w:rsidRDefault="00052B13" w:rsidP="00052B13">
      <w:pPr>
        <w:shd w:val="clear" w:color="auto" w:fill="FFFFFF"/>
        <w:spacing w:line="276" w:lineRule="auto"/>
        <w:ind w:firstLine="709"/>
        <w:jc w:val="both"/>
        <w:rPr>
          <w:rStyle w:val="c12"/>
          <w:color w:val="000000"/>
        </w:rPr>
      </w:pPr>
      <w:r>
        <w:rPr>
          <w:rStyle w:val="c12"/>
          <w:color w:val="000000"/>
        </w:rPr>
        <w:t>- изучение понятий «буква», «звук», «слог», «предложение»;</w:t>
      </w:r>
    </w:p>
    <w:p w14:paraId="1F7FF9D0" w14:textId="77777777" w:rsidR="00052B13" w:rsidRPr="00052B13" w:rsidRDefault="00052B13" w:rsidP="00052B1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обогащение словарного запаса. </w:t>
      </w:r>
    </w:p>
    <w:p w14:paraId="0B9F50BF" w14:textId="77777777" w:rsidR="00096A80" w:rsidRPr="008F2F29" w:rsidRDefault="00096A80" w:rsidP="008F2F29">
      <w:pPr>
        <w:pStyle w:val="c4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8F2F29">
        <w:rPr>
          <w:rStyle w:val="c34"/>
          <w:rFonts w:eastAsiaTheme="majorEastAsia"/>
          <w:b/>
          <w:bCs/>
          <w:color w:val="000000"/>
        </w:rPr>
        <w:t>Развивающие:</w:t>
      </w:r>
    </w:p>
    <w:p w14:paraId="79E95AFE" w14:textId="77777777" w:rsidR="00096A80" w:rsidRPr="008F2F29" w:rsidRDefault="00052B13" w:rsidP="008F2F29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Style w:val="c12"/>
          <w:color w:val="000000"/>
        </w:rPr>
        <w:t>- развитие</w:t>
      </w:r>
      <w:r w:rsidR="00096A80" w:rsidRPr="008F2F29">
        <w:rPr>
          <w:rStyle w:val="c12"/>
          <w:color w:val="000000"/>
        </w:rPr>
        <w:t xml:space="preserve"> </w:t>
      </w:r>
      <w:r>
        <w:rPr>
          <w:rStyle w:val="c12"/>
          <w:color w:val="000000"/>
        </w:rPr>
        <w:t>навыков общения и взаимопонимания</w:t>
      </w:r>
      <w:r w:rsidR="00096A80" w:rsidRPr="008F2F29">
        <w:rPr>
          <w:rStyle w:val="c12"/>
          <w:color w:val="000000"/>
        </w:rPr>
        <w:t>;</w:t>
      </w:r>
    </w:p>
    <w:p w14:paraId="0854B78A" w14:textId="77777777" w:rsidR="00096A80" w:rsidRPr="008F2F29" w:rsidRDefault="00096A80" w:rsidP="008F2F29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8F2F29">
        <w:rPr>
          <w:rStyle w:val="c12"/>
          <w:color w:val="000000"/>
        </w:rPr>
        <w:t>- разви</w:t>
      </w:r>
      <w:r w:rsidR="00052B13">
        <w:rPr>
          <w:rStyle w:val="c12"/>
          <w:color w:val="000000"/>
        </w:rPr>
        <w:t>тие мелкой</w:t>
      </w:r>
      <w:r w:rsidRPr="008F2F29">
        <w:rPr>
          <w:rStyle w:val="c12"/>
          <w:color w:val="000000"/>
        </w:rPr>
        <w:t xml:space="preserve"> </w:t>
      </w:r>
      <w:r w:rsidR="00052B13">
        <w:rPr>
          <w:rStyle w:val="c12"/>
          <w:color w:val="000000"/>
        </w:rPr>
        <w:t>моторики</w:t>
      </w:r>
      <w:r w:rsidRPr="008F2F29">
        <w:rPr>
          <w:rStyle w:val="c12"/>
          <w:color w:val="000000"/>
        </w:rPr>
        <w:t xml:space="preserve"> рук</w:t>
      </w:r>
      <w:r w:rsidR="00052B13">
        <w:rPr>
          <w:rStyle w:val="c12"/>
          <w:color w:val="000000"/>
        </w:rPr>
        <w:t>.</w:t>
      </w:r>
    </w:p>
    <w:p w14:paraId="3511E6F3" w14:textId="77777777" w:rsidR="00096A80" w:rsidRPr="008F2F29" w:rsidRDefault="00096A80" w:rsidP="008F2F29">
      <w:pPr>
        <w:pStyle w:val="c4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8F2F29">
        <w:rPr>
          <w:rStyle w:val="c34"/>
          <w:rFonts w:eastAsiaTheme="majorEastAsia"/>
          <w:b/>
          <w:bCs/>
          <w:color w:val="000000"/>
        </w:rPr>
        <w:t>Воспитательные:</w:t>
      </w:r>
    </w:p>
    <w:p w14:paraId="75180773" w14:textId="77777777" w:rsidR="00963B1A" w:rsidRDefault="00096A80" w:rsidP="00963B1A">
      <w:pPr>
        <w:shd w:val="clear" w:color="auto" w:fill="FFFFFF"/>
        <w:spacing w:line="276" w:lineRule="auto"/>
        <w:ind w:firstLine="709"/>
        <w:jc w:val="both"/>
        <w:rPr>
          <w:rStyle w:val="c12"/>
          <w:color w:val="000000"/>
        </w:rPr>
      </w:pPr>
      <w:r w:rsidRPr="008F2F29">
        <w:rPr>
          <w:rStyle w:val="c12"/>
          <w:color w:val="000000"/>
        </w:rPr>
        <w:t xml:space="preserve">- </w:t>
      </w:r>
      <w:r w:rsidR="00052B13">
        <w:rPr>
          <w:rStyle w:val="c12"/>
          <w:color w:val="000000"/>
        </w:rPr>
        <w:t>воспитание навыков</w:t>
      </w:r>
      <w:r w:rsidRPr="008F2F29">
        <w:rPr>
          <w:rStyle w:val="c12"/>
          <w:color w:val="000000"/>
        </w:rPr>
        <w:t xml:space="preserve"> познавательн</w:t>
      </w:r>
      <w:r w:rsidR="00052B13">
        <w:rPr>
          <w:rStyle w:val="c12"/>
          <w:color w:val="000000"/>
        </w:rPr>
        <w:t>ой активности</w:t>
      </w:r>
      <w:r w:rsidRPr="008F2F29">
        <w:rPr>
          <w:rStyle w:val="c12"/>
          <w:color w:val="000000"/>
        </w:rPr>
        <w:t>.</w:t>
      </w:r>
    </w:p>
    <w:p w14:paraId="443C6426" w14:textId="22997B33" w:rsidR="00963B1A" w:rsidRPr="00963B1A" w:rsidRDefault="00963B1A" w:rsidP="00963B1A">
      <w:pPr>
        <w:shd w:val="clear" w:color="auto" w:fill="FFFFFF"/>
        <w:spacing w:line="276" w:lineRule="auto"/>
        <w:ind w:firstLine="709"/>
        <w:jc w:val="both"/>
        <w:rPr>
          <w:rStyle w:val="c34"/>
          <w:color w:val="000000"/>
        </w:rPr>
      </w:pPr>
      <w:r>
        <w:rPr>
          <w:rStyle w:val="c34"/>
          <w:rFonts w:eastAsiaTheme="majorEastAsia"/>
          <w:b/>
          <w:bCs/>
          <w:color w:val="000000"/>
        </w:rPr>
        <w:t>Планируемые результаты</w:t>
      </w:r>
      <w:r w:rsidRPr="008F2F29">
        <w:rPr>
          <w:rStyle w:val="c34"/>
          <w:rFonts w:eastAsiaTheme="majorEastAsia"/>
          <w:b/>
          <w:bCs/>
          <w:color w:val="000000"/>
        </w:rPr>
        <w:t xml:space="preserve"> первого модуля:</w:t>
      </w:r>
    </w:p>
    <w:p w14:paraId="5BDAD23B" w14:textId="77777777" w:rsidR="00963B1A" w:rsidRPr="00052B13" w:rsidRDefault="00963B1A" w:rsidP="00963B1A">
      <w:pPr>
        <w:pStyle w:val="c4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052B13">
        <w:rPr>
          <w:b/>
          <w:color w:val="000000"/>
        </w:rPr>
        <w:t>Предметные:</w:t>
      </w:r>
    </w:p>
    <w:p w14:paraId="74C005C2" w14:textId="77777777" w:rsidR="00963B1A" w:rsidRDefault="00963B1A" w:rsidP="00963B1A">
      <w:pPr>
        <w:pStyle w:val="c45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color w:val="000000"/>
        </w:rPr>
      </w:pPr>
      <w:r w:rsidRPr="008F2F29">
        <w:rPr>
          <w:rStyle w:val="c12"/>
          <w:color w:val="000000"/>
        </w:rPr>
        <w:t>-</w:t>
      </w:r>
      <w:r>
        <w:rPr>
          <w:rStyle w:val="c12"/>
          <w:color w:val="000000"/>
        </w:rPr>
        <w:t xml:space="preserve"> </w:t>
      </w:r>
      <w:r w:rsidRPr="008F2F29">
        <w:rPr>
          <w:rStyle w:val="c12"/>
          <w:color w:val="000000"/>
        </w:rPr>
        <w:t>сформирована точность, сила, дифференцировать движений артикуляционного аппарата;</w:t>
      </w:r>
    </w:p>
    <w:p w14:paraId="05A9EC00" w14:textId="77777777" w:rsidR="00963B1A" w:rsidRDefault="00963B1A" w:rsidP="00963B1A">
      <w:pPr>
        <w:pStyle w:val="c45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color w:val="000000"/>
        </w:rPr>
      </w:pPr>
      <w:r w:rsidRPr="008F2F29">
        <w:rPr>
          <w:rStyle w:val="c12"/>
          <w:color w:val="000000"/>
        </w:rPr>
        <w:t>- сформировано прави</w:t>
      </w:r>
      <w:r>
        <w:rPr>
          <w:rStyle w:val="c12"/>
          <w:color w:val="000000"/>
        </w:rPr>
        <w:t>льное речевое дыхание и ритмико</w:t>
      </w:r>
      <w:r w:rsidRPr="008F2F29">
        <w:rPr>
          <w:rStyle w:val="c12"/>
          <w:color w:val="000000"/>
        </w:rPr>
        <w:t>-интонационную сторону речи</w:t>
      </w:r>
      <w:r>
        <w:rPr>
          <w:rStyle w:val="c12"/>
          <w:color w:val="000000"/>
        </w:rPr>
        <w:t>.</w:t>
      </w:r>
    </w:p>
    <w:p w14:paraId="62CF6DAD" w14:textId="77777777" w:rsidR="00963B1A" w:rsidRPr="00052B13" w:rsidRDefault="00963B1A" w:rsidP="00963B1A">
      <w:pPr>
        <w:pStyle w:val="c4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052B13">
        <w:rPr>
          <w:rStyle w:val="c12"/>
          <w:b/>
          <w:color w:val="000000"/>
        </w:rPr>
        <w:t>Метапредметные</w:t>
      </w:r>
      <w:proofErr w:type="spellEnd"/>
      <w:r w:rsidRPr="00052B13">
        <w:rPr>
          <w:rStyle w:val="c12"/>
          <w:b/>
          <w:color w:val="000000"/>
        </w:rPr>
        <w:t>:</w:t>
      </w:r>
    </w:p>
    <w:p w14:paraId="4AAF7018" w14:textId="77777777" w:rsidR="00963B1A" w:rsidRDefault="00963B1A" w:rsidP="00963B1A">
      <w:pPr>
        <w:shd w:val="clear" w:color="auto" w:fill="FFFFFF"/>
        <w:spacing w:line="276" w:lineRule="auto"/>
        <w:ind w:firstLine="709"/>
        <w:jc w:val="both"/>
        <w:rPr>
          <w:rStyle w:val="c12"/>
          <w:color w:val="000000"/>
        </w:rPr>
      </w:pPr>
      <w:r w:rsidRPr="008F2F29">
        <w:rPr>
          <w:rStyle w:val="c12"/>
          <w:color w:val="000000"/>
        </w:rPr>
        <w:t>- развита связная речь</w:t>
      </w:r>
      <w:r>
        <w:rPr>
          <w:rStyle w:val="c12"/>
          <w:color w:val="000000"/>
        </w:rPr>
        <w:t xml:space="preserve"> и</w:t>
      </w:r>
      <w:r w:rsidRPr="008F2F29">
        <w:rPr>
          <w:rStyle w:val="c12"/>
          <w:color w:val="000000"/>
        </w:rPr>
        <w:t xml:space="preserve"> мелкая моторика рук</w:t>
      </w:r>
      <w:r>
        <w:rPr>
          <w:rStyle w:val="c12"/>
          <w:color w:val="000000"/>
        </w:rPr>
        <w:t>.</w:t>
      </w:r>
    </w:p>
    <w:p w14:paraId="476C3849" w14:textId="77777777" w:rsidR="00963B1A" w:rsidRPr="00052B13" w:rsidRDefault="00963B1A" w:rsidP="00963B1A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b/>
          <w:color w:val="000000"/>
        </w:rPr>
      </w:pPr>
      <w:r w:rsidRPr="00052B13">
        <w:rPr>
          <w:rStyle w:val="c12"/>
          <w:b/>
          <w:color w:val="000000"/>
        </w:rPr>
        <w:t>Личностные:</w:t>
      </w:r>
    </w:p>
    <w:p w14:paraId="1DB8341E" w14:textId="77777777" w:rsidR="00963B1A" w:rsidRPr="008F2F29" w:rsidRDefault="00963B1A" w:rsidP="00963B1A">
      <w:pPr>
        <w:shd w:val="clear" w:color="auto" w:fill="FFFFFF"/>
        <w:spacing w:line="276" w:lineRule="auto"/>
        <w:ind w:firstLine="709"/>
        <w:jc w:val="both"/>
        <w:rPr>
          <w:rStyle w:val="c12"/>
          <w:color w:val="000000"/>
        </w:rPr>
      </w:pPr>
      <w:r w:rsidRPr="008F2F29">
        <w:rPr>
          <w:rStyle w:val="c12"/>
          <w:color w:val="000000"/>
        </w:rPr>
        <w:t>- развита познавательная активность.</w:t>
      </w:r>
    </w:p>
    <w:p w14:paraId="47130445" w14:textId="77777777" w:rsidR="00096A80" w:rsidRPr="008F2F29" w:rsidRDefault="00096A80" w:rsidP="00096A80">
      <w:pPr>
        <w:jc w:val="both"/>
      </w:pPr>
    </w:p>
    <w:p w14:paraId="3F97A6A1" w14:textId="77777777" w:rsidR="00096A80" w:rsidRPr="008F2F29" w:rsidRDefault="00096A80" w:rsidP="00096A80">
      <w:pPr>
        <w:spacing w:line="276" w:lineRule="auto"/>
        <w:ind w:left="1004"/>
        <w:jc w:val="center"/>
        <w:rPr>
          <w:b/>
        </w:rPr>
      </w:pPr>
      <w:r w:rsidRPr="008F2F29">
        <w:rPr>
          <w:b/>
        </w:rPr>
        <w:t>Учебн</w:t>
      </w:r>
      <w:r w:rsidR="00DC20FA" w:rsidRPr="008F2F29">
        <w:rPr>
          <w:b/>
        </w:rPr>
        <w:t>ый (</w:t>
      </w:r>
      <w:r w:rsidRPr="008F2F29">
        <w:rPr>
          <w:b/>
        </w:rPr>
        <w:t>тематический</w:t>
      </w:r>
      <w:r w:rsidR="00DC20FA" w:rsidRPr="008F2F29">
        <w:rPr>
          <w:b/>
        </w:rPr>
        <w:t>)</w:t>
      </w:r>
      <w:r w:rsidRPr="008F2F29">
        <w:rPr>
          <w:b/>
        </w:rPr>
        <w:t xml:space="preserve"> план</w:t>
      </w:r>
    </w:p>
    <w:p w14:paraId="37E046FB" w14:textId="77777777" w:rsidR="00096A80" w:rsidRPr="008F2F29" w:rsidRDefault="00096A80" w:rsidP="00096A80">
      <w:pPr>
        <w:spacing w:line="276" w:lineRule="auto"/>
        <w:ind w:left="1004"/>
        <w:jc w:val="center"/>
        <w:rPr>
          <w:b/>
          <w:i/>
        </w:rPr>
      </w:pPr>
      <w:r w:rsidRPr="008F2F29">
        <w:rPr>
          <w:b/>
          <w:i/>
        </w:rPr>
        <w:t>Первый модуль</w:t>
      </w:r>
    </w:p>
    <w:tbl>
      <w:tblPr>
        <w:tblW w:w="9140" w:type="dxa"/>
        <w:tblInd w:w="4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2693"/>
        <w:gridCol w:w="1134"/>
        <w:gridCol w:w="1134"/>
        <w:gridCol w:w="1276"/>
        <w:gridCol w:w="2268"/>
      </w:tblGrid>
      <w:tr w:rsidR="00096A80" w:rsidRPr="008F5965" w14:paraId="3303E688" w14:textId="77777777" w:rsidTr="00B60499">
        <w:trPr>
          <w:trHeight w:val="433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FD284" w14:textId="77777777" w:rsidR="00096A80" w:rsidRPr="00095E68" w:rsidRDefault="00096A80" w:rsidP="00195C8A">
            <w:pPr>
              <w:jc w:val="center"/>
              <w:rPr>
                <w:b/>
                <w:bCs/>
              </w:rPr>
            </w:pPr>
            <w:r w:rsidRPr="00095E68">
              <w:rPr>
                <w:b/>
                <w:bCs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BE8CC" w14:textId="77777777" w:rsidR="00096A80" w:rsidRPr="00095E68" w:rsidRDefault="00096A80" w:rsidP="00195C8A">
            <w:pPr>
              <w:jc w:val="center"/>
              <w:rPr>
                <w:b/>
                <w:bCs/>
              </w:rPr>
            </w:pPr>
            <w:r w:rsidRPr="00095E68">
              <w:rPr>
                <w:b/>
                <w:bCs/>
              </w:rPr>
              <w:t>Название разделов и тем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EA196" w14:textId="77777777" w:rsidR="00096A80" w:rsidRPr="00095E68" w:rsidRDefault="00096A80" w:rsidP="00195C8A">
            <w:pPr>
              <w:jc w:val="center"/>
              <w:rPr>
                <w:b/>
                <w:bCs/>
              </w:rPr>
            </w:pPr>
            <w:r w:rsidRPr="00095E68">
              <w:rPr>
                <w:b/>
                <w:bCs/>
              </w:rPr>
              <w:t>Кол-во часов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8BA02A3" w14:textId="77777777" w:rsidR="00096A80" w:rsidRPr="00095E68" w:rsidRDefault="00096A80" w:rsidP="00195C8A">
            <w:pPr>
              <w:jc w:val="center"/>
              <w:rPr>
                <w:b/>
                <w:bCs/>
              </w:rPr>
            </w:pPr>
            <w:r w:rsidRPr="00095E68">
              <w:rPr>
                <w:b/>
                <w:bCs/>
              </w:rPr>
              <w:t>Форма аттестации (контроля)</w:t>
            </w:r>
          </w:p>
        </w:tc>
      </w:tr>
      <w:tr w:rsidR="00096A80" w:rsidRPr="008F5965" w14:paraId="33C98113" w14:textId="77777777" w:rsidTr="00B1468E">
        <w:trPr>
          <w:trHeight w:val="216"/>
        </w:trPr>
        <w:tc>
          <w:tcPr>
            <w:tcW w:w="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FB58A" w14:textId="77777777" w:rsidR="00096A80" w:rsidRPr="00095E68" w:rsidRDefault="00096A80" w:rsidP="00195C8A">
            <w:pPr>
              <w:ind w:firstLine="426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D44992" w14:textId="77777777" w:rsidR="00096A80" w:rsidRPr="00095E68" w:rsidRDefault="00096A80" w:rsidP="00195C8A">
            <w:pPr>
              <w:ind w:firstLine="426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4918" w14:textId="77777777" w:rsidR="00096A80" w:rsidRPr="00095E68" w:rsidRDefault="00096A80" w:rsidP="00195C8A">
            <w:pPr>
              <w:jc w:val="center"/>
              <w:rPr>
                <w:b/>
                <w:bCs/>
              </w:rPr>
            </w:pPr>
            <w:r w:rsidRPr="00095E68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BFCA7" w14:textId="77777777" w:rsidR="00096A80" w:rsidRPr="00095E68" w:rsidRDefault="00096A80" w:rsidP="00195C8A">
            <w:pPr>
              <w:ind w:right="-143"/>
              <w:jc w:val="center"/>
              <w:rPr>
                <w:b/>
                <w:bCs/>
              </w:rPr>
            </w:pPr>
            <w:r w:rsidRPr="00095E68">
              <w:rPr>
                <w:b/>
                <w:bCs/>
                <w:sz w:val="22"/>
                <w:szCs w:val="22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871E7" w14:textId="77777777" w:rsidR="00096A80" w:rsidRPr="00095E68" w:rsidRDefault="00096A80" w:rsidP="00BF0B79">
            <w:pPr>
              <w:ind w:right="-143"/>
              <w:rPr>
                <w:b/>
                <w:bCs/>
              </w:rPr>
            </w:pPr>
            <w:r w:rsidRPr="00095E68">
              <w:rPr>
                <w:b/>
                <w:bCs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367F96" w14:textId="77777777" w:rsidR="00096A80" w:rsidRPr="008F5965" w:rsidRDefault="00096A80" w:rsidP="00195C8A">
            <w:pPr>
              <w:ind w:right="-143"/>
              <w:rPr>
                <w:highlight w:val="yellow"/>
              </w:rPr>
            </w:pPr>
          </w:p>
        </w:tc>
      </w:tr>
      <w:tr w:rsidR="00096A80" w:rsidRPr="008F5965" w14:paraId="6B8C22AE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6978BD" w14:textId="77777777" w:rsidR="00096A80" w:rsidRPr="00B60499" w:rsidRDefault="00096A80" w:rsidP="00195C8A">
            <w:pPr>
              <w:jc w:val="center"/>
              <w:rPr>
                <w:b/>
              </w:rPr>
            </w:pPr>
            <w:r w:rsidRPr="00B60499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C565" w14:textId="77777777" w:rsidR="00096A80" w:rsidRPr="00B60499" w:rsidRDefault="00B60499" w:rsidP="00096A8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B60499">
              <w:rPr>
                <w:rStyle w:val="c3"/>
                <w:rFonts w:eastAsiaTheme="majorEastAsia"/>
                <w:b/>
                <w:szCs w:val="20"/>
              </w:rPr>
              <w:t>Осень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26B29F" w14:textId="77777777" w:rsidR="00096A80" w:rsidRPr="00B60499" w:rsidRDefault="00096A80" w:rsidP="00195C8A">
            <w:pPr>
              <w:jc w:val="center"/>
              <w:rPr>
                <w:b/>
                <w:sz w:val="20"/>
                <w:szCs w:val="20"/>
              </w:rPr>
            </w:pPr>
          </w:p>
          <w:p w14:paraId="619F4C36" w14:textId="77777777" w:rsidR="00096A80" w:rsidRPr="00B60499" w:rsidRDefault="00096A80" w:rsidP="00195C8A">
            <w:pPr>
              <w:jc w:val="center"/>
              <w:rPr>
                <w:b/>
                <w:sz w:val="20"/>
                <w:szCs w:val="20"/>
              </w:rPr>
            </w:pPr>
          </w:p>
          <w:p w14:paraId="373B9447" w14:textId="77777777" w:rsidR="00096A80" w:rsidRPr="00B60499" w:rsidRDefault="00B60499" w:rsidP="00195C8A">
            <w:pPr>
              <w:jc w:val="center"/>
              <w:rPr>
                <w:b/>
              </w:rPr>
            </w:pPr>
            <w:r w:rsidRPr="00B6049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42769" w14:textId="77777777" w:rsidR="00096A80" w:rsidRPr="00B60499" w:rsidRDefault="00096A80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3158A2CA" w14:textId="77777777" w:rsidR="00096A80" w:rsidRPr="00B60499" w:rsidRDefault="00096A80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3069E957" w14:textId="77777777" w:rsidR="00096A80" w:rsidRPr="00B60499" w:rsidRDefault="00B60499" w:rsidP="00195C8A">
            <w:pPr>
              <w:ind w:right="-143"/>
              <w:jc w:val="center"/>
              <w:rPr>
                <w:b/>
              </w:rPr>
            </w:pPr>
            <w:r w:rsidRPr="00B604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6CCB" w14:textId="77777777" w:rsidR="00096A80" w:rsidRPr="00B60499" w:rsidRDefault="00096A80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523F9ECE" w14:textId="77777777" w:rsidR="00096A80" w:rsidRPr="00B60499" w:rsidRDefault="00096A80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6DBC36B9" w14:textId="77777777" w:rsidR="00096A80" w:rsidRPr="00B60499" w:rsidRDefault="00B60499" w:rsidP="00195C8A">
            <w:pPr>
              <w:ind w:right="-143"/>
              <w:jc w:val="center"/>
              <w:rPr>
                <w:b/>
              </w:rPr>
            </w:pPr>
            <w:r w:rsidRPr="00B604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8C5B01" w14:textId="77777777" w:rsidR="00096A80" w:rsidRPr="00B60499" w:rsidRDefault="00BF0B79" w:rsidP="00BF0B79">
            <w:pPr>
              <w:ind w:right="-143"/>
              <w:jc w:val="center"/>
              <w:rPr>
                <w:b/>
                <w:highlight w:val="yellow"/>
              </w:rPr>
            </w:pPr>
            <w:r w:rsidRPr="00B60499">
              <w:rPr>
                <w:b/>
                <w:lang w:eastAsia="en-US"/>
              </w:rPr>
              <w:t>Составление рассказов</w:t>
            </w:r>
          </w:p>
        </w:tc>
      </w:tr>
      <w:tr w:rsidR="00B60499" w:rsidRPr="008F5965" w14:paraId="267775DD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1B6DEF" w14:textId="77777777" w:rsidR="00B60499" w:rsidRPr="00095E68" w:rsidRDefault="00B60499" w:rsidP="00195C8A">
            <w:pPr>
              <w:jc w:val="center"/>
            </w:pPr>
            <w: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56C6E" w14:textId="77777777" w:rsidR="00B60499" w:rsidRDefault="00B60499" w:rsidP="00096A8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rFonts w:eastAsiaTheme="majorEastAsia"/>
                <w:szCs w:val="20"/>
              </w:rPr>
            </w:pPr>
            <w:r>
              <w:rPr>
                <w:rStyle w:val="c3"/>
                <w:rFonts w:eastAsiaTheme="majorEastAsia"/>
                <w:szCs w:val="20"/>
              </w:rPr>
              <w:t>Осень золотая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2D5C27" w14:textId="77777777" w:rsidR="00B60499" w:rsidRDefault="00B60499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13BE" w14:textId="77777777" w:rsidR="00B60499" w:rsidRDefault="00B60499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361E" w14:textId="77777777" w:rsidR="00B60499" w:rsidRDefault="00B60499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7FEB6C" w14:textId="77777777" w:rsidR="00B60499" w:rsidRPr="00574383" w:rsidRDefault="00B60499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096A80" w:rsidRPr="008F5965" w14:paraId="0896FCC3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F15AC7" w14:textId="77777777" w:rsidR="00096A80" w:rsidRPr="00095E68" w:rsidRDefault="00B60499" w:rsidP="00B60499">
            <w:pPr>
              <w:jc w:val="center"/>
            </w:pPr>
            <w: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466AC" w14:textId="77777777" w:rsidR="00096A80" w:rsidRPr="008F5965" w:rsidRDefault="00B60499" w:rsidP="00195C8A">
            <w:pPr>
              <w:jc w:val="center"/>
              <w:rPr>
                <w:highlight w:val="yellow"/>
              </w:rPr>
            </w:pPr>
            <w:r w:rsidRPr="00574383">
              <w:rPr>
                <w:rStyle w:val="c3"/>
                <w:rFonts w:eastAsiaTheme="majorEastAsia"/>
                <w:color w:val="000000"/>
                <w:szCs w:val="20"/>
              </w:rPr>
              <w:t>Сбор урожая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3C147" w14:textId="77777777" w:rsidR="00096A80" w:rsidRDefault="00096A80" w:rsidP="00195C8A">
            <w:pPr>
              <w:jc w:val="center"/>
              <w:rPr>
                <w:sz w:val="20"/>
                <w:szCs w:val="20"/>
              </w:rPr>
            </w:pPr>
          </w:p>
          <w:p w14:paraId="2A2AB71B" w14:textId="77777777" w:rsidR="00096A80" w:rsidRPr="00095E68" w:rsidRDefault="00096A80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F5961" w14:textId="77777777" w:rsidR="00096A80" w:rsidRDefault="00096A80" w:rsidP="00B60499">
            <w:pPr>
              <w:ind w:right="-143"/>
              <w:rPr>
                <w:sz w:val="20"/>
                <w:szCs w:val="20"/>
              </w:rPr>
            </w:pPr>
          </w:p>
          <w:p w14:paraId="1ED4BE86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DDDD0" w14:textId="77777777" w:rsidR="00096A80" w:rsidRDefault="00096A80" w:rsidP="00B60499">
            <w:pPr>
              <w:ind w:right="-143"/>
              <w:rPr>
                <w:sz w:val="20"/>
                <w:szCs w:val="20"/>
              </w:rPr>
            </w:pPr>
          </w:p>
          <w:p w14:paraId="5D536B2C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43656D" w14:textId="77777777" w:rsidR="00096A80" w:rsidRPr="00574383" w:rsidRDefault="00096A80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096A80" w:rsidRPr="008F5965" w14:paraId="2BA95691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B897A" w14:textId="77777777" w:rsidR="00096A80" w:rsidRPr="00095E68" w:rsidRDefault="00B60499" w:rsidP="00195C8A">
            <w:pPr>
              <w:jc w:val="center"/>
            </w:pPr>
            <w: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5CF7B" w14:textId="77777777" w:rsidR="00096A80" w:rsidRPr="00574383" w:rsidRDefault="00B60499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60499">
              <w:rPr>
                <w:color w:val="000000"/>
              </w:rPr>
              <w:t>Овощи, 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758A6E" w14:textId="77777777" w:rsidR="00096A80" w:rsidRDefault="00096A80" w:rsidP="00B60499">
            <w:pPr>
              <w:rPr>
                <w:sz w:val="20"/>
                <w:szCs w:val="20"/>
              </w:rPr>
            </w:pPr>
          </w:p>
          <w:p w14:paraId="674C9BC3" w14:textId="77777777" w:rsidR="00096A80" w:rsidRPr="00095E68" w:rsidRDefault="00B60499" w:rsidP="00195C8A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8726" w14:textId="77777777" w:rsidR="00096A80" w:rsidRDefault="00096A80" w:rsidP="00B60499">
            <w:pPr>
              <w:ind w:right="-143"/>
              <w:rPr>
                <w:sz w:val="20"/>
                <w:szCs w:val="20"/>
              </w:rPr>
            </w:pPr>
          </w:p>
          <w:p w14:paraId="0C4D6139" w14:textId="77777777" w:rsidR="00096A80" w:rsidRPr="00095E68" w:rsidRDefault="00B60499" w:rsidP="00195C8A">
            <w:pPr>
              <w:ind w:right="-14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85D4" w14:textId="77777777" w:rsidR="00096A80" w:rsidRDefault="00096A80" w:rsidP="00B60499">
            <w:pPr>
              <w:ind w:right="-143"/>
              <w:rPr>
                <w:sz w:val="20"/>
                <w:szCs w:val="20"/>
              </w:rPr>
            </w:pPr>
          </w:p>
          <w:p w14:paraId="42F5C4E2" w14:textId="77777777" w:rsidR="00096A80" w:rsidRPr="00095E68" w:rsidRDefault="00B60499" w:rsidP="00195C8A">
            <w:pPr>
              <w:ind w:right="-143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8EF066" w14:textId="77777777" w:rsidR="00096A80" w:rsidRPr="00574383" w:rsidRDefault="00096A80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096A80" w:rsidRPr="008F5965" w14:paraId="747EDAA2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6AC687" w14:textId="77777777" w:rsidR="00096A80" w:rsidRPr="00B60499" w:rsidRDefault="00B60499" w:rsidP="00B60499">
            <w:pPr>
              <w:jc w:val="center"/>
              <w:rPr>
                <w:b/>
              </w:rPr>
            </w:pPr>
            <w:r w:rsidRPr="00B60499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F852" w14:textId="77777777" w:rsidR="00096A80" w:rsidRPr="00B60499" w:rsidRDefault="00B60499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60499">
              <w:rPr>
                <w:b/>
                <w:color w:val="000000"/>
              </w:rPr>
              <w:t>Птицы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991C03" w14:textId="77777777" w:rsidR="00096A80" w:rsidRPr="00B60499" w:rsidRDefault="00096A80" w:rsidP="00B60499">
            <w:pPr>
              <w:rPr>
                <w:b/>
                <w:sz w:val="20"/>
                <w:szCs w:val="20"/>
              </w:rPr>
            </w:pPr>
          </w:p>
          <w:p w14:paraId="71D457BC" w14:textId="77777777" w:rsidR="00096A80" w:rsidRPr="00B60499" w:rsidRDefault="00B60499" w:rsidP="00B60499">
            <w:pPr>
              <w:jc w:val="center"/>
              <w:rPr>
                <w:b/>
              </w:rPr>
            </w:pPr>
            <w:r w:rsidRPr="00B60499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AD6C" w14:textId="77777777" w:rsidR="00096A80" w:rsidRPr="00B60499" w:rsidRDefault="00096A80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1EA7F841" w14:textId="77777777" w:rsidR="00096A80" w:rsidRPr="00B60499" w:rsidRDefault="00B60499" w:rsidP="00195C8A">
            <w:pPr>
              <w:ind w:right="-143"/>
              <w:jc w:val="center"/>
              <w:rPr>
                <w:b/>
              </w:rPr>
            </w:pPr>
            <w:r w:rsidRPr="00B604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9E5F" w14:textId="77777777" w:rsidR="00096A80" w:rsidRPr="00B60499" w:rsidRDefault="00096A80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6627644C" w14:textId="77777777" w:rsidR="00096A80" w:rsidRPr="00B60499" w:rsidRDefault="00B60499" w:rsidP="00195C8A">
            <w:pPr>
              <w:ind w:right="-143"/>
              <w:jc w:val="center"/>
              <w:rPr>
                <w:b/>
              </w:rPr>
            </w:pPr>
            <w:r w:rsidRPr="00B604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FA3E2" w14:textId="77777777" w:rsidR="00096A80" w:rsidRPr="00574383" w:rsidRDefault="00096A80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B60499" w:rsidRPr="008F5965" w14:paraId="78645AEB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966845" w14:textId="77777777" w:rsidR="00B60499" w:rsidRDefault="00B60499" w:rsidP="00B60499">
            <w:pPr>
              <w:jc w:val="center"/>
            </w:pPr>
            <w: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FCCD" w14:textId="77777777" w:rsidR="00B60499" w:rsidRDefault="00B60499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Перелет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31273B" w14:textId="77777777" w:rsidR="00B60499" w:rsidRDefault="00B60499" w:rsidP="00B6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C559" w14:textId="77777777" w:rsidR="00B60499" w:rsidRDefault="00B60499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A2AC" w14:textId="77777777" w:rsidR="00B60499" w:rsidRDefault="00B60499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A9B4B" w14:textId="77777777" w:rsidR="00B60499" w:rsidRPr="00574383" w:rsidRDefault="00B60499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B60499" w:rsidRPr="008F5965" w14:paraId="5EF3F493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00DEEF" w14:textId="77777777" w:rsidR="00B60499" w:rsidRDefault="00B60499" w:rsidP="00B60499">
            <w:pPr>
              <w:jc w:val="center"/>
            </w:pPr>
            <w: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5083" w14:textId="77777777" w:rsidR="00B60499" w:rsidRDefault="00B60499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Особенности строения птиц.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9E9BB0" w14:textId="77777777" w:rsidR="00B60499" w:rsidRDefault="00B60499" w:rsidP="00B60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9092" w14:textId="77777777" w:rsidR="00B60499" w:rsidRDefault="00B60499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FE83" w14:textId="77777777" w:rsidR="00B60499" w:rsidRDefault="00B60499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DE0BF" w14:textId="77777777" w:rsidR="00B60499" w:rsidRPr="00574383" w:rsidRDefault="00B60499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B60499" w:rsidRPr="008F5965" w14:paraId="5053723F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FA888A" w14:textId="77777777" w:rsidR="00B60499" w:rsidRPr="00B60499" w:rsidRDefault="00B60499" w:rsidP="00195C8A">
            <w:pPr>
              <w:jc w:val="center"/>
              <w:rPr>
                <w:b/>
              </w:rPr>
            </w:pPr>
            <w:r w:rsidRPr="00B60499"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E781" w14:textId="77777777" w:rsidR="00B60499" w:rsidRPr="00B60499" w:rsidRDefault="00B60499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rFonts w:eastAsiaTheme="majorEastAsia"/>
                <w:b/>
                <w:color w:val="000000"/>
                <w:szCs w:val="20"/>
              </w:rPr>
            </w:pPr>
            <w:r w:rsidRPr="00B60499">
              <w:rPr>
                <w:rStyle w:val="c3"/>
                <w:rFonts w:eastAsiaTheme="majorEastAsia"/>
                <w:b/>
                <w:color w:val="000000"/>
                <w:szCs w:val="20"/>
              </w:rPr>
              <w:t>Деревенский двор.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4223BF" w14:textId="77777777" w:rsidR="00B60499" w:rsidRPr="00B60499" w:rsidRDefault="00B60499" w:rsidP="00195C8A">
            <w:pPr>
              <w:jc w:val="center"/>
              <w:rPr>
                <w:b/>
                <w:sz w:val="20"/>
                <w:szCs w:val="20"/>
              </w:rPr>
            </w:pPr>
            <w:r w:rsidRPr="00B604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0EBB" w14:textId="77777777" w:rsidR="00B60499" w:rsidRPr="00B60499" w:rsidRDefault="00B60499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B604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0C8C" w14:textId="77777777" w:rsidR="00B60499" w:rsidRPr="00B60499" w:rsidRDefault="00B60499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A574A" w14:textId="77777777" w:rsidR="00B60499" w:rsidRPr="00B60499" w:rsidRDefault="00B60499" w:rsidP="00195C8A">
            <w:pPr>
              <w:ind w:right="-143"/>
              <w:jc w:val="center"/>
              <w:rPr>
                <w:b/>
                <w:spacing w:val="-2"/>
                <w:lang w:eastAsia="en-US"/>
              </w:rPr>
            </w:pPr>
            <w:r w:rsidRPr="00B60499">
              <w:rPr>
                <w:b/>
                <w:color w:val="000000"/>
                <w:shd w:val="clear" w:color="auto" w:fill="FFFFFF"/>
              </w:rPr>
              <w:t>Пересказ коротких рассказов.</w:t>
            </w:r>
          </w:p>
        </w:tc>
      </w:tr>
      <w:tr w:rsidR="00B60499" w:rsidRPr="008F5965" w14:paraId="059710BB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52B5DA" w14:textId="77777777" w:rsidR="00B60499" w:rsidRDefault="00B60499" w:rsidP="00195C8A">
            <w:pPr>
              <w:jc w:val="center"/>
            </w:pPr>
            <w: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334D" w14:textId="77777777" w:rsidR="00B60499" w:rsidRDefault="00B60499" w:rsidP="00B6049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4383">
              <w:rPr>
                <w:color w:val="000000"/>
                <w:szCs w:val="20"/>
                <w:shd w:val="clear" w:color="auto" w:fill="FFFFFF"/>
              </w:rPr>
              <w:t>Домашние животные.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17F946" w14:textId="77777777" w:rsidR="00B60499" w:rsidRDefault="00B60499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C647" w14:textId="77777777" w:rsidR="00B60499" w:rsidRDefault="00B60499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4F15" w14:textId="77777777" w:rsidR="00B60499" w:rsidRDefault="00B60499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FC8CB" w14:textId="77777777" w:rsidR="00B60499" w:rsidRPr="00574383" w:rsidRDefault="00B60499" w:rsidP="00195C8A">
            <w:pPr>
              <w:ind w:right="-143"/>
              <w:jc w:val="center"/>
              <w:rPr>
                <w:spacing w:val="-2"/>
                <w:lang w:eastAsia="en-US"/>
              </w:rPr>
            </w:pPr>
          </w:p>
        </w:tc>
      </w:tr>
      <w:tr w:rsidR="00096A80" w:rsidRPr="008F5965" w14:paraId="2B4B25D5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98883" w14:textId="77777777" w:rsidR="00096A80" w:rsidRPr="00095E68" w:rsidRDefault="00B60499" w:rsidP="00195C8A">
            <w:pPr>
              <w:jc w:val="center"/>
            </w:pPr>
            <w: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A6D45E" w14:textId="77777777" w:rsidR="00B60499" w:rsidRPr="00574383" w:rsidRDefault="00B60499" w:rsidP="00B60499">
            <w:pPr>
              <w:pStyle w:val="c49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Cs w:val="20"/>
                <w:shd w:val="clear" w:color="auto" w:fill="FFFFFF"/>
              </w:rPr>
              <w:t xml:space="preserve">Птичий двор. </w:t>
            </w:r>
          </w:p>
          <w:p w14:paraId="412DFEA1" w14:textId="77777777" w:rsidR="00096A80" w:rsidRPr="00574383" w:rsidRDefault="00096A80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8E3038" w14:textId="77777777" w:rsidR="00096A80" w:rsidRDefault="00096A80" w:rsidP="00195C8A">
            <w:pPr>
              <w:jc w:val="center"/>
              <w:rPr>
                <w:sz w:val="20"/>
                <w:szCs w:val="20"/>
              </w:rPr>
            </w:pPr>
          </w:p>
          <w:p w14:paraId="15DCA3FF" w14:textId="77777777" w:rsidR="00096A80" w:rsidRPr="00095E68" w:rsidRDefault="00096A80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2455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375AC1A6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BEF1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038101E4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22F3F" w14:textId="77777777" w:rsidR="00096A80" w:rsidRPr="00574383" w:rsidRDefault="00096A80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096A80" w:rsidRPr="008F5965" w14:paraId="19BF4E6D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71AB7" w14:textId="77777777" w:rsidR="00096A80" w:rsidRPr="00B60499" w:rsidRDefault="00B60499" w:rsidP="00195C8A">
            <w:pPr>
              <w:jc w:val="center"/>
              <w:rPr>
                <w:b/>
              </w:rPr>
            </w:pPr>
            <w:r w:rsidRPr="00B60499"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C8E37B" w14:textId="77777777" w:rsidR="00B60499" w:rsidRPr="00B60499" w:rsidRDefault="00B60499" w:rsidP="00B60499">
            <w:pPr>
              <w:pStyle w:val="c49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B60499">
              <w:rPr>
                <w:b/>
                <w:color w:val="000000"/>
              </w:rPr>
              <w:t>Поздняя осень</w:t>
            </w:r>
          </w:p>
          <w:p w14:paraId="6BCBA90B" w14:textId="77777777" w:rsidR="00096A80" w:rsidRPr="00B60499" w:rsidRDefault="00096A80" w:rsidP="00195C8A">
            <w:pPr>
              <w:shd w:val="clear" w:color="auto" w:fill="FFFFFF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20F025" w14:textId="77777777" w:rsidR="00096A80" w:rsidRPr="00B60499" w:rsidRDefault="00B60499" w:rsidP="00195C8A">
            <w:pPr>
              <w:jc w:val="center"/>
              <w:rPr>
                <w:b/>
              </w:rPr>
            </w:pPr>
            <w:r w:rsidRPr="00B6049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C40A" w14:textId="77777777" w:rsidR="00096A80" w:rsidRPr="00B60499" w:rsidRDefault="00B60499" w:rsidP="00195C8A">
            <w:pPr>
              <w:ind w:right="-143"/>
              <w:jc w:val="center"/>
              <w:rPr>
                <w:b/>
              </w:rPr>
            </w:pPr>
            <w:r w:rsidRPr="00B604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6C34" w14:textId="77777777" w:rsidR="00096A80" w:rsidRPr="00B60499" w:rsidRDefault="00B60499" w:rsidP="00195C8A">
            <w:pPr>
              <w:ind w:right="-143"/>
              <w:jc w:val="center"/>
              <w:rPr>
                <w:b/>
              </w:rPr>
            </w:pPr>
            <w:r w:rsidRPr="00B604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DE60C" w14:textId="77777777" w:rsidR="00096A80" w:rsidRPr="00B60499" w:rsidRDefault="00B60499" w:rsidP="00195C8A">
            <w:pPr>
              <w:ind w:right="-143"/>
              <w:jc w:val="center"/>
              <w:rPr>
                <w:b/>
                <w:highlight w:val="yellow"/>
              </w:rPr>
            </w:pPr>
            <w:r w:rsidRPr="00B60499">
              <w:rPr>
                <w:b/>
                <w:lang w:eastAsia="en-US"/>
              </w:rPr>
              <w:t>Составление рассказов</w:t>
            </w:r>
          </w:p>
        </w:tc>
      </w:tr>
      <w:tr w:rsidR="00096A80" w:rsidRPr="008F5965" w14:paraId="15085989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06D02" w14:textId="77777777" w:rsidR="00096A80" w:rsidRPr="00095E68" w:rsidRDefault="00B60499" w:rsidP="00195C8A">
            <w:pPr>
              <w:jc w:val="center"/>
            </w:pPr>
            <w: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D2D584" w14:textId="03239679" w:rsidR="00096A80" w:rsidRPr="00574383" w:rsidRDefault="00B60499" w:rsidP="00B6049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rPr>
                <w:rStyle w:val="c3"/>
                <w:rFonts w:eastAsiaTheme="majorEastAsia"/>
                <w:color w:val="000000"/>
                <w:szCs w:val="20"/>
              </w:rPr>
              <w:t>Приметы осени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562975" w14:textId="77777777" w:rsidR="00096A80" w:rsidRDefault="00096A80" w:rsidP="00195C8A">
            <w:pPr>
              <w:jc w:val="center"/>
              <w:rPr>
                <w:sz w:val="20"/>
                <w:szCs w:val="20"/>
              </w:rPr>
            </w:pPr>
          </w:p>
          <w:p w14:paraId="0E8134C4" w14:textId="77777777" w:rsidR="00096A80" w:rsidRPr="00095E68" w:rsidRDefault="00096A80" w:rsidP="00195C8A">
            <w:pPr>
              <w:jc w:val="center"/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ECB7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4972F415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AE08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66C35207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ED0AC" w14:textId="77777777" w:rsidR="00096A80" w:rsidRPr="00574383" w:rsidRDefault="00096A80" w:rsidP="00096A80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096A80" w:rsidRPr="008F5965" w14:paraId="51145547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FAAC4" w14:textId="77777777" w:rsidR="00096A80" w:rsidRPr="00095E68" w:rsidRDefault="00B60499" w:rsidP="00195C8A">
            <w:pPr>
              <w:jc w:val="center"/>
            </w:pPr>
            <w:r>
              <w:lastRenderedPageBreak/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D2724C6" w14:textId="77777777" w:rsidR="00096A80" w:rsidRPr="00574383" w:rsidRDefault="006B0ACF" w:rsidP="006B0ACF">
            <w:pPr>
              <w:jc w:val="center"/>
              <w:rPr>
                <w:lang w:eastAsia="en-US"/>
              </w:rPr>
            </w:pPr>
            <w:r w:rsidRPr="00574383">
              <w:rPr>
                <w:rStyle w:val="c3"/>
                <w:rFonts w:eastAsiaTheme="majorEastAsia"/>
                <w:color w:val="000000"/>
                <w:szCs w:val="20"/>
              </w:rPr>
              <w:t xml:space="preserve">Дикие животные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BABEA2" w14:textId="77777777" w:rsidR="00096A80" w:rsidRPr="00095E68" w:rsidRDefault="00096A80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2CAF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1BA0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3B219" w14:textId="77777777" w:rsidR="00096A80" w:rsidRPr="00574383" w:rsidRDefault="00096A80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096A80" w:rsidRPr="008F5965" w14:paraId="6CF3FE6B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869B9" w14:textId="77777777" w:rsidR="00096A80" w:rsidRPr="00B60499" w:rsidRDefault="00B60499" w:rsidP="00195C8A">
            <w:pPr>
              <w:jc w:val="center"/>
            </w:pPr>
            <w:r w:rsidRPr="00B60499"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79CAB63" w14:textId="77777777" w:rsidR="00096A80" w:rsidRPr="00B60499" w:rsidRDefault="006B0ACF" w:rsidP="00B60499">
            <w:pPr>
              <w:jc w:val="center"/>
              <w:rPr>
                <w:b/>
                <w:lang w:eastAsia="en-US"/>
              </w:rPr>
            </w:pPr>
            <w:r w:rsidRPr="00574383">
              <w:rPr>
                <w:rStyle w:val="c3"/>
                <w:rFonts w:eastAsiaTheme="majorEastAsia"/>
                <w:color w:val="000000"/>
                <w:szCs w:val="20"/>
              </w:rPr>
              <w:t>Подготовка животных к зиме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67ABE4" w14:textId="77777777" w:rsidR="00096A80" w:rsidRDefault="00096A80" w:rsidP="00195C8A">
            <w:pPr>
              <w:jc w:val="center"/>
              <w:rPr>
                <w:sz w:val="20"/>
                <w:szCs w:val="20"/>
              </w:rPr>
            </w:pPr>
          </w:p>
          <w:p w14:paraId="443A02C6" w14:textId="77777777" w:rsidR="00096A80" w:rsidRPr="00095E68" w:rsidRDefault="00096A80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4192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2CA53723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FCED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2D33F2D1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70E7F" w14:textId="77777777" w:rsidR="00096A80" w:rsidRPr="00574383" w:rsidRDefault="00096A80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096A80" w:rsidRPr="008F5965" w14:paraId="34EFB537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4385E" w14:textId="77777777" w:rsidR="00096A80" w:rsidRPr="00095E68" w:rsidRDefault="00B60499" w:rsidP="00195C8A">
            <w:pPr>
              <w:jc w:val="center"/>
            </w:pPr>
            <w:r w:rsidRPr="00B60499"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A364C2" w14:textId="77777777" w:rsidR="00096A80" w:rsidRPr="00574383" w:rsidRDefault="00B60499" w:rsidP="00B60499">
            <w:pPr>
              <w:pStyle w:val="c49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60499">
              <w:rPr>
                <w:rStyle w:val="c3"/>
                <w:rFonts w:eastAsiaTheme="majorEastAsia"/>
                <w:b/>
                <w:color w:val="000000"/>
                <w:szCs w:val="20"/>
              </w:rPr>
              <w:t>Зима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5D54EC" w14:textId="77777777" w:rsidR="00096A80" w:rsidRPr="00B60499" w:rsidRDefault="00096A80" w:rsidP="00195C8A">
            <w:pPr>
              <w:jc w:val="center"/>
              <w:rPr>
                <w:b/>
                <w:sz w:val="20"/>
                <w:szCs w:val="20"/>
              </w:rPr>
            </w:pPr>
          </w:p>
          <w:p w14:paraId="628FB1AE" w14:textId="77777777" w:rsidR="00096A80" w:rsidRPr="00B60499" w:rsidRDefault="00B60499" w:rsidP="00B60499">
            <w:pPr>
              <w:jc w:val="center"/>
              <w:rPr>
                <w:b/>
              </w:rPr>
            </w:pPr>
            <w:r w:rsidRPr="00B6049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5925" w14:textId="77777777" w:rsidR="00096A80" w:rsidRPr="00B60499" w:rsidRDefault="00096A80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4B88C0B9" w14:textId="77777777" w:rsidR="00096A80" w:rsidRPr="00B60499" w:rsidRDefault="00B60499" w:rsidP="00195C8A">
            <w:pPr>
              <w:ind w:right="-14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62B4" w14:textId="77777777" w:rsidR="00096A80" w:rsidRPr="00B60499" w:rsidRDefault="00096A80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05158A02" w14:textId="77777777" w:rsidR="00096A80" w:rsidRPr="00B60499" w:rsidRDefault="00B60499" w:rsidP="00195C8A">
            <w:pPr>
              <w:ind w:right="-14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C1072" w14:textId="77777777" w:rsidR="00096A80" w:rsidRPr="00B60499" w:rsidRDefault="00B60499" w:rsidP="00195C8A">
            <w:pPr>
              <w:ind w:right="-143"/>
              <w:jc w:val="center"/>
              <w:rPr>
                <w:b/>
                <w:highlight w:val="yellow"/>
              </w:rPr>
            </w:pPr>
            <w:r w:rsidRPr="00B60499">
              <w:rPr>
                <w:b/>
                <w:lang w:eastAsia="en-US"/>
              </w:rPr>
              <w:t>Составление рассказа</w:t>
            </w:r>
          </w:p>
        </w:tc>
      </w:tr>
      <w:tr w:rsidR="00B60499" w:rsidRPr="008F5965" w14:paraId="738F205B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7C39D" w14:textId="77777777" w:rsidR="00B60499" w:rsidRPr="00B60499" w:rsidRDefault="00B60499" w:rsidP="00195C8A">
            <w:pPr>
              <w:jc w:val="center"/>
            </w:pPr>
            <w:r w:rsidRPr="00B60499"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E84690" w14:textId="77777777" w:rsidR="00B60499" w:rsidRPr="00B60499" w:rsidRDefault="00B60499" w:rsidP="00B60499">
            <w:pPr>
              <w:pStyle w:val="c49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rFonts w:eastAsiaTheme="majorEastAsia"/>
                <w:color w:val="000000"/>
                <w:szCs w:val="20"/>
              </w:rPr>
            </w:pPr>
            <w:r w:rsidRPr="00B60499">
              <w:rPr>
                <w:rStyle w:val="c3"/>
                <w:rFonts w:eastAsiaTheme="majorEastAsia"/>
                <w:color w:val="000000"/>
                <w:szCs w:val="20"/>
              </w:rPr>
              <w:t>Здравствуй, Зимушка-Зима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E7C4C7" w14:textId="77777777" w:rsidR="00B60499" w:rsidRPr="00B60499" w:rsidRDefault="00B60499" w:rsidP="00195C8A">
            <w:pPr>
              <w:jc w:val="center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BE30" w14:textId="77777777" w:rsidR="00B60499" w:rsidRPr="00B60499" w:rsidRDefault="00B60499" w:rsidP="00195C8A">
            <w:pPr>
              <w:ind w:right="-143"/>
              <w:jc w:val="center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249B" w14:textId="77777777" w:rsidR="00B60499" w:rsidRPr="00B60499" w:rsidRDefault="00B60499" w:rsidP="00195C8A">
            <w:pPr>
              <w:ind w:right="-143"/>
              <w:jc w:val="center"/>
              <w:rPr>
                <w:sz w:val="20"/>
                <w:szCs w:val="20"/>
              </w:rPr>
            </w:pPr>
            <w:r w:rsidRPr="00B60499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6412C" w14:textId="77777777" w:rsidR="00B60499" w:rsidRPr="00574383" w:rsidRDefault="00B60499" w:rsidP="00195C8A">
            <w:pPr>
              <w:ind w:right="-143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B60499" w:rsidRPr="008F5965" w14:paraId="3959FB9D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92810" w14:textId="77777777" w:rsidR="00B60499" w:rsidRPr="00B60499" w:rsidRDefault="00B60499" w:rsidP="00195C8A">
            <w:pPr>
              <w:jc w:val="center"/>
            </w:pPr>
            <w: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E2C1F5" w14:textId="77777777" w:rsidR="00B60499" w:rsidRPr="00B60499" w:rsidRDefault="00B60499" w:rsidP="00B60499">
            <w:pPr>
              <w:pStyle w:val="c49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rFonts w:eastAsiaTheme="majorEastAsia"/>
                <w:color w:val="000000"/>
                <w:szCs w:val="20"/>
              </w:rPr>
            </w:pPr>
            <w:r>
              <w:rPr>
                <w:rStyle w:val="c3"/>
                <w:rFonts w:eastAsiaTheme="majorEastAsia"/>
                <w:color w:val="000000"/>
                <w:szCs w:val="20"/>
              </w:rPr>
              <w:t>Приметы зимы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37AD2A" w14:textId="77777777" w:rsidR="00B60499" w:rsidRPr="00B60499" w:rsidRDefault="00B60499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2A4F" w14:textId="77777777" w:rsidR="00B60499" w:rsidRPr="00B60499" w:rsidRDefault="00B60499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CA87" w14:textId="77777777" w:rsidR="00B60499" w:rsidRPr="00B60499" w:rsidRDefault="00B60499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06EDE" w14:textId="77777777" w:rsidR="00B60499" w:rsidRPr="00574383" w:rsidRDefault="00B60499" w:rsidP="00195C8A">
            <w:pPr>
              <w:ind w:right="-143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096A80" w:rsidRPr="008F5965" w14:paraId="12A8EB12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67C05" w14:textId="77777777" w:rsidR="00096A80" w:rsidRPr="00095E68" w:rsidRDefault="00B60499" w:rsidP="00B60499">
            <w:pPr>
              <w:jc w:val="center"/>
            </w:pPr>
            <w:r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A09852" w14:textId="77777777" w:rsidR="00096A80" w:rsidRPr="00574383" w:rsidRDefault="00B60499" w:rsidP="00B60499">
            <w:pPr>
              <w:pStyle w:val="c49"/>
              <w:shd w:val="clear" w:color="auto" w:fill="FFFFFF"/>
              <w:spacing w:before="0" w:beforeAutospacing="0" w:after="0" w:afterAutospacing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Зимующие птицы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0046B9" w14:textId="77777777" w:rsidR="00096A80" w:rsidRDefault="00096A80" w:rsidP="00195C8A">
            <w:pPr>
              <w:jc w:val="center"/>
              <w:rPr>
                <w:sz w:val="20"/>
                <w:szCs w:val="20"/>
              </w:rPr>
            </w:pPr>
          </w:p>
          <w:p w14:paraId="1EA6053F" w14:textId="77777777" w:rsidR="00096A80" w:rsidRPr="00095E68" w:rsidRDefault="00096A80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F3CA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184C652D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2C30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2AF61A29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65FE0" w14:textId="77777777" w:rsidR="00096A80" w:rsidRPr="00574383" w:rsidRDefault="00096A80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096A80" w:rsidRPr="008F5965" w14:paraId="776B075D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ECB15" w14:textId="77777777" w:rsidR="00096A80" w:rsidRPr="00095E68" w:rsidRDefault="00B60499" w:rsidP="00B60499">
            <w:pPr>
              <w:jc w:val="center"/>
            </w:pPr>
            <w:r>
              <w:t>5.4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D1D1A6" w14:textId="77777777" w:rsidR="00096A80" w:rsidRPr="00574383" w:rsidRDefault="00B60499" w:rsidP="00B6049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574383">
              <w:rPr>
                <w:rStyle w:val="c3"/>
                <w:rFonts w:eastAsiaTheme="majorEastAsia"/>
                <w:szCs w:val="20"/>
              </w:rPr>
              <w:t>Новый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64B23D" w14:textId="77777777" w:rsidR="00096A80" w:rsidRDefault="00096A80" w:rsidP="00195C8A">
            <w:pPr>
              <w:jc w:val="center"/>
              <w:rPr>
                <w:sz w:val="20"/>
                <w:szCs w:val="20"/>
              </w:rPr>
            </w:pPr>
          </w:p>
          <w:p w14:paraId="4816750C" w14:textId="77777777" w:rsidR="00096A80" w:rsidRPr="00095E68" w:rsidRDefault="00096A80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5319E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169D2F3A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979B9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7D2F63C7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3C4A1" w14:textId="77777777" w:rsidR="00096A80" w:rsidRPr="00BF0B79" w:rsidRDefault="00B60499" w:rsidP="00195C8A">
            <w:pPr>
              <w:ind w:right="-143"/>
              <w:jc w:val="center"/>
              <w:rPr>
                <w:highlight w:val="yellow"/>
              </w:rPr>
            </w:pPr>
            <w:r w:rsidRPr="00BF0B79">
              <w:rPr>
                <w:color w:val="000000"/>
                <w:shd w:val="clear" w:color="auto" w:fill="FFFFFF"/>
              </w:rPr>
              <w:t>Заучивание стихотворения</w:t>
            </w:r>
          </w:p>
        </w:tc>
      </w:tr>
      <w:tr w:rsidR="00096A80" w:rsidRPr="008F5965" w14:paraId="364E169C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6616F" w14:textId="77777777" w:rsidR="00096A80" w:rsidRPr="00095E68" w:rsidRDefault="00B60499" w:rsidP="00B60499">
            <w:pPr>
              <w:jc w:val="center"/>
            </w:pPr>
            <w:r>
              <w:t>5.5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FD4D9D4" w14:textId="77777777" w:rsidR="00096A80" w:rsidRPr="00B60499" w:rsidRDefault="00B60499" w:rsidP="00B6049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3"/>
                <w:rFonts w:eastAsiaTheme="majorEastAsia"/>
                <w:color w:val="000000"/>
                <w:szCs w:val="20"/>
              </w:rPr>
              <w:t>Зимняя о</w:t>
            </w:r>
            <w:r w:rsidRPr="00574383">
              <w:rPr>
                <w:rStyle w:val="c3"/>
                <w:rFonts w:eastAsiaTheme="majorEastAsia"/>
                <w:color w:val="000000"/>
                <w:szCs w:val="20"/>
              </w:rPr>
              <w:t>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B5998B" w14:textId="77777777" w:rsidR="00096A80" w:rsidRDefault="00096A80" w:rsidP="00195C8A">
            <w:pPr>
              <w:jc w:val="center"/>
              <w:rPr>
                <w:sz w:val="20"/>
                <w:szCs w:val="20"/>
              </w:rPr>
            </w:pPr>
          </w:p>
          <w:p w14:paraId="78D04954" w14:textId="77777777" w:rsidR="00096A80" w:rsidRPr="00095E68" w:rsidRDefault="00096A80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0191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543B00CD" w14:textId="77777777" w:rsidR="00096A80" w:rsidRPr="00B15C5C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8C3D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22030336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EFC9E" w14:textId="77777777" w:rsidR="00096A80" w:rsidRPr="00574383" w:rsidRDefault="00096A80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096A80" w:rsidRPr="008F5965" w14:paraId="08CAA8B1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63703" w14:textId="77777777" w:rsidR="00096A80" w:rsidRPr="00095E68" w:rsidRDefault="00B60499" w:rsidP="00B60499">
            <w:pPr>
              <w:jc w:val="center"/>
            </w:pPr>
            <w:r>
              <w:t>5.6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394DDA" w14:textId="77777777" w:rsidR="00096A80" w:rsidRPr="00574383" w:rsidRDefault="00B60499" w:rsidP="00195C8A">
            <w:pPr>
              <w:pStyle w:val="c69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60499">
              <w:rPr>
                <w:color w:val="000000"/>
              </w:rPr>
              <w:t>Зимние забавы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6C5D11" w14:textId="77777777" w:rsidR="00096A80" w:rsidRPr="00095E68" w:rsidRDefault="00096A80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29D8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270D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3E08F" w14:textId="77777777" w:rsidR="00096A80" w:rsidRPr="00574383" w:rsidRDefault="00096A80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096A80" w:rsidRPr="008F5965" w14:paraId="601921CB" w14:textId="77777777" w:rsidTr="00B1468E">
        <w:trPr>
          <w:trHeight w:val="537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64080" w14:textId="77777777" w:rsidR="00096A80" w:rsidRPr="00B60499" w:rsidRDefault="00B60499" w:rsidP="00195C8A">
            <w:pPr>
              <w:jc w:val="center"/>
              <w:rPr>
                <w:b/>
              </w:rPr>
            </w:pPr>
            <w:r w:rsidRPr="00B60499"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D5632A" w14:textId="77777777" w:rsidR="00096A80" w:rsidRPr="00B60499" w:rsidRDefault="00B60499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B60499">
              <w:rPr>
                <w:rStyle w:val="c3"/>
                <w:rFonts w:eastAsiaTheme="majorEastAsia"/>
                <w:b/>
                <w:color w:val="000000"/>
                <w:szCs w:val="20"/>
              </w:rPr>
              <w:t>Человек. Семья.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4A14FB" w14:textId="77777777" w:rsidR="00096A80" w:rsidRPr="00B60499" w:rsidRDefault="00B60499" w:rsidP="00195C8A">
            <w:pPr>
              <w:jc w:val="center"/>
              <w:rPr>
                <w:b/>
              </w:rPr>
            </w:pPr>
            <w:r w:rsidRPr="00B6049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A909" w14:textId="77777777" w:rsidR="00096A80" w:rsidRPr="00B60499" w:rsidRDefault="00B60499" w:rsidP="00195C8A">
            <w:pPr>
              <w:ind w:right="-143"/>
              <w:jc w:val="center"/>
              <w:rPr>
                <w:b/>
              </w:rPr>
            </w:pPr>
            <w:r w:rsidRPr="00B604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C5E5" w14:textId="77777777" w:rsidR="00096A80" w:rsidRPr="00B60499" w:rsidRDefault="00B60499" w:rsidP="00195C8A">
            <w:pPr>
              <w:ind w:right="-143"/>
              <w:jc w:val="center"/>
              <w:rPr>
                <w:b/>
              </w:rPr>
            </w:pPr>
            <w:r w:rsidRPr="00B6049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C8CFA" w14:textId="77777777" w:rsidR="00096A80" w:rsidRPr="00B60499" w:rsidRDefault="00B60499" w:rsidP="00195C8A">
            <w:pPr>
              <w:ind w:right="-143"/>
              <w:jc w:val="center"/>
              <w:rPr>
                <w:b/>
                <w:highlight w:val="yellow"/>
              </w:rPr>
            </w:pPr>
            <w:r w:rsidRPr="00B60499">
              <w:rPr>
                <w:b/>
                <w:color w:val="000000"/>
                <w:shd w:val="clear" w:color="auto" w:fill="FFFFFF"/>
              </w:rPr>
              <w:t>Пересказ небольших рассказов </w:t>
            </w:r>
          </w:p>
        </w:tc>
      </w:tr>
      <w:tr w:rsidR="00096A80" w:rsidRPr="008F5965" w14:paraId="62680C6B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253D2" w14:textId="77777777" w:rsidR="00096A80" w:rsidRPr="00095E68" w:rsidRDefault="00B60499" w:rsidP="00195C8A">
            <w:pPr>
              <w:jc w:val="center"/>
            </w:pPr>
            <w: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6686C" w14:textId="77777777" w:rsidR="00096A80" w:rsidRPr="00574383" w:rsidRDefault="00B60499" w:rsidP="00195C8A">
            <w:pPr>
              <w:pStyle w:val="c69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rFonts w:eastAsiaTheme="majorEastAsia"/>
                <w:color w:val="000000"/>
                <w:szCs w:val="20"/>
              </w:rPr>
              <w:t>Жизнь с</w:t>
            </w:r>
            <w:r w:rsidRPr="00574383">
              <w:rPr>
                <w:rStyle w:val="c3"/>
                <w:rFonts w:eastAsiaTheme="majorEastAsia"/>
                <w:color w:val="000000"/>
                <w:szCs w:val="20"/>
              </w:rPr>
              <w:t>емь</w:t>
            </w:r>
            <w:r>
              <w:rPr>
                <w:rStyle w:val="c3"/>
                <w:rFonts w:eastAsiaTheme="majorEastAsia"/>
                <w:color w:val="000000"/>
                <w:szCs w:val="20"/>
              </w:rPr>
              <w:t>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A0B580" w14:textId="77777777" w:rsidR="00096A80" w:rsidRPr="00095E68" w:rsidRDefault="00096A80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C72B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88408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DDE5B" w14:textId="77777777" w:rsidR="00096A80" w:rsidRPr="00574383" w:rsidRDefault="00B60499" w:rsidP="00195C8A">
            <w:pPr>
              <w:ind w:right="-143"/>
              <w:jc w:val="center"/>
              <w:rPr>
                <w:highlight w:val="yellow"/>
              </w:rPr>
            </w:pPr>
            <w:r w:rsidRPr="00574383">
              <w:rPr>
                <w:lang w:eastAsia="en-US"/>
              </w:rPr>
              <w:t>Составление рассказа</w:t>
            </w:r>
          </w:p>
        </w:tc>
      </w:tr>
      <w:tr w:rsidR="00096A80" w:rsidRPr="008F5965" w14:paraId="61E71F15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14A06" w14:textId="77777777" w:rsidR="00096A80" w:rsidRPr="00095E68" w:rsidRDefault="00B60499" w:rsidP="00195C8A">
            <w:pPr>
              <w:jc w:val="center"/>
            </w:pPr>
            <w: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71AA43" w14:textId="77777777" w:rsidR="00096A80" w:rsidRPr="00574383" w:rsidRDefault="00B60499" w:rsidP="00195C8A">
            <w:pPr>
              <w:pStyle w:val="c69"/>
              <w:shd w:val="clear" w:color="auto" w:fill="FFFFFF"/>
              <w:spacing w:before="0" w:beforeAutospacing="0" w:after="0" w:afterAutospacing="0"/>
              <w:jc w:val="center"/>
              <w:rPr>
                <w:rFonts w:eastAsiaTheme="majorEastAsia"/>
                <w:color w:val="000000"/>
                <w:szCs w:val="20"/>
              </w:rPr>
            </w:pPr>
            <w:r w:rsidRPr="001E132B">
              <w:rPr>
                <w:color w:val="000000"/>
                <w:szCs w:val="20"/>
                <w:shd w:val="clear" w:color="auto" w:fill="FFFFFF"/>
              </w:rPr>
              <w:t>Профессии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9D9D43" w14:textId="77777777" w:rsidR="00096A80" w:rsidRPr="00095E68" w:rsidRDefault="00096A80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F3C5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C401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62286" w14:textId="77777777" w:rsidR="00096A80" w:rsidRPr="00574383" w:rsidRDefault="00096A80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096A80" w:rsidRPr="008F5965" w14:paraId="5CE1093D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04F81" w14:textId="77777777" w:rsidR="00096A80" w:rsidRPr="00095E68" w:rsidRDefault="00B60499" w:rsidP="00195C8A">
            <w:pPr>
              <w:jc w:val="center"/>
            </w:pPr>
            <w: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16F0C3" w14:textId="77777777" w:rsidR="00096A80" w:rsidRPr="00574383" w:rsidRDefault="00096A80" w:rsidP="00096A80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521F4E11" w14:textId="77777777" w:rsidR="00096A80" w:rsidRPr="00574383" w:rsidRDefault="00096A80" w:rsidP="00195C8A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574383">
              <w:rPr>
                <w:color w:val="000000"/>
                <w:szCs w:val="20"/>
                <w:shd w:val="clear" w:color="auto" w:fill="FFFFFF"/>
              </w:rPr>
              <w:t>Посуда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02CB4E" w14:textId="77777777" w:rsidR="00096A80" w:rsidRPr="00095E68" w:rsidRDefault="00096A80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1CBF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81B5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9F10B" w14:textId="77777777" w:rsidR="00096A80" w:rsidRPr="00574383" w:rsidRDefault="00096A80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096A80" w:rsidRPr="008F5965" w14:paraId="77B2428A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C459F" w14:textId="77777777" w:rsidR="00096A80" w:rsidRPr="00095E68" w:rsidRDefault="00B60499" w:rsidP="00195C8A">
            <w:pPr>
              <w:jc w:val="center"/>
            </w:pPr>
            <w:r>
              <w:t>6.4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D77C424" w14:textId="77777777" w:rsidR="00096A80" w:rsidRPr="00574383" w:rsidRDefault="00B60499" w:rsidP="00195C8A">
            <w:pPr>
              <w:jc w:val="center"/>
              <w:rPr>
                <w:highlight w:val="yellow"/>
              </w:rPr>
            </w:pPr>
            <w:r w:rsidRPr="00574383">
              <w:rPr>
                <w:rStyle w:val="c3"/>
                <w:rFonts w:eastAsiaTheme="majorEastAsia"/>
                <w:color w:val="000000"/>
                <w:szCs w:val="20"/>
              </w:rPr>
              <w:t>Продукты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CA20B" w14:textId="77777777" w:rsidR="00096A80" w:rsidRPr="00095E68" w:rsidRDefault="00096A80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81B2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73B1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8019A" w14:textId="77777777" w:rsidR="00096A80" w:rsidRPr="00574383" w:rsidRDefault="00096A80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096A80" w:rsidRPr="008F5965" w14:paraId="0568095B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FA0EC" w14:textId="77777777" w:rsidR="00096A80" w:rsidRPr="00095E68" w:rsidRDefault="00B60499" w:rsidP="00195C8A">
            <w:pPr>
              <w:jc w:val="center"/>
            </w:pPr>
            <w:r>
              <w:t>6.5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BD29B8" w14:textId="77777777" w:rsidR="00096A80" w:rsidRPr="00574383" w:rsidRDefault="00B60499" w:rsidP="00EA06BC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574383">
              <w:rPr>
                <w:rStyle w:val="c3"/>
                <w:rFonts w:eastAsiaTheme="majorEastAsia"/>
                <w:color w:val="000000"/>
                <w:szCs w:val="20"/>
              </w:rPr>
              <w:t>Мебель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F64339" w14:textId="77777777" w:rsidR="00096A80" w:rsidRPr="00095E68" w:rsidRDefault="00096A80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B135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0D60" w14:textId="77777777" w:rsidR="00096A80" w:rsidRPr="00095E68" w:rsidRDefault="00096A80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214E2" w14:textId="77777777" w:rsidR="00096A80" w:rsidRPr="00574383" w:rsidRDefault="00096A80" w:rsidP="00195C8A">
            <w:pPr>
              <w:ind w:right="-143"/>
              <w:jc w:val="center"/>
              <w:rPr>
                <w:highlight w:val="yellow"/>
              </w:rPr>
            </w:pPr>
            <w:r w:rsidRPr="00574383">
              <w:rPr>
                <w:lang w:eastAsia="en-US"/>
              </w:rPr>
              <w:t>Пересказ</w:t>
            </w:r>
          </w:p>
        </w:tc>
      </w:tr>
      <w:tr w:rsidR="00096A80" w:rsidRPr="008F5965" w14:paraId="5277B88D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BA714" w14:textId="77777777" w:rsidR="00096A80" w:rsidRPr="00B60499" w:rsidRDefault="00B60499" w:rsidP="00195C8A">
            <w:pPr>
              <w:jc w:val="center"/>
              <w:rPr>
                <w:b/>
              </w:rPr>
            </w:pPr>
            <w:r w:rsidRPr="00B60499">
              <w:rPr>
                <w:b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2855487" w14:textId="77777777" w:rsidR="00096A80" w:rsidRPr="00B60499" w:rsidRDefault="00B60499" w:rsidP="00B60499">
            <w:pPr>
              <w:jc w:val="center"/>
              <w:rPr>
                <w:b/>
                <w:highlight w:val="yellow"/>
              </w:rPr>
            </w:pPr>
            <w:r w:rsidRPr="00B60499">
              <w:rPr>
                <w:b/>
                <w:color w:val="000000"/>
              </w:rPr>
              <w:t>23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08839A" w14:textId="400487E6" w:rsidR="00096A80" w:rsidRPr="00B60499" w:rsidRDefault="00335BA2" w:rsidP="00195C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A382" w14:textId="54A84A94" w:rsidR="00096A80" w:rsidRPr="00B60499" w:rsidRDefault="00335BA2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6FBE" w14:textId="1966318F" w:rsidR="00096A80" w:rsidRPr="00B60499" w:rsidRDefault="00335BA2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9AABB" w14:textId="77777777" w:rsidR="00096A80" w:rsidRPr="00574383" w:rsidRDefault="00096A80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096A80" w:rsidRPr="008F5965" w14:paraId="01BDD58C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FD35C" w14:textId="77777777" w:rsidR="00096A80" w:rsidRPr="00095E68" w:rsidRDefault="00B60499" w:rsidP="00195C8A">
            <w:pPr>
              <w:jc w:val="center"/>
            </w:pPr>
            <w: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C8C5DF7" w14:textId="77777777" w:rsidR="00096A80" w:rsidRPr="00B60499" w:rsidRDefault="00B60499" w:rsidP="00195C8A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74383">
              <w:rPr>
                <w:rStyle w:val="c3"/>
                <w:rFonts w:eastAsiaTheme="majorEastAsia"/>
                <w:color w:val="000000"/>
                <w:szCs w:val="20"/>
              </w:rPr>
              <w:t>День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FDBBFF" w14:textId="77777777" w:rsidR="00096A80" w:rsidRDefault="00096A80" w:rsidP="00195C8A">
            <w:pPr>
              <w:jc w:val="center"/>
              <w:rPr>
                <w:sz w:val="20"/>
                <w:szCs w:val="20"/>
              </w:rPr>
            </w:pPr>
          </w:p>
          <w:p w14:paraId="24221BCD" w14:textId="77777777" w:rsidR="00096A80" w:rsidRPr="00095E68" w:rsidRDefault="00096A80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14C1B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20219056" w14:textId="77777777" w:rsidR="00096A80" w:rsidRPr="00095E68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F5A1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339DF8C8" w14:textId="77777777" w:rsidR="00096A80" w:rsidRPr="00095E68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DDB96" w14:textId="77777777" w:rsidR="00096A80" w:rsidRPr="00574383" w:rsidRDefault="00B60499" w:rsidP="00195C8A">
            <w:pPr>
              <w:ind w:right="-143"/>
              <w:jc w:val="center"/>
              <w:rPr>
                <w:lang w:eastAsia="en-US"/>
              </w:rPr>
            </w:pPr>
            <w:r w:rsidRPr="00574383">
              <w:rPr>
                <w:color w:val="000000"/>
                <w:shd w:val="clear" w:color="auto" w:fill="FFFFFF"/>
              </w:rPr>
              <w:t>Заучивание стихотворения</w:t>
            </w:r>
          </w:p>
        </w:tc>
      </w:tr>
      <w:tr w:rsidR="00096A80" w:rsidRPr="008F5965" w14:paraId="50AAC8CA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0866E" w14:textId="77777777" w:rsidR="00096A80" w:rsidRPr="00B60499" w:rsidRDefault="00B60499" w:rsidP="00195C8A">
            <w:pPr>
              <w:jc w:val="center"/>
              <w:rPr>
                <w:b/>
              </w:rPr>
            </w:pPr>
            <w:r w:rsidRPr="00B60499">
              <w:rPr>
                <w:b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2224FE" w14:textId="77777777" w:rsidR="00096A80" w:rsidRPr="00B60499" w:rsidRDefault="00B60499" w:rsidP="00B6049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60499">
              <w:rPr>
                <w:b/>
                <w:color w:val="000000"/>
              </w:rPr>
              <w:t>Весна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F207DA" w14:textId="77777777" w:rsidR="00096A80" w:rsidRPr="00B60499" w:rsidRDefault="00096A80" w:rsidP="00195C8A">
            <w:pPr>
              <w:jc w:val="center"/>
              <w:rPr>
                <w:b/>
                <w:sz w:val="20"/>
                <w:szCs w:val="20"/>
              </w:rPr>
            </w:pPr>
          </w:p>
          <w:p w14:paraId="64241F65" w14:textId="21FDEC05" w:rsidR="00096A80" w:rsidRPr="00B60499" w:rsidRDefault="00B60499" w:rsidP="00B60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35B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406E" w14:textId="77777777" w:rsidR="00096A80" w:rsidRPr="00B60499" w:rsidRDefault="00096A80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08159488" w14:textId="29E65F13" w:rsidR="00096A80" w:rsidRPr="00B60499" w:rsidRDefault="00335BA2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CD58" w14:textId="77777777" w:rsidR="00096A80" w:rsidRPr="00B60499" w:rsidRDefault="00096A80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10A57BB1" w14:textId="1D24A487" w:rsidR="00096A80" w:rsidRPr="00B60499" w:rsidRDefault="00B60499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35B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6FD28" w14:textId="77777777" w:rsidR="00096A80" w:rsidRPr="00B60499" w:rsidRDefault="00B60499" w:rsidP="00195C8A">
            <w:pPr>
              <w:ind w:right="-143"/>
              <w:jc w:val="center"/>
              <w:rPr>
                <w:b/>
                <w:lang w:eastAsia="en-US"/>
              </w:rPr>
            </w:pPr>
            <w:r w:rsidRPr="00B60499">
              <w:rPr>
                <w:b/>
                <w:lang w:eastAsia="en-US"/>
              </w:rPr>
              <w:t>Составление рассказа</w:t>
            </w:r>
          </w:p>
        </w:tc>
      </w:tr>
      <w:tr w:rsidR="00B60499" w:rsidRPr="008F5965" w14:paraId="43E5B7FD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5BE61" w14:textId="77777777" w:rsidR="00B60499" w:rsidRDefault="00B60499" w:rsidP="00195C8A">
            <w:pPr>
              <w:jc w:val="center"/>
            </w:pPr>
            <w:r>
              <w:t>8.1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2C576A5" w14:textId="77777777" w:rsidR="00B60499" w:rsidRPr="00574383" w:rsidRDefault="00B60499" w:rsidP="00195C8A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rFonts w:eastAsiaTheme="majorEastAsia"/>
                <w:color w:val="000000"/>
                <w:szCs w:val="20"/>
              </w:rPr>
            </w:pPr>
            <w:r w:rsidRPr="00574383">
              <w:rPr>
                <w:rStyle w:val="c3"/>
                <w:rFonts w:eastAsiaTheme="majorEastAsia"/>
                <w:color w:val="000000"/>
                <w:szCs w:val="20"/>
              </w:rPr>
              <w:t>Мамин день</w:t>
            </w:r>
            <w:r w:rsidR="00052B13">
              <w:rPr>
                <w:rStyle w:val="c3"/>
                <w:rFonts w:eastAsiaTheme="majorEastAsia"/>
                <w:color w:val="000000"/>
                <w:szCs w:val="20"/>
              </w:rPr>
              <w:t xml:space="preserve"> </w:t>
            </w:r>
            <w:r w:rsidRPr="00B60499">
              <w:rPr>
                <w:rStyle w:val="c3"/>
                <w:rFonts w:eastAsiaTheme="majorEastAsia"/>
                <w:color w:val="000000"/>
                <w:szCs w:val="20"/>
              </w:rPr>
              <w:t>8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653E87" w14:textId="77777777" w:rsidR="00B60499" w:rsidRDefault="00B60499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CAFCB" w14:textId="77777777" w:rsidR="00B60499" w:rsidRDefault="00B60499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B4C4" w14:textId="77777777" w:rsidR="00B60499" w:rsidRDefault="00B60499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3C1FD" w14:textId="77777777" w:rsidR="00B60499" w:rsidRPr="00574383" w:rsidRDefault="00B60499" w:rsidP="00195C8A">
            <w:pPr>
              <w:ind w:right="-143"/>
              <w:jc w:val="center"/>
              <w:rPr>
                <w:lang w:eastAsia="en-US"/>
              </w:rPr>
            </w:pPr>
            <w:r w:rsidRPr="00574383">
              <w:rPr>
                <w:color w:val="000000"/>
                <w:shd w:val="clear" w:color="auto" w:fill="FFFFFF"/>
              </w:rPr>
              <w:t>Заучивание стихотворения</w:t>
            </w:r>
          </w:p>
        </w:tc>
      </w:tr>
      <w:tr w:rsidR="00B60499" w:rsidRPr="008F5965" w14:paraId="6920B0BF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03DC6" w14:textId="77777777" w:rsidR="00B60499" w:rsidRDefault="00B60499" w:rsidP="00B60499">
            <w:pPr>
              <w:jc w:val="center"/>
            </w:pPr>
            <w:r>
              <w:t>8.2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5DEBF1A" w14:textId="77777777" w:rsidR="00B60499" w:rsidRPr="00574383" w:rsidRDefault="00B60499" w:rsidP="00195C8A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rFonts w:eastAsiaTheme="majorEastAsia"/>
                <w:color w:val="000000"/>
                <w:szCs w:val="20"/>
              </w:rPr>
            </w:pPr>
            <w:r>
              <w:rPr>
                <w:rStyle w:val="c3"/>
                <w:rFonts w:eastAsiaTheme="majorEastAsia"/>
                <w:color w:val="000000"/>
                <w:szCs w:val="20"/>
              </w:rPr>
              <w:t>Приметы весны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56310B" w14:textId="77777777" w:rsidR="00B60499" w:rsidRDefault="00B60499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62B6" w14:textId="77777777" w:rsidR="00B60499" w:rsidRDefault="00B60499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D9BA" w14:textId="77777777" w:rsidR="00B60499" w:rsidRDefault="00B60499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C86EB" w14:textId="77777777" w:rsidR="00B60499" w:rsidRPr="00574383" w:rsidRDefault="00B60499" w:rsidP="00195C8A">
            <w:pPr>
              <w:ind w:right="-143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096A80" w:rsidRPr="008F5965" w14:paraId="24EBDFCD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98540" w14:textId="77777777" w:rsidR="00096A80" w:rsidRPr="00095E68" w:rsidRDefault="00B60499" w:rsidP="00B60499">
            <w:pPr>
              <w:jc w:val="center"/>
            </w:pPr>
            <w:r>
              <w:t>8.3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1E9B760" w14:textId="77777777" w:rsidR="00096A80" w:rsidRPr="00574383" w:rsidRDefault="00B60499" w:rsidP="00195C8A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574383">
              <w:rPr>
                <w:rStyle w:val="c3"/>
                <w:rFonts w:eastAsiaTheme="majorEastAsia"/>
                <w:color w:val="000000"/>
                <w:szCs w:val="20"/>
              </w:rPr>
              <w:t>Прилет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2CB086" w14:textId="77777777" w:rsidR="00096A80" w:rsidRDefault="00096A80" w:rsidP="00195C8A">
            <w:pPr>
              <w:jc w:val="center"/>
              <w:rPr>
                <w:sz w:val="20"/>
                <w:szCs w:val="20"/>
              </w:rPr>
            </w:pPr>
          </w:p>
          <w:p w14:paraId="337CC592" w14:textId="77777777" w:rsidR="00096A80" w:rsidRPr="00095E68" w:rsidRDefault="00096A80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310E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1FCAB6B6" w14:textId="77777777" w:rsidR="00096A80" w:rsidRPr="00095E68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28AD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52B55667" w14:textId="77777777" w:rsidR="00096A80" w:rsidRPr="00095E68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09A4B" w14:textId="77777777" w:rsidR="00096A80" w:rsidRPr="00574383" w:rsidRDefault="00096A80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096A80" w:rsidRPr="008F5965" w14:paraId="48B314A1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589ED" w14:textId="77777777" w:rsidR="00096A80" w:rsidRPr="00095E68" w:rsidRDefault="00B60499" w:rsidP="00B60499">
            <w:pPr>
              <w:jc w:val="center"/>
            </w:pPr>
            <w:r>
              <w:t>8.4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B90364" w14:textId="77777777" w:rsidR="00096A80" w:rsidRPr="00574383" w:rsidRDefault="000B4575" w:rsidP="000B4575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rFonts w:eastAsiaTheme="majorEastAsia"/>
                <w:color w:val="000000"/>
                <w:szCs w:val="20"/>
              </w:rPr>
              <w:t>Перелетные птицы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C3F94E" w14:textId="77777777" w:rsidR="00096A80" w:rsidRDefault="00096A80" w:rsidP="00195C8A">
            <w:pPr>
              <w:jc w:val="center"/>
              <w:rPr>
                <w:sz w:val="20"/>
                <w:szCs w:val="20"/>
              </w:rPr>
            </w:pPr>
          </w:p>
          <w:p w14:paraId="3640076B" w14:textId="77777777" w:rsidR="00096A80" w:rsidRPr="00095E68" w:rsidRDefault="00096A80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64CB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534CA02E" w14:textId="77777777" w:rsidR="00096A80" w:rsidRPr="00095E68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D5C9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377B4807" w14:textId="77777777" w:rsidR="00096A80" w:rsidRPr="00095E68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6FD60" w14:textId="77777777" w:rsidR="00096A80" w:rsidRPr="00574383" w:rsidRDefault="00096A80" w:rsidP="00195C8A">
            <w:pPr>
              <w:ind w:right="-143"/>
              <w:jc w:val="center"/>
              <w:rPr>
                <w:lang w:eastAsia="en-US"/>
              </w:rPr>
            </w:pPr>
            <w:r w:rsidRPr="00574383">
              <w:rPr>
                <w:lang w:eastAsia="en-US"/>
              </w:rPr>
              <w:t>Рассказ</w:t>
            </w:r>
          </w:p>
        </w:tc>
      </w:tr>
      <w:tr w:rsidR="00096A80" w:rsidRPr="008F5965" w14:paraId="581625D7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B4CA4" w14:textId="77777777" w:rsidR="00096A80" w:rsidRPr="00095E68" w:rsidRDefault="00B60499" w:rsidP="00B60499">
            <w:pPr>
              <w:jc w:val="center"/>
            </w:pPr>
            <w:r>
              <w:t>8.5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D27F57D" w14:textId="77777777" w:rsidR="00096A80" w:rsidRPr="00574383" w:rsidRDefault="000B4575" w:rsidP="00195C8A">
            <w:pPr>
              <w:jc w:val="center"/>
              <w:rPr>
                <w:highlight w:val="yellow"/>
              </w:rPr>
            </w:pPr>
            <w:r w:rsidRPr="00574383">
              <w:rPr>
                <w:rStyle w:val="c3"/>
                <w:rFonts w:eastAsiaTheme="majorEastAsia"/>
                <w:color w:val="000000"/>
                <w:szCs w:val="20"/>
              </w:rPr>
              <w:t>Вес</w:t>
            </w:r>
            <w:r>
              <w:rPr>
                <w:rStyle w:val="c3"/>
                <w:rFonts w:eastAsiaTheme="majorEastAsia"/>
                <w:color w:val="000000"/>
                <w:szCs w:val="20"/>
              </w:rPr>
              <w:t>енние забавы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181F1" w14:textId="77777777" w:rsidR="00096A80" w:rsidRPr="00095E68" w:rsidRDefault="00096A80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E9F8" w14:textId="77777777" w:rsidR="00096A80" w:rsidRPr="00095E68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ACD4" w14:textId="77777777" w:rsidR="00096A80" w:rsidRPr="00095E68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123C6" w14:textId="77777777" w:rsidR="00096A80" w:rsidRPr="00574383" w:rsidRDefault="00096A80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096A80" w:rsidRPr="008F5965" w14:paraId="49BC8709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F862E" w14:textId="756616F7" w:rsidR="00096A80" w:rsidRPr="00095E68" w:rsidRDefault="00335BA2" w:rsidP="00195C8A">
            <w:pPr>
              <w:jc w:val="center"/>
            </w:pPr>
            <w:r>
              <w:t>8.6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8B8F65" w14:textId="77777777" w:rsidR="00096A80" w:rsidRPr="00574383" w:rsidRDefault="00B60499" w:rsidP="00195C8A">
            <w:pPr>
              <w:pStyle w:val="c49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574383">
              <w:rPr>
                <w:rStyle w:val="c3"/>
                <w:rFonts w:eastAsiaTheme="majorEastAsia"/>
                <w:color w:val="000000"/>
                <w:szCs w:val="20"/>
              </w:rPr>
              <w:t>Деревья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08D2C3" w14:textId="77777777" w:rsidR="00096A80" w:rsidRPr="00095E68" w:rsidRDefault="00096A80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37BD" w14:textId="77777777" w:rsidR="00096A80" w:rsidRPr="00095E68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30A4" w14:textId="77777777" w:rsidR="00096A80" w:rsidRPr="00095E68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BDB64" w14:textId="77777777" w:rsidR="00096A80" w:rsidRPr="00574383" w:rsidRDefault="00096A80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096A80" w:rsidRPr="008F5965" w14:paraId="09CA1041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539D6" w14:textId="01C7FDC9" w:rsidR="00096A80" w:rsidRPr="00095E68" w:rsidRDefault="00335BA2" w:rsidP="00195C8A">
            <w:pPr>
              <w:jc w:val="center"/>
            </w:pPr>
            <w:r>
              <w:t>8.7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D8B137" w14:textId="77777777" w:rsidR="00096A80" w:rsidRPr="00574383" w:rsidRDefault="00B60499" w:rsidP="007950D0">
            <w:pPr>
              <w:jc w:val="center"/>
              <w:rPr>
                <w:highlight w:val="yellow"/>
              </w:rPr>
            </w:pPr>
            <w:r w:rsidRPr="00574383">
              <w:rPr>
                <w:rStyle w:val="c3"/>
                <w:rFonts w:eastAsiaTheme="majorEastAsia"/>
                <w:color w:val="000000"/>
                <w:szCs w:val="20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136917" w14:textId="77777777" w:rsidR="00096A80" w:rsidRPr="00095E68" w:rsidRDefault="00096A80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7698" w14:textId="77777777" w:rsidR="00096A80" w:rsidRPr="00095E68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5385" w14:textId="77777777" w:rsidR="00096A80" w:rsidRPr="00095E68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61F43" w14:textId="77777777" w:rsidR="00096A80" w:rsidRPr="00574383" w:rsidRDefault="00096A80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096A80" w:rsidRPr="008F5965" w14:paraId="34264D9A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E48F5" w14:textId="77777777" w:rsidR="00096A80" w:rsidRPr="00B60499" w:rsidRDefault="00B60499" w:rsidP="00195C8A">
            <w:pPr>
              <w:jc w:val="center"/>
              <w:rPr>
                <w:b/>
              </w:rPr>
            </w:pPr>
            <w:r w:rsidRPr="00B60499">
              <w:rPr>
                <w:b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A1B373" w14:textId="77777777" w:rsidR="00096A80" w:rsidRPr="00B60499" w:rsidRDefault="00B60499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B60499">
              <w:rPr>
                <w:rStyle w:val="c3"/>
                <w:rFonts w:eastAsiaTheme="majorEastAsia"/>
                <w:b/>
                <w:color w:val="00000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6E1173" w14:textId="77777777" w:rsidR="00096A80" w:rsidRPr="00B60499" w:rsidRDefault="00096A80" w:rsidP="00195C8A">
            <w:pPr>
              <w:jc w:val="center"/>
              <w:rPr>
                <w:b/>
                <w:sz w:val="20"/>
                <w:szCs w:val="20"/>
              </w:rPr>
            </w:pPr>
            <w:r w:rsidRPr="00B604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5E57" w14:textId="77777777" w:rsidR="00096A80" w:rsidRPr="00B60499" w:rsidRDefault="00096A80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B604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094C" w14:textId="77777777" w:rsidR="00096A80" w:rsidRPr="00B60499" w:rsidRDefault="00096A80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B604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16C58" w14:textId="77777777" w:rsidR="00096A80" w:rsidRPr="00B60499" w:rsidRDefault="00B60499" w:rsidP="00195C8A">
            <w:pPr>
              <w:ind w:right="-143"/>
              <w:jc w:val="center"/>
              <w:rPr>
                <w:b/>
                <w:lang w:eastAsia="en-US"/>
              </w:rPr>
            </w:pPr>
            <w:r w:rsidRPr="00B60499">
              <w:rPr>
                <w:b/>
                <w:lang w:eastAsia="en-US"/>
              </w:rPr>
              <w:t>Составление рассказа</w:t>
            </w:r>
          </w:p>
        </w:tc>
      </w:tr>
      <w:tr w:rsidR="00096A80" w:rsidRPr="008F5965" w14:paraId="40B7AE95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BDA6C" w14:textId="77777777" w:rsidR="00096A80" w:rsidRPr="00095E68" w:rsidRDefault="00B60499" w:rsidP="00195C8A">
            <w:pPr>
              <w:jc w:val="center"/>
            </w:pPr>
            <w:r>
              <w:t>9.1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6773407" w14:textId="77777777" w:rsidR="00096A80" w:rsidRDefault="00096A80" w:rsidP="00195C8A">
            <w:pPr>
              <w:jc w:val="center"/>
              <w:rPr>
                <w:rStyle w:val="c3"/>
                <w:rFonts w:eastAsiaTheme="majorEastAsia"/>
                <w:szCs w:val="20"/>
              </w:rPr>
            </w:pPr>
          </w:p>
          <w:p w14:paraId="5613E5BB" w14:textId="77777777" w:rsidR="00B60499" w:rsidRPr="00574383" w:rsidRDefault="00B60499" w:rsidP="00195C8A">
            <w:pPr>
              <w:jc w:val="center"/>
              <w:rPr>
                <w:highlight w:val="yellow"/>
              </w:rPr>
            </w:pPr>
            <w:r>
              <w:rPr>
                <w:rStyle w:val="c3"/>
                <w:rFonts w:eastAsiaTheme="majorEastAsia"/>
                <w:szCs w:val="20"/>
              </w:rPr>
              <w:t>Виды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611412" w14:textId="77777777" w:rsidR="00096A80" w:rsidRPr="00095E68" w:rsidRDefault="00096A80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C7EA" w14:textId="77777777" w:rsidR="00096A80" w:rsidRPr="00095E68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1987" w14:textId="77777777" w:rsidR="00096A80" w:rsidRPr="00095E68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D0863" w14:textId="77777777" w:rsidR="00096A80" w:rsidRPr="00574383" w:rsidRDefault="00096A80" w:rsidP="00195C8A">
            <w:pPr>
              <w:ind w:right="-143"/>
              <w:jc w:val="center"/>
              <w:rPr>
                <w:lang w:eastAsia="en-US"/>
              </w:rPr>
            </w:pPr>
            <w:r w:rsidRPr="00574383">
              <w:rPr>
                <w:lang w:eastAsia="en-US"/>
              </w:rPr>
              <w:t>Рассказ</w:t>
            </w:r>
          </w:p>
        </w:tc>
      </w:tr>
      <w:tr w:rsidR="00096A80" w:rsidRPr="008F5965" w14:paraId="56D69C49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16444" w14:textId="77777777" w:rsidR="00096A80" w:rsidRPr="00B60499" w:rsidRDefault="00B60499" w:rsidP="00195C8A">
            <w:pPr>
              <w:jc w:val="center"/>
              <w:rPr>
                <w:b/>
              </w:rPr>
            </w:pPr>
            <w:r w:rsidRPr="00B60499">
              <w:rPr>
                <w:b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60723F" w14:textId="77777777" w:rsidR="00096A80" w:rsidRPr="00B60499" w:rsidRDefault="00B60499" w:rsidP="00195C8A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60499">
              <w:rPr>
                <w:b/>
                <w:color w:val="000000"/>
              </w:rPr>
              <w:t>Цвет. 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0BCA28" w14:textId="77777777" w:rsidR="00096A80" w:rsidRPr="00B60499" w:rsidRDefault="00B60499" w:rsidP="00195C8A">
            <w:pPr>
              <w:jc w:val="center"/>
              <w:rPr>
                <w:b/>
                <w:sz w:val="20"/>
                <w:szCs w:val="20"/>
              </w:rPr>
            </w:pPr>
            <w:r w:rsidRPr="00B604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3054" w14:textId="77777777" w:rsidR="00096A80" w:rsidRPr="00B60499" w:rsidRDefault="00B60499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B604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5F184" w14:textId="77777777" w:rsidR="00096A80" w:rsidRPr="00B60499" w:rsidRDefault="00B60499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B604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F171E" w14:textId="77777777" w:rsidR="00096A80" w:rsidRPr="00B60499" w:rsidRDefault="00B60499" w:rsidP="00195C8A">
            <w:pPr>
              <w:ind w:right="-143"/>
              <w:jc w:val="center"/>
              <w:rPr>
                <w:b/>
                <w:lang w:eastAsia="en-US"/>
              </w:rPr>
            </w:pPr>
            <w:r w:rsidRPr="00B60499">
              <w:rPr>
                <w:b/>
                <w:lang w:eastAsia="en-US"/>
              </w:rPr>
              <w:t>Пересказ</w:t>
            </w:r>
          </w:p>
        </w:tc>
      </w:tr>
      <w:tr w:rsidR="00096A80" w:rsidRPr="008F5965" w14:paraId="0CDE003B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673D1" w14:textId="77777777" w:rsidR="00096A80" w:rsidRPr="00095E68" w:rsidRDefault="00B60499" w:rsidP="00195C8A">
            <w:pPr>
              <w:jc w:val="center"/>
            </w:pPr>
            <w:r>
              <w:t>10.1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05BD7D" w14:textId="77777777" w:rsidR="00096A80" w:rsidRPr="00574383" w:rsidRDefault="00B60499" w:rsidP="00195C8A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574383">
              <w:rPr>
                <w:rStyle w:val="c3"/>
                <w:rFonts w:eastAsiaTheme="majorEastAsia"/>
                <w:color w:val="000000"/>
                <w:szCs w:val="20"/>
              </w:rPr>
              <w:t>Цвет. Форма. Величина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4356D4" w14:textId="77777777" w:rsidR="00096A80" w:rsidRPr="00095E68" w:rsidRDefault="00096A80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DB81" w14:textId="77777777" w:rsidR="00096A80" w:rsidRPr="00095E68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D190" w14:textId="77777777" w:rsidR="00096A80" w:rsidRPr="00095E68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731CA" w14:textId="77777777" w:rsidR="00096A80" w:rsidRPr="00574383" w:rsidRDefault="00096A80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096A80" w:rsidRPr="008F5965" w14:paraId="2E4EDD99" w14:textId="77777777" w:rsidTr="00B1468E">
        <w:trPr>
          <w:trHeight w:val="665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B95D9" w14:textId="77777777" w:rsidR="00096A80" w:rsidRPr="00095E68" w:rsidRDefault="00B60499" w:rsidP="00195C8A">
            <w:pPr>
              <w:jc w:val="center"/>
            </w:pPr>
            <w:r>
              <w:t>10.2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6708B70" w14:textId="77777777" w:rsidR="00096A80" w:rsidRPr="00574383" w:rsidRDefault="00B60499" w:rsidP="00195C8A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574383">
              <w:rPr>
                <w:rStyle w:val="c3"/>
                <w:rFonts w:eastAsiaTheme="majorEastAsia"/>
                <w:color w:val="000000"/>
                <w:szCs w:val="20"/>
              </w:rPr>
              <w:t>Форма и размер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206DA" w14:textId="77777777" w:rsidR="00096A80" w:rsidRDefault="00096A80" w:rsidP="00195C8A">
            <w:pPr>
              <w:jc w:val="center"/>
              <w:rPr>
                <w:sz w:val="20"/>
                <w:szCs w:val="20"/>
              </w:rPr>
            </w:pPr>
          </w:p>
          <w:p w14:paraId="50EDB7C1" w14:textId="77777777" w:rsidR="00096A80" w:rsidRPr="00095E68" w:rsidRDefault="00096A80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49CB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41AED30D" w14:textId="77777777" w:rsidR="00096A80" w:rsidRPr="00095E68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7F8C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34A1184B" w14:textId="77777777" w:rsidR="00096A80" w:rsidRPr="00095E68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DC798" w14:textId="77777777" w:rsidR="00096A80" w:rsidRPr="00574383" w:rsidRDefault="00096A80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B60499" w:rsidRPr="008F5965" w14:paraId="19463FCE" w14:textId="77777777" w:rsidTr="00B1468E">
        <w:trPr>
          <w:trHeight w:val="665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80615" w14:textId="77777777" w:rsidR="00B60499" w:rsidRPr="00B60499" w:rsidRDefault="00B60499" w:rsidP="00195C8A">
            <w:pPr>
              <w:jc w:val="center"/>
              <w:rPr>
                <w:b/>
              </w:rPr>
            </w:pPr>
            <w:r w:rsidRPr="00B60499">
              <w:rPr>
                <w:b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D2E22C1" w14:textId="77777777" w:rsidR="00B60499" w:rsidRPr="00B60499" w:rsidRDefault="00B60499" w:rsidP="00195C8A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rFonts w:eastAsiaTheme="majorEastAsia"/>
                <w:b/>
                <w:color w:val="000000"/>
                <w:szCs w:val="20"/>
              </w:rPr>
            </w:pPr>
            <w:r w:rsidRPr="00B60499">
              <w:rPr>
                <w:rStyle w:val="c3"/>
                <w:rFonts w:eastAsiaTheme="majorEastAsia"/>
                <w:b/>
                <w:color w:val="000000"/>
                <w:szCs w:val="20"/>
              </w:rPr>
              <w:t>Лето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F818C3" w14:textId="77777777" w:rsidR="00B60499" w:rsidRPr="00B60499" w:rsidRDefault="00B60499" w:rsidP="00195C8A">
            <w:pPr>
              <w:jc w:val="center"/>
              <w:rPr>
                <w:b/>
                <w:sz w:val="20"/>
                <w:szCs w:val="20"/>
              </w:rPr>
            </w:pPr>
          </w:p>
          <w:p w14:paraId="21DAB1BB" w14:textId="77777777" w:rsidR="00B60499" w:rsidRPr="00B60499" w:rsidRDefault="00B60499" w:rsidP="00195C8A">
            <w:pPr>
              <w:jc w:val="center"/>
              <w:rPr>
                <w:b/>
                <w:sz w:val="20"/>
                <w:szCs w:val="20"/>
              </w:rPr>
            </w:pPr>
            <w:r w:rsidRPr="00B604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11F2" w14:textId="77777777" w:rsidR="00B60499" w:rsidRPr="00B60499" w:rsidRDefault="00B60499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1E7A67E7" w14:textId="77777777" w:rsidR="00B60499" w:rsidRPr="00B60499" w:rsidRDefault="00B60499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B604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CD7A" w14:textId="77777777" w:rsidR="00B60499" w:rsidRPr="00B60499" w:rsidRDefault="00B60499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2907A2E1" w14:textId="77777777" w:rsidR="00B60499" w:rsidRPr="00B60499" w:rsidRDefault="00B60499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B604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0583F" w14:textId="77777777" w:rsidR="00B60499" w:rsidRPr="00B60499" w:rsidRDefault="00B60499" w:rsidP="00195C8A">
            <w:pPr>
              <w:ind w:right="-143"/>
              <w:jc w:val="center"/>
              <w:rPr>
                <w:b/>
                <w:lang w:eastAsia="en-US"/>
              </w:rPr>
            </w:pPr>
            <w:r w:rsidRPr="00B60499">
              <w:rPr>
                <w:b/>
                <w:lang w:eastAsia="en-US"/>
              </w:rPr>
              <w:t>Составление описательных рассказов по плану</w:t>
            </w:r>
          </w:p>
        </w:tc>
      </w:tr>
      <w:tr w:rsidR="00096A80" w:rsidRPr="008F5965" w14:paraId="0768A7E4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0A9049" w14:textId="77777777" w:rsidR="00096A80" w:rsidRPr="00095E68" w:rsidRDefault="00B60499" w:rsidP="00195C8A">
            <w:pPr>
              <w:jc w:val="center"/>
            </w:pPr>
            <w:r>
              <w:t>11.1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E212E" w14:textId="77777777" w:rsidR="00096A80" w:rsidRPr="00574383" w:rsidRDefault="00287C44" w:rsidP="00195C8A">
            <w:pPr>
              <w:jc w:val="center"/>
              <w:rPr>
                <w:highlight w:val="yellow"/>
              </w:rPr>
            </w:pPr>
            <w:r>
              <w:rPr>
                <w:color w:val="000000"/>
                <w:szCs w:val="20"/>
                <w:shd w:val="clear" w:color="auto" w:fill="FFFFFF"/>
              </w:rPr>
              <w:t>Скоро лето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5BA153" w14:textId="77777777" w:rsidR="00096A80" w:rsidRDefault="00096A80" w:rsidP="00195C8A">
            <w:pPr>
              <w:jc w:val="center"/>
              <w:rPr>
                <w:sz w:val="20"/>
                <w:szCs w:val="20"/>
              </w:rPr>
            </w:pPr>
          </w:p>
          <w:p w14:paraId="2948CF29" w14:textId="77777777" w:rsidR="00096A80" w:rsidRPr="00095E68" w:rsidRDefault="00096A80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21D9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5C5F6662" w14:textId="77777777" w:rsidR="00096A80" w:rsidRPr="00095E68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B4A9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1E0AA94A" w14:textId="77777777" w:rsidR="00096A80" w:rsidRPr="00095E68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0D32F5" w14:textId="77777777" w:rsidR="00096A80" w:rsidRPr="00574383" w:rsidRDefault="00096A80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096A80" w:rsidRPr="008F5965" w14:paraId="6A73FEF3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FD82DC" w14:textId="77777777" w:rsidR="00096A80" w:rsidRPr="00B60499" w:rsidRDefault="00B60499" w:rsidP="00195C8A">
            <w:pPr>
              <w:jc w:val="center"/>
            </w:pPr>
            <w:r>
              <w:lastRenderedPageBreak/>
              <w:t>11.2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21222" w14:textId="77777777" w:rsidR="00096A80" w:rsidRPr="00574383" w:rsidRDefault="00287C44" w:rsidP="00195C8A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Летние забавы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CE5E85" w14:textId="77777777" w:rsidR="00096A80" w:rsidRPr="00D15075" w:rsidRDefault="00096A80" w:rsidP="00195C8A">
            <w:pPr>
              <w:jc w:val="center"/>
              <w:rPr>
                <w:sz w:val="20"/>
                <w:szCs w:val="20"/>
              </w:rPr>
            </w:pPr>
          </w:p>
          <w:p w14:paraId="4A0CE8AF" w14:textId="77777777" w:rsidR="00096A80" w:rsidRPr="00096A80" w:rsidRDefault="00096A80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6FA4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</w:p>
          <w:p w14:paraId="0B92E044" w14:textId="77777777" w:rsidR="00096A80" w:rsidRP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4395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7DD76B6A" w14:textId="77777777" w:rsidR="00096A80" w:rsidRDefault="00096A80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40BBDE" w14:textId="77777777" w:rsidR="00096A80" w:rsidRPr="00574383" w:rsidRDefault="00096A80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096A80" w:rsidRPr="008F5965" w14:paraId="4DDEA7F2" w14:textId="77777777" w:rsidTr="00B1468E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89F2B" w14:textId="77777777" w:rsidR="00096A80" w:rsidRPr="00095E68" w:rsidRDefault="00096A80" w:rsidP="00195C8A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8CF2E3C" w14:textId="77777777" w:rsidR="00096A80" w:rsidRPr="00574383" w:rsidRDefault="00096A80" w:rsidP="00195C8A">
            <w:pPr>
              <w:jc w:val="center"/>
              <w:rPr>
                <w:b/>
                <w:lang w:eastAsia="en-US"/>
              </w:rPr>
            </w:pPr>
            <w:r w:rsidRPr="00574383">
              <w:rPr>
                <w:b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D5FC8" w14:textId="27CA9162" w:rsidR="00096A80" w:rsidRPr="00574383" w:rsidRDefault="00096A80" w:rsidP="00195C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335B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4708" w14:textId="1D7C505A" w:rsidR="00096A80" w:rsidRPr="00574383" w:rsidRDefault="00096A80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1468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F3C5" w14:textId="74AF4629" w:rsidR="00096A80" w:rsidRPr="00574383" w:rsidRDefault="00B1468E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19BB1" w14:textId="77777777" w:rsidR="00096A80" w:rsidRDefault="00096A80" w:rsidP="00195C8A">
            <w:pPr>
              <w:ind w:right="-143"/>
              <w:jc w:val="center"/>
              <w:rPr>
                <w:lang w:eastAsia="en-US"/>
              </w:rPr>
            </w:pPr>
          </w:p>
        </w:tc>
      </w:tr>
    </w:tbl>
    <w:p w14:paraId="71DDD62A" w14:textId="2F641D96" w:rsidR="00096A80" w:rsidRDefault="007C29AB" w:rsidP="00A53E4B">
      <w:pPr>
        <w:ind w:firstLine="709"/>
        <w:jc w:val="both"/>
      </w:pPr>
      <w:r w:rsidRPr="00DC20FA">
        <w:t>Всего</w:t>
      </w:r>
      <w:r w:rsidR="00B07899">
        <w:t xml:space="preserve"> </w:t>
      </w:r>
      <w:r w:rsidR="00963B1A" w:rsidRPr="00DC20FA">
        <w:t>тем: 3</w:t>
      </w:r>
      <w:r w:rsidR="00B1468E">
        <w:t>4</w:t>
      </w:r>
      <w:r w:rsidR="00DC20FA">
        <w:t xml:space="preserve"> </w:t>
      </w:r>
    </w:p>
    <w:p w14:paraId="666DEEA2" w14:textId="77777777" w:rsidR="00B616FE" w:rsidRDefault="00B616FE" w:rsidP="00096A80">
      <w:pPr>
        <w:spacing w:line="276" w:lineRule="auto"/>
        <w:ind w:left="284"/>
        <w:jc w:val="center"/>
        <w:rPr>
          <w:b/>
          <w:sz w:val="28"/>
          <w:szCs w:val="28"/>
        </w:rPr>
      </w:pPr>
    </w:p>
    <w:p w14:paraId="7387DC34" w14:textId="77777777" w:rsidR="00096A80" w:rsidRPr="008F2F29" w:rsidRDefault="00096A80" w:rsidP="008F2F29">
      <w:pPr>
        <w:spacing w:line="276" w:lineRule="auto"/>
        <w:ind w:left="284" w:firstLine="709"/>
        <w:jc w:val="center"/>
        <w:rPr>
          <w:b/>
        </w:rPr>
      </w:pPr>
      <w:r w:rsidRPr="008F2F29">
        <w:rPr>
          <w:b/>
        </w:rPr>
        <w:t>Содержание программы первого модуля</w:t>
      </w:r>
    </w:p>
    <w:p w14:paraId="3E17A423" w14:textId="77777777" w:rsidR="00416B52" w:rsidRPr="008F2F29" w:rsidRDefault="00416B52" w:rsidP="008F2F29">
      <w:pPr>
        <w:pStyle w:val="a7"/>
        <w:numPr>
          <w:ilvl w:val="0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Осень. </w:t>
      </w:r>
      <w:r w:rsidRPr="008F2F29">
        <w:t>9 часов</w:t>
      </w:r>
    </w:p>
    <w:p w14:paraId="2C00A643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</w:pPr>
      <w:r w:rsidRPr="008F2F29">
        <w:rPr>
          <w:b/>
        </w:rPr>
        <w:t xml:space="preserve"> Осень золотая. </w:t>
      </w:r>
      <w:r w:rsidRPr="008F2F29">
        <w:t>3 часа</w:t>
      </w:r>
    </w:p>
    <w:p w14:paraId="2FF7201F" w14:textId="23347CDE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="00B07899">
        <w:rPr>
          <w:b/>
        </w:rPr>
        <w:t xml:space="preserve"> </w:t>
      </w:r>
      <w:r w:rsidRPr="008F2F29">
        <w:t xml:space="preserve">познакомить с признаками ранней весны; чтение сказки «Обыкновенная история обыкновенного клинового листа; рассказ </w:t>
      </w:r>
      <w:r w:rsidR="002A0127" w:rsidRPr="008F2F29">
        <w:t>Н. Павлова</w:t>
      </w:r>
      <w:r w:rsidRPr="008F2F29">
        <w:t xml:space="preserve"> «Осень», «Почему осенью листопад» - Георгия </w:t>
      </w:r>
      <w:proofErr w:type="spellStart"/>
      <w:r w:rsidRPr="008F2F29">
        <w:t>Граубина</w:t>
      </w:r>
      <w:proofErr w:type="spellEnd"/>
      <w:r w:rsidRPr="008F2F29">
        <w:t xml:space="preserve">. Рассматривание картины Левитана </w:t>
      </w:r>
      <w:r w:rsidR="00963B1A" w:rsidRPr="008F2F29">
        <w:t>«Золотая</w:t>
      </w:r>
      <w:r w:rsidRPr="008F2F29">
        <w:t xml:space="preserve"> осень». </w:t>
      </w:r>
    </w:p>
    <w:p w14:paraId="36981F8D" w14:textId="4AF01D07" w:rsidR="00416B52" w:rsidRPr="008F2F29" w:rsidRDefault="00416B52" w:rsidP="008F2F29">
      <w:pPr>
        <w:pStyle w:val="a7"/>
        <w:spacing w:line="276" w:lineRule="auto"/>
        <w:ind w:left="0" w:firstLine="709"/>
        <w:jc w:val="both"/>
        <w:rPr>
          <w:color w:val="000000"/>
          <w:shd w:val="clear" w:color="auto" w:fill="F5F5F5"/>
        </w:rPr>
      </w:pPr>
      <w:r w:rsidRPr="008F2F29">
        <w:rPr>
          <w:b/>
        </w:rPr>
        <w:t>Практика:</w:t>
      </w:r>
      <w:r w:rsidRPr="008F2F29">
        <w:t xml:space="preserve"> игры на </w:t>
      </w:r>
      <w:r w:rsidR="00963B1A" w:rsidRPr="008F2F29">
        <w:t>развитие зрительного</w:t>
      </w:r>
      <w:r w:rsidRPr="008F2F29">
        <w:t xml:space="preserve"> внимания, мышления. Игра на закрепление цвета (желтый, оранжевый, коричневый) «Подбери по цвету лист». Рисование на тему: «Золотая осень». </w:t>
      </w:r>
    </w:p>
    <w:p w14:paraId="04FF3958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Сбор урожая. </w:t>
      </w:r>
      <w:r w:rsidRPr="008F2F29">
        <w:t>3 часа</w:t>
      </w:r>
    </w:p>
    <w:p w14:paraId="4E47A5A2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="00B07899">
        <w:rPr>
          <w:b/>
        </w:rPr>
        <w:t xml:space="preserve"> </w:t>
      </w:r>
      <w:r w:rsidRPr="008F2F29">
        <w:t>познакомить с понятием «урожай»; чтение русской народной сказки «Мужик и медведь». Загадки по теме.</w:t>
      </w:r>
    </w:p>
    <w:p w14:paraId="2DAA0853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proofErr w:type="gramStart"/>
      <w:r w:rsidRPr="008F2F29">
        <w:rPr>
          <w:b/>
        </w:rPr>
        <w:t>Практика:</w:t>
      </w:r>
      <w:r w:rsidRPr="008F2F29">
        <w:t xml:space="preserve"> игры на развитие памяти, внимания,</w:t>
      </w:r>
      <w:r w:rsidR="00052B13">
        <w:t xml:space="preserve"> мышления («Собираем урожай», «</w:t>
      </w:r>
      <w:r w:rsidRPr="008F2F29">
        <w:t>Что как храним» и т.п.).</w:t>
      </w:r>
      <w:proofErr w:type="gramEnd"/>
      <w:r w:rsidRPr="008F2F29">
        <w:t xml:space="preserve"> Работа в тетради.</w:t>
      </w:r>
    </w:p>
    <w:p w14:paraId="6F0E3523" w14:textId="77777777" w:rsidR="00416B52" w:rsidRPr="008F2F29" w:rsidRDefault="00416B52" w:rsidP="008F2F29">
      <w:pPr>
        <w:pStyle w:val="a7"/>
        <w:numPr>
          <w:ilvl w:val="1"/>
          <w:numId w:val="8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Овощи, фрукты. </w:t>
      </w:r>
      <w:r w:rsidRPr="008F2F29">
        <w:t>3 часа</w:t>
      </w:r>
    </w:p>
    <w:p w14:paraId="0F196984" w14:textId="77777777" w:rsidR="00416B52" w:rsidRPr="008F2F29" w:rsidRDefault="00416B52" w:rsidP="008F2F29">
      <w:pPr>
        <w:spacing w:line="276" w:lineRule="auto"/>
        <w:ind w:firstLine="709"/>
        <w:jc w:val="both"/>
      </w:pPr>
      <w:r w:rsidRPr="008F2F29">
        <w:rPr>
          <w:b/>
        </w:rPr>
        <w:t>Теория:</w:t>
      </w:r>
      <w:r w:rsidR="00BF0B79">
        <w:rPr>
          <w:b/>
        </w:rPr>
        <w:t xml:space="preserve"> </w:t>
      </w:r>
      <w:r w:rsidRPr="008F2F29">
        <w:t>познакомить с разнообразием фруктов и овощей; познакомить с понятием «польза», «витамины»; рассматривание сюжетных картин по теме. Чтение сказки «Репка».</w:t>
      </w:r>
    </w:p>
    <w:p w14:paraId="5CF1B2B6" w14:textId="77777777" w:rsidR="00416B52" w:rsidRPr="008F2F29" w:rsidRDefault="00416B52" w:rsidP="008F2F29">
      <w:pPr>
        <w:spacing w:line="276" w:lineRule="auto"/>
        <w:ind w:firstLine="709"/>
        <w:jc w:val="both"/>
      </w:pPr>
      <w:r w:rsidRPr="008F2F29">
        <w:rPr>
          <w:b/>
        </w:rPr>
        <w:t>Практика:</w:t>
      </w:r>
      <w:r w:rsidRPr="008F2F29">
        <w:t xml:space="preserve"> игры на развитие словесно-логического мышления, на умение группировать фрукты и овощи, игры на умение обобщать и сравнивать («Спор овощей и фруктов», «Разложи по корзинкам» и т.д.). Выполнение штриховки овощей.</w:t>
      </w:r>
    </w:p>
    <w:p w14:paraId="3F61CE14" w14:textId="77777777" w:rsidR="00416B52" w:rsidRPr="008F2F29" w:rsidRDefault="00416B52" w:rsidP="008F2F29">
      <w:pPr>
        <w:pStyle w:val="a7"/>
        <w:numPr>
          <w:ilvl w:val="0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Птицы. </w:t>
      </w:r>
      <w:r w:rsidRPr="008F2F29">
        <w:t>6 часов</w:t>
      </w:r>
    </w:p>
    <w:p w14:paraId="262BA691" w14:textId="77777777" w:rsidR="00416B52" w:rsidRPr="008F2F29" w:rsidRDefault="00416B52" w:rsidP="008F2F29">
      <w:pPr>
        <w:pStyle w:val="a7"/>
        <w:numPr>
          <w:ilvl w:val="1"/>
          <w:numId w:val="8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Перелет птиц. </w:t>
      </w:r>
      <w:r w:rsidRPr="008F2F29">
        <w:t>3 часа</w:t>
      </w:r>
    </w:p>
    <w:p w14:paraId="73A1BF39" w14:textId="77777777" w:rsidR="00416B52" w:rsidRPr="008F2F29" w:rsidRDefault="00416B52" w:rsidP="008F2F29">
      <w:pPr>
        <w:spacing w:line="276" w:lineRule="auto"/>
        <w:ind w:firstLine="709"/>
        <w:jc w:val="both"/>
      </w:pPr>
      <w:r w:rsidRPr="008F2F29">
        <w:rPr>
          <w:b/>
        </w:rPr>
        <w:t>Теория:</w:t>
      </w:r>
      <w:r w:rsidRPr="008F2F29">
        <w:t xml:space="preserve"> познакомить с понятием «перелетные», «косяк»; познакомить с разнообразием перелетных птиц; рассматривание демонстрационной картины «Перелетные птицы», иллюстраций видов перелетных птиц. Прослушивание аудиозаписи «Голоса птиц».</w:t>
      </w:r>
    </w:p>
    <w:p w14:paraId="1F31D08A" w14:textId="77777777" w:rsidR="00416B52" w:rsidRPr="008F2F29" w:rsidRDefault="00416B52" w:rsidP="008F2F29">
      <w:pPr>
        <w:spacing w:line="276" w:lineRule="auto"/>
        <w:ind w:firstLine="709"/>
        <w:jc w:val="both"/>
      </w:pPr>
      <w:r w:rsidRPr="008F2F29">
        <w:rPr>
          <w:b/>
        </w:rPr>
        <w:t>Практика:</w:t>
      </w:r>
      <w:r w:rsidRPr="008F2F29">
        <w:t xml:space="preserve"> игры на развитие памяти, внимания, на развитие сообразительности («Прилетели птицы», «Кто улетел?» и т.д.).  Работа в тетради.</w:t>
      </w:r>
    </w:p>
    <w:p w14:paraId="551A0816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Особенности строения птиц. </w:t>
      </w:r>
      <w:r w:rsidRPr="008F2F29">
        <w:t>3 часа</w:t>
      </w:r>
    </w:p>
    <w:p w14:paraId="62B5188B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="00BF0B79">
        <w:rPr>
          <w:b/>
        </w:rPr>
        <w:t xml:space="preserve"> </w:t>
      </w:r>
      <w:r w:rsidRPr="008F2F29">
        <w:t>познакомить со строением птиц; рассматривание картинок птиц. Просмотр презентации «Птицы».</w:t>
      </w:r>
    </w:p>
    <w:p w14:paraId="587B838E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Практика:</w:t>
      </w:r>
      <w:r w:rsidRPr="008F2F29">
        <w:t xml:space="preserve"> игры на развитие логического мышления, памяти, внимания («Чего не хватает» и т.д.). Рисование птиц.</w:t>
      </w:r>
    </w:p>
    <w:p w14:paraId="1572D07B" w14:textId="77777777" w:rsidR="00416B52" w:rsidRPr="008F2F29" w:rsidRDefault="00416B52" w:rsidP="008F2F29">
      <w:pPr>
        <w:pStyle w:val="a7"/>
        <w:numPr>
          <w:ilvl w:val="0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Деревенский двор. </w:t>
      </w:r>
      <w:r w:rsidRPr="008F2F29">
        <w:t>6 часов</w:t>
      </w:r>
    </w:p>
    <w:p w14:paraId="70B4B5C1" w14:textId="77777777" w:rsidR="00416B52" w:rsidRPr="008F2F29" w:rsidRDefault="00416B52" w:rsidP="008F2F29">
      <w:pPr>
        <w:pStyle w:val="a7"/>
        <w:numPr>
          <w:ilvl w:val="1"/>
          <w:numId w:val="8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Домашние животные. </w:t>
      </w:r>
      <w:r w:rsidRPr="008F2F29">
        <w:t>3 часа.</w:t>
      </w:r>
    </w:p>
    <w:p w14:paraId="5FAD9A5B" w14:textId="77777777" w:rsidR="00416B52" w:rsidRPr="008F2F29" w:rsidRDefault="00416B52" w:rsidP="008F2F29">
      <w:pPr>
        <w:spacing w:line="276" w:lineRule="auto"/>
        <w:ind w:firstLine="709"/>
        <w:jc w:val="both"/>
      </w:pPr>
      <w:r w:rsidRPr="008F2F29">
        <w:rPr>
          <w:b/>
        </w:rPr>
        <w:t>Теория:</w:t>
      </w:r>
      <w:r w:rsidR="00BF0B79">
        <w:rPr>
          <w:b/>
        </w:rPr>
        <w:t xml:space="preserve"> </w:t>
      </w:r>
      <w:r w:rsidRPr="008F2F29">
        <w:t>познакомить с понятием «домашние животные», познакомить с разнообразием домашних животных; рассматривание иллюстраций с изображением домашних животных, чтение художественной литературы, загадывание загадок о домашних животных.</w:t>
      </w:r>
    </w:p>
    <w:p w14:paraId="22078EF8" w14:textId="2C8AA18C" w:rsidR="00416B52" w:rsidRPr="008F2F29" w:rsidRDefault="00416B52" w:rsidP="008F2F29">
      <w:pPr>
        <w:spacing w:line="276" w:lineRule="auto"/>
        <w:ind w:firstLine="709"/>
        <w:jc w:val="both"/>
      </w:pPr>
      <w:r w:rsidRPr="008F2F29">
        <w:rPr>
          <w:b/>
        </w:rPr>
        <w:lastRenderedPageBreak/>
        <w:t>Практика:</w:t>
      </w:r>
      <w:r w:rsidRPr="008F2F29">
        <w:t xml:space="preserve"> </w:t>
      </w:r>
      <w:r w:rsidR="00963B1A" w:rsidRPr="008F2F29">
        <w:t>игры на</w:t>
      </w:r>
      <w:r w:rsidRPr="008F2F29">
        <w:t xml:space="preserve"> представление детей о внешнем виде, образе жизни и жилищах обитателей природы, на умение анализировать, обобщать и сравнивать, делать выводы («</w:t>
      </w:r>
      <w:proofErr w:type="gramStart"/>
      <w:r w:rsidRPr="008F2F29">
        <w:t>Кто</w:t>
      </w:r>
      <w:proofErr w:type="gramEnd"/>
      <w:r w:rsidRPr="008F2F29">
        <w:t xml:space="preserve"> где живет», «Назови ласково», «Животное домашнее или дикое» и т.д.). Рисование «Угощенье для животных».</w:t>
      </w:r>
    </w:p>
    <w:p w14:paraId="170487E1" w14:textId="77777777" w:rsidR="00416B52" w:rsidRPr="008F2F29" w:rsidRDefault="00416B52" w:rsidP="008F2F29">
      <w:pPr>
        <w:pStyle w:val="a7"/>
        <w:numPr>
          <w:ilvl w:val="1"/>
          <w:numId w:val="8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Птичий двор. </w:t>
      </w:r>
      <w:r w:rsidRPr="008F2F29">
        <w:t>3 часа</w:t>
      </w:r>
    </w:p>
    <w:p w14:paraId="23DD76AA" w14:textId="77777777" w:rsidR="00416B52" w:rsidRPr="008F2F29" w:rsidRDefault="00416B52" w:rsidP="008F2F29">
      <w:pPr>
        <w:spacing w:line="276" w:lineRule="auto"/>
        <w:ind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>познакомить с понятием «птичий двор»; познакомить с разнообразием домашней птицы; рассматривание иллюстраций с изображением домашних птиц, чтение художественной литературы, загадывание загадок о домашних птицах.</w:t>
      </w:r>
    </w:p>
    <w:p w14:paraId="021E2CE1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Практика:</w:t>
      </w:r>
      <w:r w:rsidRPr="008F2F29">
        <w:t xml:space="preserve"> игры на формирование представление о домашних животных, на развитие мышления, воображения («Деревенский дворик», «Кто спрятался» и т.д.). Работа в тетради.</w:t>
      </w:r>
    </w:p>
    <w:p w14:paraId="5AAC7466" w14:textId="77777777" w:rsidR="00416B52" w:rsidRPr="008F2F29" w:rsidRDefault="00416B52" w:rsidP="008F2F29">
      <w:pPr>
        <w:pStyle w:val="a7"/>
        <w:numPr>
          <w:ilvl w:val="0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Поздняя осень. </w:t>
      </w:r>
      <w:r w:rsidRPr="008F2F29">
        <w:t>9 часов</w:t>
      </w:r>
    </w:p>
    <w:p w14:paraId="24FA63E5" w14:textId="77777777" w:rsidR="00416B52" w:rsidRPr="008F2F29" w:rsidRDefault="00416B52" w:rsidP="008F2F29">
      <w:pPr>
        <w:pStyle w:val="a7"/>
        <w:numPr>
          <w:ilvl w:val="1"/>
          <w:numId w:val="8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Приметы осени. </w:t>
      </w:r>
      <w:r w:rsidRPr="008F2F29">
        <w:t>3 часа.</w:t>
      </w:r>
    </w:p>
    <w:p w14:paraId="34D715D1" w14:textId="77777777" w:rsidR="00416B52" w:rsidRPr="008F2F29" w:rsidRDefault="00416B52" w:rsidP="008F2F29">
      <w:pPr>
        <w:spacing w:line="276" w:lineRule="auto"/>
        <w:ind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>познакомить с осенними приметами; рассматривание иллюстрации «Поздняя осень», загадки о признаках осени.</w:t>
      </w:r>
    </w:p>
    <w:p w14:paraId="3A6CD3A9" w14:textId="77777777" w:rsidR="00416B52" w:rsidRPr="008F2F29" w:rsidRDefault="00416B52" w:rsidP="008F2F29">
      <w:pPr>
        <w:spacing w:line="276" w:lineRule="auto"/>
        <w:ind w:firstLine="709"/>
        <w:jc w:val="both"/>
      </w:pPr>
      <w:r w:rsidRPr="008F2F29">
        <w:rPr>
          <w:b/>
        </w:rPr>
        <w:t>Практика:</w:t>
      </w:r>
      <w:r w:rsidRPr="008F2F29">
        <w:t xml:space="preserve"> игры на представления детей об осенних изменениях в природе («Найди приметы осени», «Подбери действие» и т.д.). Рисование «Дорисуй примету».</w:t>
      </w:r>
    </w:p>
    <w:p w14:paraId="7C00C0F9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Дикие животные. </w:t>
      </w:r>
      <w:r w:rsidRPr="008F2F29">
        <w:t>3 часа</w:t>
      </w:r>
    </w:p>
    <w:p w14:paraId="43F814B5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 xml:space="preserve">познакомить с понятием «дикие животные», «среда обитания»; </w:t>
      </w:r>
      <w:r w:rsidRPr="008F2F29">
        <w:rPr>
          <w:color w:val="000000"/>
          <w:shd w:val="clear" w:color="auto" w:fill="FFFFFF"/>
        </w:rPr>
        <w:t>рассматривание картинок с изображением диких животных; чтение сказок о животных: «</w:t>
      </w:r>
      <w:proofErr w:type="spellStart"/>
      <w:r w:rsidRPr="008F2F29">
        <w:rPr>
          <w:color w:val="000000"/>
          <w:shd w:val="clear" w:color="auto" w:fill="FFFFFF"/>
        </w:rPr>
        <w:t>Заюшкина</w:t>
      </w:r>
      <w:proofErr w:type="spellEnd"/>
      <w:r w:rsidRPr="008F2F29">
        <w:rPr>
          <w:color w:val="000000"/>
          <w:shd w:val="clear" w:color="auto" w:fill="FFFFFF"/>
        </w:rPr>
        <w:t xml:space="preserve"> избушка», «Лиса и волк».</w:t>
      </w:r>
    </w:p>
    <w:p w14:paraId="1F3F2E29" w14:textId="068B5469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Практика:</w:t>
      </w:r>
      <w:r w:rsidRPr="008F2F29">
        <w:t xml:space="preserve"> игра-презентация на закрепление названий диких </w:t>
      </w:r>
      <w:r w:rsidR="00B1468E" w:rsidRPr="008F2F29">
        <w:t>животных в</w:t>
      </w:r>
      <w:r w:rsidRPr="008F2F29">
        <w:t xml:space="preserve"> единственном и множественном числе «</w:t>
      </w:r>
      <w:proofErr w:type="gramStart"/>
      <w:r w:rsidRPr="008F2F29">
        <w:t>Один-много</w:t>
      </w:r>
      <w:proofErr w:type="gramEnd"/>
      <w:r w:rsidRPr="008F2F29">
        <w:t xml:space="preserve">», игры на закрепление названий детенышей диких животных, а </w:t>
      </w:r>
      <w:r w:rsidR="00B1468E" w:rsidRPr="008F2F29">
        <w:t>также</w:t>
      </w:r>
      <w:r w:rsidRPr="008F2F29">
        <w:t xml:space="preserve"> на развитие внимания, памяти, наблюдательности («Назови детеныша» и т. д.). </w:t>
      </w:r>
    </w:p>
    <w:p w14:paraId="55DA9C88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Подготовка животных к зиме. </w:t>
      </w:r>
      <w:r w:rsidRPr="008F2F29">
        <w:t>3 часа</w:t>
      </w:r>
    </w:p>
    <w:p w14:paraId="3EB3EBBE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>познакомить с понятием «берлога», «логово»</w:t>
      </w:r>
      <w:proofErr w:type="gramStart"/>
      <w:r w:rsidRPr="008F2F29">
        <w:t>.</w:t>
      </w:r>
      <w:proofErr w:type="gramEnd"/>
      <w:r w:rsidRPr="008F2F29">
        <w:t xml:space="preserve"> «</w:t>
      </w:r>
      <w:proofErr w:type="gramStart"/>
      <w:r w:rsidRPr="008F2F29">
        <w:t>н</w:t>
      </w:r>
      <w:proofErr w:type="gramEnd"/>
      <w:r w:rsidRPr="008F2F29">
        <w:t xml:space="preserve">ора», «спячка»; </w:t>
      </w:r>
      <w:r w:rsidRPr="008F2F29">
        <w:rPr>
          <w:color w:val="000000"/>
          <w:shd w:val="clear" w:color="auto" w:fill="FFFFFF"/>
        </w:rPr>
        <w:t>рассматривание картинок с изображением диких животных; чтение сказок о животных «Зимовье зверей».</w:t>
      </w:r>
    </w:p>
    <w:p w14:paraId="1767A5CD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Практика:</w:t>
      </w:r>
      <w:r w:rsidRPr="008F2F29">
        <w:t xml:space="preserve"> игры на умение классифицировать, на развитие мышления и внимания («Четвертый лишний», «Скажи наоборот» и т.д</w:t>
      </w:r>
      <w:r w:rsidR="00052B13">
        <w:t>.</w:t>
      </w:r>
      <w:r w:rsidRPr="008F2F29">
        <w:t>). Работа в тетради.</w:t>
      </w:r>
    </w:p>
    <w:p w14:paraId="7E5071C6" w14:textId="77777777" w:rsidR="00416B52" w:rsidRPr="008F2F29" w:rsidRDefault="00416B52" w:rsidP="008F2F29">
      <w:pPr>
        <w:pStyle w:val="a7"/>
        <w:numPr>
          <w:ilvl w:val="0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Зима. </w:t>
      </w:r>
      <w:r w:rsidRPr="008F2F29">
        <w:t>18 часов</w:t>
      </w:r>
    </w:p>
    <w:p w14:paraId="6F29C3FE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Здравствуй, Зимушка-Зима. </w:t>
      </w:r>
      <w:r w:rsidRPr="008F2F29">
        <w:t>3 часа</w:t>
      </w:r>
    </w:p>
    <w:p w14:paraId="3050EC46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>познакомить с понятием «метель», «вьюга»; рассматривание картин с зимним пейзажем, аудиозапись вьюги, чтение художественной литературы по теме. Просмотр мультфильма «Зима в Простоквашино».</w:t>
      </w:r>
    </w:p>
    <w:p w14:paraId="2B84FCCB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proofErr w:type="gramStart"/>
      <w:r w:rsidRPr="008F2F29">
        <w:rPr>
          <w:b/>
        </w:rPr>
        <w:t>Практика:</w:t>
      </w:r>
      <w:r w:rsidRPr="008F2F29">
        <w:t xml:space="preserve"> игры на развитие слухового внимания, памяти («Назови правильно», «Какой, какая» и т.д.).</w:t>
      </w:r>
      <w:proofErr w:type="gramEnd"/>
      <w:r w:rsidRPr="008F2F29">
        <w:t xml:space="preserve"> Рисование «Снежинка».</w:t>
      </w:r>
    </w:p>
    <w:p w14:paraId="27E2B68A" w14:textId="77777777" w:rsidR="00416B52" w:rsidRPr="008F2F29" w:rsidRDefault="00416B52" w:rsidP="008F2F29">
      <w:pPr>
        <w:pStyle w:val="a7"/>
        <w:numPr>
          <w:ilvl w:val="1"/>
          <w:numId w:val="8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Приметы зимы. </w:t>
      </w:r>
      <w:r w:rsidRPr="008F2F29">
        <w:t>3 часа</w:t>
      </w:r>
    </w:p>
    <w:p w14:paraId="3F8187DA" w14:textId="6C387B6D" w:rsidR="00416B52" w:rsidRPr="008F2F29" w:rsidRDefault="00416B52" w:rsidP="008F2F29">
      <w:pPr>
        <w:spacing w:line="276" w:lineRule="auto"/>
        <w:ind w:firstLine="709"/>
        <w:jc w:val="both"/>
      </w:pPr>
      <w:r w:rsidRPr="008F2F29">
        <w:rPr>
          <w:b/>
        </w:rPr>
        <w:t>Теория:</w:t>
      </w:r>
      <w:r w:rsidRPr="008F2F29">
        <w:t xml:space="preserve"> познакомить с приметами </w:t>
      </w:r>
      <w:r w:rsidR="00B1468E" w:rsidRPr="008F2F29">
        <w:t>зимы; рассматривание</w:t>
      </w:r>
      <w:r w:rsidRPr="008F2F29">
        <w:t xml:space="preserve"> иллюстрации «Зима», загадки о признаках зимы.</w:t>
      </w:r>
    </w:p>
    <w:p w14:paraId="6745871E" w14:textId="5D90D9D3" w:rsidR="00416B52" w:rsidRPr="008F2F29" w:rsidRDefault="00B1468E" w:rsidP="008F2F29">
      <w:pPr>
        <w:spacing w:line="276" w:lineRule="auto"/>
        <w:ind w:firstLine="709"/>
        <w:jc w:val="both"/>
      </w:pPr>
      <w:r w:rsidRPr="008F2F29">
        <w:rPr>
          <w:b/>
        </w:rPr>
        <w:t>Практика:</w:t>
      </w:r>
      <w:r w:rsidRPr="008F2F29">
        <w:t xml:space="preserve"> игры</w:t>
      </w:r>
      <w:r w:rsidR="00416B52" w:rsidRPr="008F2F29">
        <w:t xml:space="preserve"> на развитие логического мышления, внимания («Найди приметы зимы», «Подбери действие», «Что перепутал художник» и т.д.).  Рисование «Дорисуй примету».</w:t>
      </w:r>
    </w:p>
    <w:p w14:paraId="715D6A54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Зимующие птицы. </w:t>
      </w:r>
      <w:r w:rsidRPr="008F2F29">
        <w:t>3 часа</w:t>
      </w:r>
    </w:p>
    <w:p w14:paraId="27C50FF4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lastRenderedPageBreak/>
        <w:t>Теория:</w:t>
      </w:r>
      <w:r w:rsidR="00052B13">
        <w:rPr>
          <w:b/>
        </w:rPr>
        <w:t xml:space="preserve"> </w:t>
      </w:r>
      <w:r w:rsidRPr="008F2F29">
        <w:t>познакомить с зимующими птицами; рассматривание демонстрационной картины «Зимующие птицы», иллюстраций видов зимующих птиц. Прослушивание аудиозаписи «Голоса птиц»</w:t>
      </w:r>
    </w:p>
    <w:p w14:paraId="4E01CBCC" w14:textId="58F5BB66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Практика:</w:t>
      </w:r>
      <w:r w:rsidRPr="008F2F29">
        <w:t xml:space="preserve"> игры на умение классифицировать, на развитие мышления и </w:t>
      </w:r>
      <w:r w:rsidR="00B1468E" w:rsidRPr="008F2F29">
        <w:t>внимания (</w:t>
      </w:r>
      <w:r w:rsidRPr="008F2F29">
        <w:t>«Четвертый лишний», «Покормим птиц» и т.д</w:t>
      </w:r>
      <w:r w:rsidR="00052B13">
        <w:t>.</w:t>
      </w:r>
      <w:r w:rsidRPr="008F2F29">
        <w:t>). Работа в тетради.</w:t>
      </w:r>
    </w:p>
    <w:p w14:paraId="35F427E1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Новый год. </w:t>
      </w:r>
      <w:r w:rsidRPr="008F2F29">
        <w:t>3 часа</w:t>
      </w:r>
    </w:p>
    <w:p w14:paraId="72AAA340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>познакомить с праздником Новый год; познакомить с новогодними традициями и атрибутами Нового года; презентация «Что такое Новый год», рассматривание иллюстраций новогодних украшений.</w:t>
      </w:r>
    </w:p>
    <w:p w14:paraId="1745B727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Практика:</w:t>
      </w:r>
      <w:r w:rsidRPr="008F2F29">
        <w:t xml:space="preserve"> игры на представление о праздновании Нового года («Нарядим елку к празднику» и т.д.). Рисование «Новогодняя елка».</w:t>
      </w:r>
    </w:p>
    <w:p w14:paraId="68901208" w14:textId="77777777" w:rsidR="00416B52" w:rsidRPr="008F2F29" w:rsidRDefault="00416B52" w:rsidP="008F2F29">
      <w:pPr>
        <w:pStyle w:val="a7"/>
        <w:numPr>
          <w:ilvl w:val="1"/>
          <w:numId w:val="8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Зимняя одежда. </w:t>
      </w:r>
      <w:r w:rsidRPr="008F2F29">
        <w:t>3 часа</w:t>
      </w:r>
    </w:p>
    <w:p w14:paraId="7A10A5F4" w14:textId="46E67AE6" w:rsidR="00416B52" w:rsidRPr="008F2F29" w:rsidRDefault="00416B52" w:rsidP="008F2F29">
      <w:pPr>
        <w:spacing w:line="276" w:lineRule="auto"/>
        <w:ind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 xml:space="preserve">познакомить с понятием «верхняя одежда»; познакомить с разнообразием верхней </w:t>
      </w:r>
      <w:r w:rsidR="00B1468E" w:rsidRPr="008F2F29">
        <w:t>одежды; рассматривание</w:t>
      </w:r>
      <w:r w:rsidR="00052B13">
        <w:t xml:space="preserve"> </w:t>
      </w:r>
      <w:r w:rsidRPr="008F2F29">
        <w:t>сюжетной картины</w:t>
      </w:r>
      <w:r w:rsidR="00052B13">
        <w:t xml:space="preserve"> </w:t>
      </w:r>
      <w:r w:rsidRPr="008F2F29">
        <w:t>«Зимняя прогулка», предметных картинок летней и зимней одежды. Прочтение стихотворений о зиме.</w:t>
      </w:r>
    </w:p>
    <w:p w14:paraId="6BBB74CE" w14:textId="77777777" w:rsidR="00416B52" w:rsidRPr="008F2F29" w:rsidRDefault="00416B52" w:rsidP="008F2F29">
      <w:pPr>
        <w:spacing w:line="276" w:lineRule="auto"/>
        <w:ind w:firstLine="709"/>
        <w:jc w:val="both"/>
        <w:rPr>
          <w:b/>
        </w:rPr>
      </w:pPr>
      <w:proofErr w:type="gramStart"/>
      <w:r w:rsidRPr="008F2F29">
        <w:rPr>
          <w:b/>
        </w:rPr>
        <w:t xml:space="preserve">Практика: </w:t>
      </w:r>
      <w:r w:rsidRPr="008F2F29">
        <w:t>игры на развитие речи, внимания, памяти, мышления («Что лишнее», «Угадай спрятанную зимнюю одежду», «Назови ласково» и т.д.)</w:t>
      </w:r>
      <w:proofErr w:type="gramEnd"/>
      <w:r w:rsidRPr="008F2F29">
        <w:t xml:space="preserve"> Работа в тетради.</w:t>
      </w:r>
    </w:p>
    <w:p w14:paraId="117CE3B9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Зимние забавы. </w:t>
      </w:r>
      <w:r w:rsidRPr="008F2F29">
        <w:t>3 часа</w:t>
      </w:r>
    </w:p>
    <w:p w14:paraId="7F38DE6F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Теория: </w:t>
      </w:r>
      <w:r w:rsidRPr="008F2F29">
        <w:t>познакомить с понятием «забавы»; познакомить с видами забав зимой; рассматривание картины с зимним пейзажем,</w:t>
      </w:r>
      <w:r w:rsidR="00052B13">
        <w:t xml:space="preserve"> </w:t>
      </w:r>
      <w:r w:rsidRPr="008F2F29">
        <w:t>просмотр мультфильма по теме.</w:t>
      </w:r>
    </w:p>
    <w:p w14:paraId="43BA4B4D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t>игры на развитие памяти, связной речи, умения анализировать («Что лишнее», «Что изменилось» и т.д.). Рисование «Забава зимой».</w:t>
      </w:r>
    </w:p>
    <w:p w14:paraId="5CE78FEE" w14:textId="77777777" w:rsidR="00416B52" w:rsidRPr="008F2F29" w:rsidRDefault="00416B52" w:rsidP="008F2F29">
      <w:pPr>
        <w:pStyle w:val="a7"/>
        <w:numPr>
          <w:ilvl w:val="0"/>
          <w:numId w:val="8"/>
        </w:numPr>
        <w:spacing w:after="200" w:line="276" w:lineRule="auto"/>
        <w:ind w:left="0" w:firstLine="709"/>
        <w:jc w:val="both"/>
        <w:rPr>
          <w:b/>
          <w:u w:val="single"/>
        </w:rPr>
      </w:pPr>
      <w:r w:rsidRPr="008F2F29">
        <w:rPr>
          <w:b/>
        </w:rPr>
        <w:t xml:space="preserve">Человек. Семья. Дом. </w:t>
      </w:r>
      <w:r w:rsidRPr="008F2F29">
        <w:t>15 часов</w:t>
      </w:r>
    </w:p>
    <w:p w14:paraId="3A8977D3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Жизнь семьи. </w:t>
      </w:r>
      <w:r w:rsidRPr="008F2F29">
        <w:t>3 часа</w:t>
      </w:r>
    </w:p>
    <w:p w14:paraId="46C6B5BD" w14:textId="5B2D7A9E" w:rsidR="00416B52" w:rsidRPr="008F2F29" w:rsidRDefault="00416B52" w:rsidP="008F2F29">
      <w:pPr>
        <w:pStyle w:val="a7"/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>познакомить с понятием «семья»; чтение стихов Л.</w:t>
      </w:r>
      <w:r w:rsidR="00052B13">
        <w:t xml:space="preserve"> </w:t>
      </w:r>
      <w:proofErr w:type="spellStart"/>
      <w:r w:rsidRPr="008F2F29">
        <w:t>Квитко</w:t>
      </w:r>
      <w:proofErr w:type="spellEnd"/>
      <w:r w:rsidRPr="008F2F29">
        <w:t xml:space="preserve"> «Бабушкины руки», </w:t>
      </w:r>
      <w:r w:rsidR="00B1468E" w:rsidRPr="008F2F29">
        <w:t>А. Яковлева</w:t>
      </w:r>
      <w:r w:rsidRPr="008F2F29">
        <w:t xml:space="preserve"> «Мама». Просмотр презентации «Мой дом, моя семья».</w:t>
      </w:r>
    </w:p>
    <w:p w14:paraId="5036F691" w14:textId="12CA0F3B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t>игры на развитие умения рассуждать, делать выводы,</w:t>
      </w:r>
      <w:r w:rsidR="00052B13">
        <w:t xml:space="preserve"> </w:t>
      </w:r>
      <w:r w:rsidRPr="008F2F29">
        <w:t xml:space="preserve">а </w:t>
      </w:r>
      <w:r w:rsidR="00B1468E" w:rsidRPr="008F2F29">
        <w:t>также</w:t>
      </w:r>
      <w:r w:rsidRPr="008F2F29">
        <w:t xml:space="preserve"> на развитие памяти, внимания, мышления, воображения, творческих способностей. Рисунок семьи.</w:t>
      </w:r>
    </w:p>
    <w:p w14:paraId="679DE985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Профессии. </w:t>
      </w:r>
      <w:r w:rsidRPr="008F2F29">
        <w:t>3 часа</w:t>
      </w:r>
    </w:p>
    <w:p w14:paraId="30149325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Теория: </w:t>
      </w:r>
      <w:r w:rsidRPr="008F2F29">
        <w:t>познакомить с понятием «профессия»; познакомить с разнообразием профессий; рассматривание картинок с изображением людей различных профессий. Просмотр мультфильма.</w:t>
      </w:r>
    </w:p>
    <w:p w14:paraId="205DC7A3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proofErr w:type="gramStart"/>
      <w:r w:rsidRPr="008F2F29">
        <w:rPr>
          <w:b/>
        </w:rPr>
        <w:t xml:space="preserve">Практика: </w:t>
      </w:r>
      <w:r w:rsidRPr="008F2F29">
        <w:t>игры на</w:t>
      </w:r>
      <w:r w:rsidR="00052B13">
        <w:t xml:space="preserve"> </w:t>
      </w:r>
      <w:r w:rsidRPr="008F2F29">
        <w:t>развитие связной речи, мышления, памяти, наблюдательности («Что перепутал художник», «Чего не хватает» и т.д.).</w:t>
      </w:r>
      <w:proofErr w:type="gramEnd"/>
      <w:r w:rsidRPr="008F2F29">
        <w:t xml:space="preserve"> Работа в тетради.</w:t>
      </w:r>
    </w:p>
    <w:p w14:paraId="48C07FD9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Посуда. </w:t>
      </w:r>
      <w:r w:rsidRPr="008F2F29">
        <w:t>3 часа</w:t>
      </w:r>
    </w:p>
    <w:p w14:paraId="1BF57430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Теория: </w:t>
      </w:r>
      <w:r w:rsidRPr="008F2F29">
        <w:t>познакомить с понятием «посуда»; познакомить с материалами для изготовления посуды; картинки с изображение различной посуды. Просмотр мультфильма «</w:t>
      </w:r>
      <w:proofErr w:type="spellStart"/>
      <w:r w:rsidRPr="008F2F29">
        <w:t>Федорино</w:t>
      </w:r>
      <w:proofErr w:type="spellEnd"/>
      <w:r w:rsidRPr="008F2F29">
        <w:t xml:space="preserve"> горе».</w:t>
      </w:r>
    </w:p>
    <w:p w14:paraId="32770C70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t>игры на умение обобщать, сравнивать, делать выводы («Подбери пару» и т.д.). Рисунок «Моя посуда».</w:t>
      </w:r>
    </w:p>
    <w:p w14:paraId="1C24E49B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Продукты питания. </w:t>
      </w:r>
      <w:r w:rsidRPr="008F2F29">
        <w:t>3 часа</w:t>
      </w:r>
    </w:p>
    <w:p w14:paraId="4E62BF76" w14:textId="62B54E65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Теория: </w:t>
      </w:r>
      <w:r w:rsidRPr="008F2F29">
        <w:t xml:space="preserve">познакомить с понятием «продукты </w:t>
      </w:r>
      <w:r w:rsidR="00B1468E" w:rsidRPr="008F2F29">
        <w:t>питания»; познакомить</w:t>
      </w:r>
      <w:r w:rsidRPr="008F2F29">
        <w:t xml:space="preserve"> с полезными продуктами; разгадывание загадок, рассматривание картинок по теме.</w:t>
      </w:r>
    </w:p>
    <w:p w14:paraId="3D57F1B3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proofErr w:type="gramStart"/>
      <w:r w:rsidRPr="008F2F29">
        <w:rPr>
          <w:b/>
        </w:rPr>
        <w:t xml:space="preserve">Практика: </w:t>
      </w:r>
      <w:r w:rsidRPr="008F2F29">
        <w:t>игры на развитие зрительного внимания, памяти, мышления («Магазин», «Я варю» и т.д.).</w:t>
      </w:r>
      <w:proofErr w:type="gramEnd"/>
      <w:r w:rsidRPr="008F2F29">
        <w:t xml:space="preserve"> Работа в тетради.</w:t>
      </w:r>
    </w:p>
    <w:p w14:paraId="71E04614" w14:textId="77777777" w:rsidR="00416B52" w:rsidRPr="008F2F29" w:rsidRDefault="00416B52" w:rsidP="008F2F29">
      <w:pPr>
        <w:pStyle w:val="a7"/>
        <w:numPr>
          <w:ilvl w:val="1"/>
          <w:numId w:val="8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lastRenderedPageBreak/>
        <w:t xml:space="preserve">Мебель. </w:t>
      </w:r>
      <w:r w:rsidRPr="008F2F29">
        <w:t>3 часа</w:t>
      </w:r>
    </w:p>
    <w:p w14:paraId="43ED563E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Теория: </w:t>
      </w:r>
      <w:r w:rsidRPr="008F2F29">
        <w:t xml:space="preserve">познакомить с понятием «мебель» и ее предназначением; иллюстрация «Древние люди». Просмотр мультфильма по теме. </w:t>
      </w:r>
    </w:p>
    <w:p w14:paraId="03124E70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Практика: </w:t>
      </w:r>
      <w:r w:rsidRPr="008F2F29">
        <w:rPr>
          <w:color w:val="000000"/>
        </w:rPr>
        <w:t>умение сравнивать, выделять признаки предметов, устанавливать причинно-следственные связи между предметами и материалами, обобщать и делать выводы.</w:t>
      </w:r>
      <w:r w:rsidRPr="008F2F29">
        <w:rPr>
          <w:color w:val="000000"/>
          <w:shd w:val="clear" w:color="auto" w:fill="F5F5F5"/>
        </w:rPr>
        <w:t> </w:t>
      </w:r>
    </w:p>
    <w:p w14:paraId="7057BDDB" w14:textId="372DEE12" w:rsidR="00416B52" w:rsidRPr="008F2F29" w:rsidRDefault="00416B52" w:rsidP="008F2F29">
      <w:pPr>
        <w:pStyle w:val="a7"/>
        <w:numPr>
          <w:ilvl w:val="0"/>
          <w:numId w:val="8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23 февраля. </w:t>
      </w:r>
      <w:r w:rsidR="00B1468E">
        <w:t>3</w:t>
      </w:r>
      <w:r w:rsidRPr="008F2F29">
        <w:t xml:space="preserve"> час</w:t>
      </w:r>
      <w:r w:rsidR="00B1468E">
        <w:t>а</w:t>
      </w:r>
    </w:p>
    <w:p w14:paraId="711B69FA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День защитника Отечества. </w:t>
      </w:r>
      <w:r w:rsidRPr="008F2F29">
        <w:t>3 часа</w:t>
      </w:r>
    </w:p>
    <w:p w14:paraId="43BD907C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Теория: </w:t>
      </w:r>
      <w:r w:rsidRPr="008F2F29">
        <w:t>познакомить с государственным праздником – Днем</w:t>
      </w:r>
      <w:r w:rsidR="00052B13">
        <w:t xml:space="preserve"> </w:t>
      </w:r>
      <w:r w:rsidRPr="008F2F29">
        <w:t xml:space="preserve">защитника Отечества; познакомить с понятием «защитник отечества», «армия». Рассмотрение иллюстраций солдат различных войск. </w:t>
      </w:r>
    </w:p>
    <w:p w14:paraId="5A5CB7D7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t>игры на развитие познавательных интересов, памяти, мышления, творческого воображения. Работа в тетради.</w:t>
      </w:r>
    </w:p>
    <w:p w14:paraId="5DAA6656" w14:textId="7416FA30" w:rsidR="00416B52" w:rsidRPr="008F2F29" w:rsidRDefault="00416B52" w:rsidP="008F2F29">
      <w:pPr>
        <w:pStyle w:val="a7"/>
        <w:numPr>
          <w:ilvl w:val="0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Весна. </w:t>
      </w:r>
      <w:r w:rsidRPr="008F2F29">
        <w:t>2</w:t>
      </w:r>
      <w:r w:rsidR="00B1468E">
        <w:t>1</w:t>
      </w:r>
      <w:r w:rsidRPr="008F2F29">
        <w:t xml:space="preserve"> час</w:t>
      </w:r>
    </w:p>
    <w:p w14:paraId="6D24CFF3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Мамин день 8 Марта. </w:t>
      </w:r>
      <w:r w:rsidRPr="008F2F29">
        <w:t>3 часа</w:t>
      </w:r>
    </w:p>
    <w:p w14:paraId="384A8DE5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Теория: </w:t>
      </w:r>
      <w:r w:rsidRPr="008F2F29">
        <w:t>дать детям представление, что у всех есть мама даже у животных; формировать представление о празднике; рассматривание иллюстраций букетов цветов. Чтение произведений по теме.</w:t>
      </w:r>
    </w:p>
    <w:p w14:paraId="1F326455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t>просмотр презентации по теме. Игры на развитие связной речи, зрительной памяти, внимания, логики. Рисунок «Букет для мамы».</w:t>
      </w:r>
    </w:p>
    <w:p w14:paraId="6B3FD80F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Приметы весны. </w:t>
      </w:r>
      <w:r w:rsidRPr="008F2F29">
        <w:t>3 часа</w:t>
      </w:r>
    </w:p>
    <w:p w14:paraId="0B50A6B9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Pr="008F2F29">
        <w:t xml:space="preserve"> познакомить с изменениями погоды сравнивая, погоду зимой и весной; обобщить представления о характерных признаках весны; рассмотрение иллюстраций «весна».</w:t>
      </w:r>
    </w:p>
    <w:p w14:paraId="3018B0A5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  <w:rPr>
          <w:b/>
        </w:rPr>
      </w:pPr>
      <w:proofErr w:type="gramStart"/>
      <w:r w:rsidRPr="008F2F29">
        <w:rPr>
          <w:b/>
        </w:rPr>
        <w:t xml:space="preserve">Практика: </w:t>
      </w:r>
      <w:r w:rsidRPr="008F2F29">
        <w:t>игры на развитие речи,</w:t>
      </w:r>
      <w:r w:rsidR="00052B13">
        <w:t xml:space="preserve"> </w:t>
      </w:r>
      <w:r w:rsidRPr="008F2F29">
        <w:t>наблюдательности, памяти, мышления («Весной или зимой» и т.д.).</w:t>
      </w:r>
      <w:proofErr w:type="gramEnd"/>
      <w:r w:rsidRPr="008F2F29">
        <w:t xml:space="preserve"> Работа в тетради.</w:t>
      </w:r>
    </w:p>
    <w:p w14:paraId="3E3D6E93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Прилет птиц. </w:t>
      </w:r>
      <w:r w:rsidRPr="008F2F29">
        <w:t>3 часа</w:t>
      </w:r>
    </w:p>
    <w:p w14:paraId="55C7E5ED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Теория: </w:t>
      </w:r>
      <w:r w:rsidRPr="008F2F29">
        <w:t>р</w:t>
      </w:r>
      <w:r w:rsidRPr="008F2F29">
        <w:rPr>
          <w:color w:val="000000"/>
          <w:shd w:val="clear" w:color="auto" w:fill="FFFFFF"/>
        </w:rPr>
        <w:t xml:space="preserve">асширить представления о перелетных птицах, об их жизни в весенний период; дать сведения о звуковых сигналах птиц, о видах гнезд и их размещении; развивать интерес к жизни птиц. </w:t>
      </w:r>
    </w:p>
    <w:p w14:paraId="70CC9DD8" w14:textId="0E5FF1B9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t>игры на развитие</w:t>
      </w:r>
      <w:r w:rsidR="00052B13">
        <w:t xml:space="preserve"> </w:t>
      </w:r>
      <w:r w:rsidRPr="008F2F29">
        <w:rPr>
          <w:color w:val="000000"/>
          <w:shd w:val="clear" w:color="auto" w:fill="FFFFFF"/>
        </w:rPr>
        <w:t xml:space="preserve">воображения, мышления, речи детей, </w:t>
      </w:r>
      <w:r w:rsidR="00B1468E" w:rsidRPr="008F2F29">
        <w:rPr>
          <w:color w:val="000000"/>
          <w:shd w:val="clear" w:color="auto" w:fill="FFFFFF"/>
        </w:rPr>
        <w:t>обогащение словаря</w:t>
      </w:r>
      <w:r w:rsidRPr="008F2F29">
        <w:rPr>
          <w:color w:val="000000"/>
          <w:shd w:val="clear" w:color="auto" w:fill="FFFFFF"/>
        </w:rPr>
        <w:t>. Рисунок «Скворечник».</w:t>
      </w:r>
    </w:p>
    <w:p w14:paraId="74D0651F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Перелетные птицы. </w:t>
      </w:r>
      <w:r w:rsidRPr="008F2F29">
        <w:t>3 часа</w:t>
      </w:r>
    </w:p>
    <w:p w14:paraId="79C447A0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Pr="008F2F29">
        <w:t xml:space="preserve"> закрепить знания о птицах, зимующих в наших краях и перелетных.</w:t>
      </w:r>
    </w:p>
    <w:p w14:paraId="79FCBE95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proofErr w:type="gramStart"/>
      <w:r w:rsidRPr="008F2F29">
        <w:rPr>
          <w:b/>
        </w:rPr>
        <w:t xml:space="preserve">Практика: </w:t>
      </w:r>
      <w:r w:rsidRPr="008F2F29">
        <w:t>игры на внимательность, развит</w:t>
      </w:r>
      <w:r w:rsidR="00052B13">
        <w:t>ие речи, логического мышления (</w:t>
      </w:r>
      <w:r w:rsidRPr="008F2F29">
        <w:t>«Четвертый лишний», «Кто улетел» и т.д.).</w:t>
      </w:r>
      <w:proofErr w:type="gramEnd"/>
      <w:r w:rsidRPr="008F2F29">
        <w:t xml:space="preserve"> Работа в тетради.</w:t>
      </w:r>
    </w:p>
    <w:p w14:paraId="702844E6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Весенние забавы. </w:t>
      </w:r>
      <w:r w:rsidRPr="008F2F29">
        <w:t>3 часа</w:t>
      </w:r>
    </w:p>
    <w:p w14:paraId="53E8259D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Pr="008F2F29">
        <w:t xml:space="preserve"> познакомить со старинными народными играми. Рассматривание иллюстрации «весенние забавы».</w:t>
      </w:r>
    </w:p>
    <w:p w14:paraId="0BF7CDD5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>Практика:</w:t>
      </w:r>
      <w:r w:rsidR="00052B13">
        <w:rPr>
          <w:b/>
        </w:rPr>
        <w:t xml:space="preserve"> </w:t>
      </w:r>
      <w:r w:rsidRPr="008F2F29">
        <w:t>игры на развитие логического мышления, памяти («Что изменилось» и т.д.). Работа в тетради.</w:t>
      </w:r>
    </w:p>
    <w:p w14:paraId="612A58A5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Деревья. </w:t>
      </w:r>
      <w:r w:rsidRPr="008F2F29">
        <w:t>3 часа</w:t>
      </w:r>
    </w:p>
    <w:p w14:paraId="3097A482" w14:textId="0E56EE3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Pr="008F2F29">
        <w:t xml:space="preserve"> закрепить знания о деревьях и их строении. </w:t>
      </w:r>
      <w:r w:rsidR="00B1468E" w:rsidRPr="008F2F29">
        <w:t>Рассмат</w:t>
      </w:r>
      <w:r w:rsidR="00B1468E">
        <w:t>ривание иллюстрации,</w:t>
      </w:r>
      <w:r w:rsidR="00052B13">
        <w:t xml:space="preserve"> изображающей</w:t>
      </w:r>
      <w:r w:rsidRPr="008F2F29">
        <w:t xml:space="preserve"> деревья.</w:t>
      </w:r>
    </w:p>
    <w:p w14:paraId="448EDEA7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proofErr w:type="gramStart"/>
      <w:r w:rsidRPr="008F2F29">
        <w:rPr>
          <w:b/>
        </w:rPr>
        <w:t>Практика:</w:t>
      </w:r>
      <w:r w:rsidRPr="008F2F29">
        <w:t xml:space="preserve"> игры на развитие памяти, мышления, логического мышления, речи («Живое</w:t>
      </w:r>
      <w:r w:rsidR="00052B13">
        <w:t xml:space="preserve"> </w:t>
      </w:r>
      <w:r w:rsidRPr="008F2F29">
        <w:t>-</w:t>
      </w:r>
      <w:r w:rsidR="00052B13">
        <w:t xml:space="preserve"> </w:t>
      </w:r>
      <w:r w:rsidRPr="008F2F29">
        <w:t>неживое», «С какого дерева лист» и т.д.).</w:t>
      </w:r>
      <w:proofErr w:type="gramEnd"/>
      <w:r w:rsidRPr="008F2F29">
        <w:t xml:space="preserve"> Работа в тетради.</w:t>
      </w:r>
    </w:p>
    <w:p w14:paraId="380074D3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lastRenderedPageBreak/>
        <w:t xml:space="preserve">Цветы. </w:t>
      </w:r>
      <w:r w:rsidRPr="008F2F29">
        <w:t>3 часа</w:t>
      </w:r>
    </w:p>
    <w:p w14:paraId="048E996C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Теория: </w:t>
      </w:r>
      <w:r w:rsidRPr="008F2F29">
        <w:t>познакомить с разнообразием цветов. Познакомить с понятием «садовник», «комнатные цветы», «садовые цветы». Рассматривание иллюстраций с изображением различных цветов, букетов цветов.</w:t>
      </w:r>
    </w:p>
    <w:p w14:paraId="6DA084BF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proofErr w:type="gramStart"/>
      <w:r w:rsidRPr="008F2F29">
        <w:rPr>
          <w:b/>
        </w:rPr>
        <w:t>Практика:</w:t>
      </w:r>
      <w:r w:rsidRPr="008F2F29">
        <w:t xml:space="preserve"> игры на</w:t>
      </w:r>
      <w:r w:rsidR="00052B13">
        <w:t xml:space="preserve"> </w:t>
      </w:r>
      <w:r w:rsidRPr="008F2F29">
        <w:t>развитие логического мышления, речи, памяти, внимания («Цветоч</w:t>
      </w:r>
      <w:r w:rsidR="00E84EA9">
        <w:t>ная поляна», «Найди цветок» и т</w:t>
      </w:r>
      <w:r w:rsidRPr="008F2F29">
        <w:t>.д.).</w:t>
      </w:r>
      <w:proofErr w:type="gramEnd"/>
      <w:r w:rsidRPr="008F2F29">
        <w:t xml:space="preserve"> Рисунок «Садовый цветок».</w:t>
      </w:r>
    </w:p>
    <w:p w14:paraId="42117C49" w14:textId="77777777" w:rsidR="00416B52" w:rsidRPr="008F2F29" w:rsidRDefault="00416B52" w:rsidP="008F2F29">
      <w:pPr>
        <w:pStyle w:val="a7"/>
        <w:numPr>
          <w:ilvl w:val="0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Транспорт. </w:t>
      </w:r>
      <w:r w:rsidRPr="008F2F29">
        <w:t>3 часа</w:t>
      </w:r>
    </w:p>
    <w:p w14:paraId="33D9E1C0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Виды транспорта. </w:t>
      </w:r>
      <w:r w:rsidRPr="008F2F29">
        <w:t>3 часа</w:t>
      </w:r>
    </w:p>
    <w:p w14:paraId="48B64570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proofErr w:type="gramStart"/>
      <w:r w:rsidRPr="008F2F29">
        <w:rPr>
          <w:b/>
        </w:rPr>
        <w:t>Теория:</w:t>
      </w:r>
      <w:r w:rsidRPr="008F2F29">
        <w:t xml:space="preserve"> познакомить с разнообразием транспорта; закрепить понятие «наземный», «водный», «воздушный», «пилот», «капитан», «водитель».</w:t>
      </w:r>
      <w:proofErr w:type="gramEnd"/>
      <w:r w:rsidRPr="008F2F29">
        <w:t xml:space="preserve">  Закрепить знания о необходимости соблюдения правил дорожного движения. Рассматривание иллюстраций транспорта.</w:t>
      </w:r>
    </w:p>
    <w:p w14:paraId="1392A67E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t>игры на развитие внимания, мышления («Угадай на слух», «Где передвигается» и т.д.). Работа в тетради.</w:t>
      </w:r>
    </w:p>
    <w:p w14:paraId="7C09EA37" w14:textId="77777777" w:rsidR="00416B52" w:rsidRPr="008F2F29" w:rsidRDefault="00416B52" w:rsidP="008F2F29">
      <w:pPr>
        <w:pStyle w:val="a7"/>
        <w:numPr>
          <w:ilvl w:val="0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Цвет. Форма. </w:t>
      </w:r>
      <w:r w:rsidRPr="008F2F29">
        <w:t>6 часов</w:t>
      </w:r>
    </w:p>
    <w:p w14:paraId="236B33E6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Цвет. Форма. Величина. </w:t>
      </w:r>
      <w:r w:rsidRPr="008F2F29">
        <w:t>3 часа</w:t>
      </w:r>
    </w:p>
    <w:p w14:paraId="62B2B207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Pr="008F2F29">
        <w:t xml:space="preserve"> познакомить с понятием «геометрические предметы», закрепить умение выделять цвет, форму и величину как особые свойства предметов. </w:t>
      </w:r>
    </w:p>
    <w:p w14:paraId="7C64AE93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t>игры на развитие речи, определение геометрических фигур («На что похожа фигура», «Где видел» и т.д.). Работа в тетради.</w:t>
      </w:r>
    </w:p>
    <w:p w14:paraId="3D8A3D28" w14:textId="77777777" w:rsidR="00416B52" w:rsidRPr="008F2F29" w:rsidRDefault="00416B52" w:rsidP="008F2F29">
      <w:pPr>
        <w:pStyle w:val="a7"/>
        <w:numPr>
          <w:ilvl w:val="1"/>
          <w:numId w:val="8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Форма и размер предметов. </w:t>
      </w:r>
      <w:r w:rsidRPr="008F2F29">
        <w:t>3 часа</w:t>
      </w:r>
    </w:p>
    <w:p w14:paraId="7B58F5D4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Теория: </w:t>
      </w:r>
      <w:r w:rsidRPr="008F2F29">
        <w:t>познакомить с понятиями «большой», «маленький», «больше», «меньше».</w:t>
      </w:r>
    </w:p>
    <w:p w14:paraId="1EDBBF1A" w14:textId="77777777" w:rsidR="00416B52" w:rsidRPr="008F2F29" w:rsidRDefault="00416B52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t>игры на развитие сравнения, анализа, классификации («Кто больше» и т.д.). Работа в тетради.</w:t>
      </w:r>
    </w:p>
    <w:p w14:paraId="6F3F104D" w14:textId="77777777" w:rsidR="00416B52" w:rsidRPr="008F2F29" w:rsidRDefault="00416B52" w:rsidP="008F2F29">
      <w:pPr>
        <w:spacing w:line="276" w:lineRule="auto"/>
        <w:ind w:firstLine="709"/>
        <w:jc w:val="both"/>
        <w:rPr>
          <w:b/>
        </w:rPr>
      </w:pPr>
      <w:r w:rsidRPr="008F2F29">
        <w:rPr>
          <w:b/>
        </w:rPr>
        <w:t xml:space="preserve">11 Лето. </w:t>
      </w:r>
      <w:r w:rsidRPr="008F2F29">
        <w:t>6 часов</w:t>
      </w:r>
    </w:p>
    <w:p w14:paraId="61613B3A" w14:textId="77777777" w:rsidR="00416B52" w:rsidRPr="008F2F29" w:rsidRDefault="00416B52" w:rsidP="008F2F29">
      <w:pPr>
        <w:spacing w:line="276" w:lineRule="auto"/>
        <w:ind w:firstLine="709"/>
        <w:jc w:val="both"/>
      </w:pPr>
      <w:r w:rsidRPr="008F2F29">
        <w:rPr>
          <w:b/>
        </w:rPr>
        <w:t xml:space="preserve">11.1 Скоро лето. </w:t>
      </w:r>
      <w:r w:rsidRPr="008F2F29">
        <w:t>3 часа</w:t>
      </w:r>
    </w:p>
    <w:p w14:paraId="6A2A1794" w14:textId="77777777" w:rsidR="00416B52" w:rsidRPr="008F2F29" w:rsidRDefault="00416B52" w:rsidP="008F2F29">
      <w:pPr>
        <w:spacing w:line="276" w:lineRule="auto"/>
        <w:ind w:firstLine="709"/>
        <w:jc w:val="both"/>
      </w:pPr>
      <w:r w:rsidRPr="008F2F29">
        <w:rPr>
          <w:b/>
        </w:rPr>
        <w:t>Теория:</w:t>
      </w:r>
      <w:r w:rsidRPr="008F2F29">
        <w:t xml:space="preserve"> расширить знания о временах года, познакомить с названиями летних месяцев. Познакомить с понятиями «насекомые». Рассматривание иллюстраций «Лето».</w:t>
      </w:r>
    </w:p>
    <w:p w14:paraId="6BD77E1A" w14:textId="0F66CA0E" w:rsidR="00416B52" w:rsidRPr="008F2F29" w:rsidRDefault="00416B52" w:rsidP="008F2F29">
      <w:pPr>
        <w:spacing w:line="276" w:lineRule="auto"/>
        <w:ind w:firstLine="709"/>
        <w:jc w:val="both"/>
      </w:pPr>
      <w:proofErr w:type="gramStart"/>
      <w:r w:rsidRPr="008F2F29">
        <w:rPr>
          <w:b/>
        </w:rPr>
        <w:t xml:space="preserve">Практика: </w:t>
      </w:r>
      <w:r w:rsidRPr="008F2F29">
        <w:t xml:space="preserve">просмотр мультфильма про </w:t>
      </w:r>
      <w:r w:rsidR="00B1468E" w:rsidRPr="008F2F29">
        <w:t>лето; игры</w:t>
      </w:r>
      <w:r w:rsidRPr="008F2F29">
        <w:t xml:space="preserve"> на развитие речи, памяти, внимания («Какой, какая, какое» и т.д.).</w:t>
      </w:r>
      <w:proofErr w:type="gramEnd"/>
      <w:r w:rsidRPr="008F2F29">
        <w:t xml:space="preserve"> Рисунок «Лето».</w:t>
      </w:r>
    </w:p>
    <w:p w14:paraId="450D9685" w14:textId="77777777" w:rsidR="00416B52" w:rsidRPr="008F2F29" w:rsidRDefault="00416B52" w:rsidP="008F2F29">
      <w:pPr>
        <w:spacing w:line="276" w:lineRule="auto"/>
        <w:ind w:firstLine="709"/>
        <w:jc w:val="both"/>
      </w:pPr>
      <w:r w:rsidRPr="008F2F29">
        <w:rPr>
          <w:b/>
        </w:rPr>
        <w:t xml:space="preserve">11.2 Летние забавы. </w:t>
      </w:r>
      <w:r w:rsidRPr="008F2F29">
        <w:t>3 часа</w:t>
      </w:r>
    </w:p>
    <w:p w14:paraId="35543586" w14:textId="77777777" w:rsidR="00416B52" w:rsidRPr="008F2F29" w:rsidRDefault="00416B52" w:rsidP="008F2F29">
      <w:pPr>
        <w:spacing w:line="276" w:lineRule="auto"/>
        <w:ind w:firstLine="709"/>
        <w:jc w:val="both"/>
      </w:pPr>
      <w:r w:rsidRPr="008F2F29">
        <w:rPr>
          <w:b/>
        </w:rPr>
        <w:t xml:space="preserve">Теория: </w:t>
      </w:r>
      <w:r w:rsidRPr="008F2F29">
        <w:t>обобщить представления о лете типичных летних явлениях в природе. Познакомить со словарем по теме «Лето».</w:t>
      </w:r>
    </w:p>
    <w:p w14:paraId="7A961AE9" w14:textId="409B1078" w:rsidR="00416B52" w:rsidRPr="008F2F29" w:rsidRDefault="00416B52" w:rsidP="008F2F29">
      <w:pPr>
        <w:spacing w:line="276" w:lineRule="auto"/>
        <w:ind w:firstLine="709"/>
        <w:jc w:val="both"/>
      </w:pPr>
      <w:r w:rsidRPr="008F2F29">
        <w:rPr>
          <w:b/>
        </w:rPr>
        <w:t xml:space="preserve">Практика: </w:t>
      </w:r>
      <w:r w:rsidRPr="008F2F29">
        <w:t>игры на развитие связной речи, мышления, творческое воображение («Доскажи словечко</w:t>
      </w:r>
      <w:r w:rsidR="00B1468E" w:rsidRPr="008F2F29">
        <w:t>», «</w:t>
      </w:r>
      <w:r w:rsidRPr="008F2F29">
        <w:t>Так бывает или нет</w:t>
      </w:r>
      <w:r w:rsidR="00B1468E" w:rsidRPr="008F2F29">
        <w:t>», «</w:t>
      </w:r>
      <w:r w:rsidRPr="008F2F29">
        <w:t>Какое время года» и т.д.). Рисование на свободную тему.</w:t>
      </w:r>
    </w:p>
    <w:p w14:paraId="4F6AF5B2" w14:textId="77777777" w:rsidR="00052B13" w:rsidRDefault="00052B13">
      <w:pPr>
        <w:spacing w:after="200" w:line="276" w:lineRule="auto"/>
        <w:rPr>
          <w:b/>
          <w:bCs/>
          <w:kern w:val="32"/>
        </w:rPr>
      </w:pPr>
      <w:bookmarkStart w:id="5" w:name="_Toc15988507"/>
      <w:r>
        <w:rPr>
          <w:b/>
          <w:bCs/>
          <w:kern w:val="32"/>
        </w:rPr>
        <w:br w:type="page"/>
      </w:r>
    </w:p>
    <w:p w14:paraId="5560834E" w14:textId="77777777" w:rsidR="00F412E8" w:rsidRPr="008F2F29" w:rsidRDefault="00F412E8" w:rsidP="008F2F29">
      <w:pPr>
        <w:keepNext/>
        <w:spacing w:before="240" w:after="60" w:line="276" w:lineRule="auto"/>
        <w:jc w:val="center"/>
        <w:outlineLvl w:val="0"/>
        <w:rPr>
          <w:b/>
          <w:bCs/>
          <w:kern w:val="32"/>
        </w:rPr>
      </w:pPr>
      <w:r w:rsidRPr="008F2F29">
        <w:rPr>
          <w:b/>
          <w:bCs/>
          <w:kern w:val="32"/>
        </w:rPr>
        <w:lastRenderedPageBreak/>
        <w:t>Содержание 2 модуля</w:t>
      </w:r>
      <w:bookmarkEnd w:id="5"/>
    </w:p>
    <w:p w14:paraId="729A38C6" w14:textId="6DA91309" w:rsidR="00F412E8" w:rsidRPr="008F2F29" w:rsidRDefault="00F412E8" w:rsidP="00F51895">
      <w:pPr>
        <w:spacing w:line="276" w:lineRule="auto"/>
        <w:ind w:firstLine="709"/>
        <w:jc w:val="both"/>
      </w:pPr>
      <w:r w:rsidRPr="008F2F29">
        <w:rPr>
          <w:b/>
        </w:rPr>
        <w:t>Объемы:</w:t>
      </w:r>
      <w:r w:rsidRPr="008F2F29">
        <w:t xml:space="preserve"> 10</w:t>
      </w:r>
      <w:r w:rsidR="00B1468E">
        <w:t>2</w:t>
      </w:r>
      <w:r w:rsidRPr="008F2F29">
        <w:t xml:space="preserve"> часа в год (9 месяцев), 3 раза в неделю по 1 час</w:t>
      </w:r>
      <w:r w:rsidR="004762C6" w:rsidRPr="008F2F29">
        <w:t>у</w:t>
      </w:r>
      <w:r w:rsidRPr="008F2F29">
        <w:t>.</w:t>
      </w:r>
    </w:p>
    <w:p w14:paraId="21810449" w14:textId="33F3C126" w:rsidR="00F412E8" w:rsidRPr="008F2F29" w:rsidRDefault="00F412E8" w:rsidP="00F51895">
      <w:pPr>
        <w:spacing w:line="276" w:lineRule="auto"/>
        <w:ind w:firstLine="709"/>
        <w:jc w:val="both"/>
        <w:rPr>
          <w:bCs/>
        </w:rPr>
      </w:pPr>
      <w:r w:rsidRPr="008F2F29">
        <w:rPr>
          <w:b/>
          <w:bCs/>
        </w:rPr>
        <w:t>Цель модуля</w:t>
      </w:r>
      <w:r w:rsidR="00B1468E" w:rsidRPr="008F2F29">
        <w:rPr>
          <w:b/>
          <w:bCs/>
        </w:rPr>
        <w:t xml:space="preserve">: </w:t>
      </w:r>
      <w:r w:rsidR="00B1468E" w:rsidRPr="008F2F29">
        <w:rPr>
          <w:bCs/>
        </w:rPr>
        <w:t>научить</w:t>
      </w:r>
      <w:r w:rsidR="00D041E2" w:rsidRPr="008F2F29">
        <w:rPr>
          <w:bCs/>
        </w:rPr>
        <w:t xml:space="preserve"> составлять короткие рассказы</w:t>
      </w:r>
      <w:r w:rsidR="00B80E0D" w:rsidRPr="008F2F29">
        <w:rPr>
          <w:bCs/>
        </w:rPr>
        <w:t>.</w:t>
      </w:r>
    </w:p>
    <w:p w14:paraId="6D8E1DD6" w14:textId="77777777" w:rsidR="00F412E8" w:rsidRDefault="00F412E8" w:rsidP="00F51895">
      <w:pPr>
        <w:spacing w:line="276" w:lineRule="auto"/>
        <w:ind w:firstLine="709"/>
        <w:jc w:val="both"/>
        <w:rPr>
          <w:b/>
          <w:bCs/>
        </w:rPr>
      </w:pPr>
      <w:r w:rsidRPr="008F2F29">
        <w:rPr>
          <w:b/>
          <w:bCs/>
        </w:rPr>
        <w:t>Задачи модуля:</w:t>
      </w:r>
    </w:p>
    <w:p w14:paraId="001B993A" w14:textId="77777777" w:rsidR="00052B13" w:rsidRDefault="00052B13" w:rsidP="00F51895">
      <w:pPr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Обучающие:</w:t>
      </w:r>
    </w:p>
    <w:p w14:paraId="3DD1EA90" w14:textId="77777777" w:rsidR="00052B13" w:rsidRPr="00052B13" w:rsidRDefault="00052B13" w:rsidP="00F51895">
      <w:pPr>
        <w:spacing w:line="276" w:lineRule="auto"/>
        <w:ind w:firstLine="709"/>
        <w:jc w:val="both"/>
        <w:rPr>
          <w:bCs/>
        </w:rPr>
      </w:pPr>
      <w:r>
        <w:rPr>
          <w:bCs/>
        </w:rPr>
        <w:t>- повышение навыков связной речи</w:t>
      </w:r>
    </w:p>
    <w:p w14:paraId="39205B66" w14:textId="77777777" w:rsidR="00F412E8" w:rsidRPr="008F2F29" w:rsidRDefault="00F412E8" w:rsidP="00F51895">
      <w:pPr>
        <w:pStyle w:val="c4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F2F29">
        <w:rPr>
          <w:rStyle w:val="c34"/>
          <w:rFonts w:eastAsiaTheme="majorEastAsia"/>
          <w:b/>
          <w:bCs/>
          <w:color w:val="000000"/>
        </w:rPr>
        <w:t>Развивающие:</w:t>
      </w:r>
    </w:p>
    <w:p w14:paraId="295F2C0D" w14:textId="2AD94DB4" w:rsidR="00F412E8" w:rsidRPr="008F2F29" w:rsidRDefault="00774BCC" w:rsidP="00F51895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8F2F29">
        <w:rPr>
          <w:rStyle w:val="c12"/>
          <w:color w:val="000000"/>
        </w:rPr>
        <w:t>-  развитие</w:t>
      </w:r>
      <w:r w:rsidR="00F412E8" w:rsidRPr="008F2F29">
        <w:rPr>
          <w:rStyle w:val="c12"/>
          <w:color w:val="000000"/>
        </w:rPr>
        <w:t xml:space="preserve"> графо-</w:t>
      </w:r>
      <w:r w:rsidR="00B1468E" w:rsidRPr="008F2F29">
        <w:rPr>
          <w:rStyle w:val="c12"/>
          <w:color w:val="000000"/>
        </w:rPr>
        <w:t>моторных навыков</w:t>
      </w:r>
      <w:r w:rsidR="00F412E8" w:rsidRPr="008F2F29">
        <w:rPr>
          <w:rStyle w:val="c12"/>
          <w:color w:val="000000"/>
        </w:rPr>
        <w:t>,</w:t>
      </w:r>
    </w:p>
    <w:p w14:paraId="4329B9F3" w14:textId="77777777" w:rsidR="00F412E8" w:rsidRPr="008F2F29" w:rsidRDefault="00F412E8" w:rsidP="00F51895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8F2F29">
        <w:rPr>
          <w:rStyle w:val="c12"/>
          <w:color w:val="000000"/>
        </w:rPr>
        <w:t>- развит</w:t>
      </w:r>
      <w:r w:rsidR="00774BCC" w:rsidRPr="008F2F29">
        <w:rPr>
          <w:rStyle w:val="c12"/>
          <w:color w:val="000000"/>
        </w:rPr>
        <w:t>ие</w:t>
      </w:r>
      <w:r w:rsidRPr="008F2F29">
        <w:rPr>
          <w:rStyle w:val="c12"/>
          <w:color w:val="000000"/>
        </w:rPr>
        <w:t xml:space="preserve"> ориентировки на плоскости листа</w:t>
      </w:r>
      <w:r w:rsidR="00052B13">
        <w:rPr>
          <w:rStyle w:val="c12"/>
          <w:color w:val="000000"/>
        </w:rPr>
        <w:t>.</w:t>
      </w:r>
    </w:p>
    <w:p w14:paraId="32CF8734" w14:textId="77777777" w:rsidR="00F412E8" w:rsidRPr="008F2F29" w:rsidRDefault="00F412E8" w:rsidP="00F51895">
      <w:pPr>
        <w:pStyle w:val="c4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F2F29">
        <w:rPr>
          <w:rStyle w:val="c34"/>
          <w:rFonts w:eastAsiaTheme="majorEastAsia"/>
          <w:b/>
          <w:bCs/>
          <w:color w:val="000000"/>
        </w:rPr>
        <w:t>Воспитательные:</w:t>
      </w:r>
    </w:p>
    <w:p w14:paraId="5E82AD41" w14:textId="6D86B17A" w:rsidR="00F412E8" w:rsidRDefault="00774BCC" w:rsidP="00F51895">
      <w:pPr>
        <w:tabs>
          <w:tab w:val="left" w:pos="4860"/>
        </w:tabs>
        <w:spacing w:line="276" w:lineRule="auto"/>
        <w:ind w:firstLine="709"/>
        <w:jc w:val="both"/>
        <w:rPr>
          <w:rStyle w:val="c12"/>
          <w:color w:val="000000"/>
        </w:rPr>
      </w:pPr>
      <w:r w:rsidRPr="008F2F29">
        <w:rPr>
          <w:rStyle w:val="c12"/>
          <w:color w:val="000000"/>
        </w:rPr>
        <w:t>- развитие коммуникативной активности</w:t>
      </w:r>
      <w:r w:rsidR="00F412E8" w:rsidRPr="008F2F29">
        <w:rPr>
          <w:rStyle w:val="c12"/>
          <w:color w:val="000000"/>
        </w:rPr>
        <w:t>.</w:t>
      </w:r>
    </w:p>
    <w:p w14:paraId="3B5CE787" w14:textId="77777777" w:rsidR="00B1468E" w:rsidRDefault="00B1468E" w:rsidP="00F51895">
      <w:pPr>
        <w:spacing w:line="276" w:lineRule="auto"/>
        <w:ind w:firstLine="709"/>
        <w:jc w:val="both"/>
        <w:rPr>
          <w:rStyle w:val="c34"/>
          <w:rFonts w:eastAsiaTheme="majorEastAsia"/>
          <w:b/>
          <w:bCs/>
          <w:color w:val="000000"/>
        </w:rPr>
      </w:pPr>
      <w:r>
        <w:rPr>
          <w:rStyle w:val="c34"/>
          <w:rFonts w:eastAsiaTheme="majorEastAsia"/>
          <w:b/>
          <w:bCs/>
          <w:color w:val="000000"/>
        </w:rPr>
        <w:t>Планируемые результаты второго модуля</w:t>
      </w:r>
      <w:r w:rsidRPr="008F2F29">
        <w:rPr>
          <w:rStyle w:val="c34"/>
          <w:rFonts w:eastAsiaTheme="majorEastAsia"/>
          <w:b/>
          <w:bCs/>
          <w:color w:val="000000"/>
        </w:rPr>
        <w:t>:</w:t>
      </w:r>
    </w:p>
    <w:p w14:paraId="762B06C6" w14:textId="77777777" w:rsidR="00B1468E" w:rsidRPr="008F2F29" w:rsidRDefault="00B1468E" w:rsidP="00F51895">
      <w:pPr>
        <w:spacing w:line="276" w:lineRule="auto"/>
        <w:ind w:firstLine="709"/>
        <w:jc w:val="both"/>
      </w:pPr>
      <w:r>
        <w:rPr>
          <w:rStyle w:val="c34"/>
          <w:rFonts w:eastAsiaTheme="majorEastAsia"/>
          <w:b/>
          <w:bCs/>
          <w:color w:val="000000"/>
        </w:rPr>
        <w:t>Предметные:</w:t>
      </w:r>
    </w:p>
    <w:p w14:paraId="6BAFC6E0" w14:textId="77777777" w:rsidR="00B1468E" w:rsidRPr="008F2F29" w:rsidRDefault="00B1468E" w:rsidP="00F51895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8F2F29">
        <w:rPr>
          <w:rStyle w:val="c12"/>
          <w:color w:val="000000"/>
        </w:rPr>
        <w:t>- сформированы фонематическое восприятия и представление;</w:t>
      </w:r>
      <w:proofErr w:type="gramEnd"/>
    </w:p>
    <w:p w14:paraId="516D5D69" w14:textId="77777777" w:rsidR="00B1468E" w:rsidRPr="008F2F29" w:rsidRDefault="00B1468E" w:rsidP="00F51895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8F2F29">
        <w:rPr>
          <w:rStyle w:val="c12"/>
          <w:color w:val="000000"/>
        </w:rPr>
        <w:t>- сформирован звуковой анализ и синтез;</w:t>
      </w:r>
    </w:p>
    <w:p w14:paraId="6BA55D7C" w14:textId="77777777" w:rsidR="00B1468E" w:rsidRDefault="00B1468E" w:rsidP="00F51895">
      <w:pPr>
        <w:shd w:val="clear" w:color="auto" w:fill="FFFFFF"/>
        <w:spacing w:line="276" w:lineRule="auto"/>
        <w:ind w:firstLine="709"/>
        <w:jc w:val="both"/>
        <w:rPr>
          <w:rStyle w:val="c12"/>
          <w:color w:val="000000"/>
        </w:rPr>
      </w:pPr>
      <w:r w:rsidRPr="008F2F29">
        <w:rPr>
          <w:rStyle w:val="c12"/>
          <w:color w:val="000000"/>
        </w:rPr>
        <w:t>- сформированы лексико-грамматические категории</w:t>
      </w:r>
      <w:r>
        <w:rPr>
          <w:rStyle w:val="c12"/>
          <w:color w:val="000000"/>
        </w:rPr>
        <w:t>.</w:t>
      </w:r>
    </w:p>
    <w:p w14:paraId="42003DCE" w14:textId="77777777" w:rsidR="00B1468E" w:rsidRPr="00052B13" w:rsidRDefault="00B1468E" w:rsidP="00F51895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052B13">
        <w:rPr>
          <w:rStyle w:val="c12"/>
          <w:b/>
          <w:color w:val="000000"/>
        </w:rPr>
        <w:t>Метапредметные</w:t>
      </w:r>
      <w:proofErr w:type="spellEnd"/>
      <w:r w:rsidRPr="00052B13">
        <w:rPr>
          <w:rStyle w:val="c12"/>
          <w:b/>
          <w:color w:val="000000"/>
        </w:rPr>
        <w:t>:</w:t>
      </w:r>
    </w:p>
    <w:p w14:paraId="1E4FE712" w14:textId="32AA2952" w:rsidR="00B1468E" w:rsidRPr="008F2F29" w:rsidRDefault="00B1468E" w:rsidP="00F51895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8F2F29">
        <w:rPr>
          <w:rStyle w:val="c12"/>
          <w:color w:val="000000"/>
        </w:rPr>
        <w:t>-  развита ручная умелость и графо-моторных навыков,</w:t>
      </w:r>
    </w:p>
    <w:p w14:paraId="7A607234" w14:textId="77777777" w:rsidR="00B1468E" w:rsidRDefault="00B1468E" w:rsidP="00F51895">
      <w:pPr>
        <w:shd w:val="clear" w:color="auto" w:fill="FFFFFF"/>
        <w:spacing w:line="276" w:lineRule="auto"/>
        <w:ind w:firstLine="709"/>
        <w:jc w:val="both"/>
        <w:rPr>
          <w:rStyle w:val="c12"/>
          <w:color w:val="000000"/>
        </w:rPr>
      </w:pPr>
      <w:r w:rsidRPr="008F2F29">
        <w:rPr>
          <w:rStyle w:val="c12"/>
          <w:color w:val="000000"/>
        </w:rPr>
        <w:t>- развито пространственное восприятие и ориентировки на плоскости листа</w:t>
      </w:r>
      <w:r>
        <w:rPr>
          <w:rStyle w:val="c12"/>
          <w:color w:val="000000"/>
        </w:rPr>
        <w:t>.</w:t>
      </w:r>
    </w:p>
    <w:p w14:paraId="610A3ED5" w14:textId="77777777" w:rsidR="00B1468E" w:rsidRPr="00052B13" w:rsidRDefault="00B1468E" w:rsidP="00F51895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b/>
          <w:color w:val="000000"/>
        </w:rPr>
      </w:pPr>
      <w:r w:rsidRPr="00052B13">
        <w:rPr>
          <w:rStyle w:val="c12"/>
          <w:b/>
          <w:color w:val="000000"/>
        </w:rPr>
        <w:t>Личностные:</w:t>
      </w:r>
    </w:p>
    <w:p w14:paraId="61195AA7" w14:textId="77777777" w:rsidR="00B1468E" w:rsidRDefault="00B1468E" w:rsidP="00F51895">
      <w:pPr>
        <w:tabs>
          <w:tab w:val="left" w:pos="4860"/>
        </w:tabs>
        <w:spacing w:line="276" w:lineRule="auto"/>
        <w:ind w:firstLine="709"/>
        <w:jc w:val="both"/>
        <w:rPr>
          <w:rStyle w:val="c12"/>
          <w:color w:val="000000"/>
        </w:rPr>
      </w:pPr>
      <w:r w:rsidRPr="008F2F29">
        <w:rPr>
          <w:rStyle w:val="c12"/>
          <w:color w:val="000000"/>
        </w:rPr>
        <w:t>- развита коммуникативная активность.</w:t>
      </w:r>
    </w:p>
    <w:p w14:paraId="563D8EDF" w14:textId="77777777" w:rsidR="00D91D71" w:rsidRPr="008F2F29" w:rsidRDefault="00D91D71" w:rsidP="00F412E8">
      <w:pPr>
        <w:tabs>
          <w:tab w:val="left" w:pos="4860"/>
        </w:tabs>
        <w:jc w:val="both"/>
        <w:rPr>
          <w:rStyle w:val="c12"/>
          <w:color w:val="000000"/>
        </w:rPr>
      </w:pPr>
    </w:p>
    <w:p w14:paraId="129EEF4F" w14:textId="77777777" w:rsidR="007C29AB" w:rsidRPr="008F2F29" w:rsidRDefault="00D91D71" w:rsidP="007C29AB">
      <w:pPr>
        <w:spacing w:line="276" w:lineRule="auto"/>
        <w:ind w:left="1004"/>
        <w:jc w:val="center"/>
        <w:rPr>
          <w:b/>
        </w:rPr>
      </w:pPr>
      <w:r w:rsidRPr="008F2F29">
        <w:rPr>
          <w:b/>
        </w:rPr>
        <w:t>Учебный (</w:t>
      </w:r>
      <w:r w:rsidR="007C29AB" w:rsidRPr="008F2F29">
        <w:rPr>
          <w:b/>
        </w:rPr>
        <w:t>тематический</w:t>
      </w:r>
      <w:r w:rsidRPr="008F2F29">
        <w:rPr>
          <w:b/>
        </w:rPr>
        <w:t>)</w:t>
      </w:r>
      <w:r w:rsidR="007C29AB" w:rsidRPr="008F2F29">
        <w:rPr>
          <w:b/>
        </w:rPr>
        <w:t xml:space="preserve"> план</w:t>
      </w:r>
    </w:p>
    <w:p w14:paraId="764F6B8F" w14:textId="77777777" w:rsidR="007C29AB" w:rsidRPr="008F2F29" w:rsidRDefault="00D91D71" w:rsidP="00D91D71">
      <w:pPr>
        <w:tabs>
          <w:tab w:val="left" w:pos="4860"/>
        </w:tabs>
        <w:jc w:val="center"/>
        <w:rPr>
          <w:b/>
          <w:i/>
          <w:color w:val="000000"/>
        </w:rPr>
      </w:pPr>
      <w:r w:rsidRPr="008F2F29">
        <w:rPr>
          <w:rStyle w:val="c12"/>
          <w:b/>
          <w:i/>
          <w:color w:val="000000"/>
        </w:rPr>
        <w:t>Второй модуль</w:t>
      </w: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1134"/>
        <w:gridCol w:w="1275"/>
        <w:gridCol w:w="2127"/>
      </w:tblGrid>
      <w:tr w:rsidR="00F412E8" w:rsidRPr="008F5965" w14:paraId="4228D1D9" w14:textId="77777777" w:rsidTr="00195C8A">
        <w:trPr>
          <w:trHeight w:val="433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E4030" w14:textId="77777777" w:rsidR="00F412E8" w:rsidRPr="00095E68" w:rsidRDefault="00F412E8" w:rsidP="00195C8A">
            <w:pPr>
              <w:jc w:val="center"/>
              <w:rPr>
                <w:b/>
                <w:bCs/>
              </w:rPr>
            </w:pPr>
            <w:r w:rsidRPr="00095E68">
              <w:rPr>
                <w:b/>
                <w:bCs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1595C" w14:textId="77777777" w:rsidR="00F412E8" w:rsidRPr="00095E68" w:rsidRDefault="00F412E8" w:rsidP="00195C8A">
            <w:pPr>
              <w:jc w:val="center"/>
              <w:rPr>
                <w:b/>
                <w:bCs/>
              </w:rPr>
            </w:pPr>
            <w:r w:rsidRPr="00095E68">
              <w:rPr>
                <w:b/>
                <w:bCs/>
              </w:rPr>
              <w:t>Название разделов и тем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E1C28" w14:textId="77777777" w:rsidR="00F412E8" w:rsidRPr="00095E68" w:rsidRDefault="00F412E8" w:rsidP="00195C8A">
            <w:pPr>
              <w:jc w:val="center"/>
              <w:rPr>
                <w:b/>
                <w:bCs/>
              </w:rPr>
            </w:pPr>
            <w:r w:rsidRPr="00095E68">
              <w:rPr>
                <w:b/>
                <w:bCs/>
              </w:rPr>
              <w:t>Кол-во часов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EEAD636" w14:textId="77777777" w:rsidR="00F412E8" w:rsidRPr="00095E68" w:rsidRDefault="00F412E8" w:rsidP="00195C8A">
            <w:pPr>
              <w:jc w:val="center"/>
              <w:rPr>
                <w:b/>
                <w:bCs/>
              </w:rPr>
            </w:pPr>
            <w:r w:rsidRPr="00095E68">
              <w:rPr>
                <w:b/>
                <w:bCs/>
              </w:rPr>
              <w:t>Форма аттестации (контроля)</w:t>
            </w:r>
          </w:p>
        </w:tc>
      </w:tr>
      <w:tr w:rsidR="00F412E8" w:rsidRPr="008F5965" w14:paraId="58303904" w14:textId="77777777" w:rsidTr="00195C8A">
        <w:trPr>
          <w:trHeight w:val="216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751F7" w14:textId="77777777" w:rsidR="00F412E8" w:rsidRPr="00095E68" w:rsidRDefault="00F412E8" w:rsidP="00195C8A">
            <w:pPr>
              <w:ind w:firstLine="426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E04C4B" w14:textId="77777777" w:rsidR="00F412E8" w:rsidRPr="00095E68" w:rsidRDefault="00F412E8" w:rsidP="00195C8A">
            <w:pPr>
              <w:ind w:firstLine="426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B1BC" w14:textId="77777777" w:rsidR="00F412E8" w:rsidRPr="00095E68" w:rsidRDefault="00F412E8" w:rsidP="00195C8A">
            <w:pPr>
              <w:jc w:val="center"/>
              <w:rPr>
                <w:b/>
                <w:bCs/>
              </w:rPr>
            </w:pPr>
            <w:r w:rsidRPr="00095E68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66FF" w14:textId="77777777" w:rsidR="00F412E8" w:rsidRPr="00095E68" w:rsidRDefault="00F412E8" w:rsidP="00195C8A">
            <w:pPr>
              <w:ind w:right="-143"/>
              <w:jc w:val="center"/>
              <w:rPr>
                <w:b/>
                <w:bCs/>
              </w:rPr>
            </w:pPr>
            <w:r w:rsidRPr="00095E68">
              <w:rPr>
                <w:b/>
                <w:bCs/>
                <w:sz w:val="22"/>
                <w:szCs w:val="22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1F51D" w14:textId="77777777" w:rsidR="00F412E8" w:rsidRPr="00095E68" w:rsidRDefault="00F412E8" w:rsidP="00195C8A">
            <w:pPr>
              <w:ind w:right="-143"/>
              <w:jc w:val="center"/>
              <w:rPr>
                <w:b/>
                <w:bCs/>
              </w:rPr>
            </w:pPr>
            <w:r w:rsidRPr="00095E68">
              <w:rPr>
                <w:b/>
                <w:bCs/>
              </w:rPr>
              <w:t>Практика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254761" w14:textId="77777777" w:rsidR="00F412E8" w:rsidRPr="008F5965" w:rsidRDefault="00F412E8" w:rsidP="00195C8A">
            <w:pPr>
              <w:ind w:right="-143"/>
              <w:rPr>
                <w:highlight w:val="yellow"/>
              </w:rPr>
            </w:pPr>
          </w:p>
        </w:tc>
      </w:tr>
      <w:tr w:rsidR="00F412E8" w:rsidRPr="008F5965" w14:paraId="187DD141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08340E" w14:textId="77777777" w:rsidR="00F412E8" w:rsidRPr="002D58ED" w:rsidRDefault="00F412E8" w:rsidP="00195C8A">
            <w:pPr>
              <w:jc w:val="center"/>
              <w:rPr>
                <w:b/>
              </w:rPr>
            </w:pPr>
            <w:r w:rsidRPr="002D58ED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1E29D" w14:textId="77777777" w:rsidR="00F412E8" w:rsidRPr="002D58ED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2D58ED">
              <w:rPr>
                <w:rStyle w:val="c3"/>
                <w:rFonts w:eastAsiaTheme="majorEastAsia"/>
                <w:b/>
                <w:color w:val="000000"/>
                <w:szCs w:val="20"/>
              </w:rPr>
              <w:t>О</w:t>
            </w:r>
            <w:r w:rsidR="00F412E8" w:rsidRPr="002D58ED">
              <w:rPr>
                <w:rStyle w:val="c3"/>
                <w:rFonts w:eastAsiaTheme="majorEastAsia"/>
                <w:b/>
                <w:color w:val="000000"/>
                <w:szCs w:val="20"/>
              </w:rPr>
              <w:t>сень.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F7F97" w14:textId="77777777" w:rsidR="00F412E8" w:rsidRPr="002D58ED" w:rsidRDefault="00F412E8" w:rsidP="00195C8A">
            <w:pPr>
              <w:jc w:val="center"/>
              <w:rPr>
                <w:b/>
                <w:sz w:val="20"/>
                <w:szCs w:val="20"/>
              </w:rPr>
            </w:pPr>
          </w:p>
          <w:p w14:paraId="766ECCE5" w14:textId="0DF071E7" w:rsidR="00F412E8" w:rsidRPr="002D58ED" w:rsidRDefault="002D58ED" w:rsidP="00195C8A">
            <w:pPr>
              <w:jc w:val="center"/>
              <w:rPr>
                <w:b/>
              </w:rPr>
            </w:pPr>
            <w:r w:rsidRPr="002D58ED">
              <w:rPr>
                <w:b/>
                <w:sz w:val="20"/>
                <w:szCs w:val="20"/>
              </w:rPr>
              <w:t>1</w:t>
            </w:r>
            <w:r w:rsidR="00B1468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75F0" w14:textId="77777777" w:rsidR="00F412E8" w:rsidRPr="002D58ED" w:rsidRDefault="00F412E8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00343EB3" w14:textId="481A5CBF" w:rsidR="00F412E8" w:rsidRPr="002D58ED" w:rsidRDefault="00B1468E" w:rsidP="00195C8A">
            <w:pPr>
              <w:ind w:right="-14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0994" w14:textId="77777777" w:rsidR="00F412E8" w:rsidRPr="002D58ED" w:rsidRDefault="00F412E8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52BA6794" w14:textId="59F6BA01" w:rsidR="00F412E8" w:rsidRPr="002D58ED" w:rsidRDefault="002D58ED" w:rsidP="00195C8A">
            <w:pPr>
              <w:ind w:right="-143"/>
              <w:jc w:val="center"/>
              <w:rPr>
                <w:b/>
              </w:rPr>
            </w:pPr>
            <w:r w:rsidRPr="002D58ED">
              <w:rPr>
                <w:b/>
                <w:sz w:val="20"/>
                <w:szCs w:val="20"/>
              </w:rPr>
              <w:t>1</w:t>
            </w:r>
            <w:r w:rsidR="00B146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2487E2" w14:textId="77777777" w:rsidR="00F412E8" w:rsidRPr="002D58ED" w:rsidRDefault="002D58ED" w:rsidP="00195C8A">
            <w:pPr>
              <w:ind w:right="-143"/>
              <w:jc w:val="center"/>
              <w:rPr>
                <w:b/>
                <w:highlight w:val="yellow"/>
              </w:rPr>
            </w:pPr>
            <w:r w:rsidRPr="002D58ED">
              <w:rPr>
                <w:b/>
                <w:lang w:eastAsia="en-US"/>
              </w:rPr>
              <w:t>Составление описательных предложений</w:t>
            </w:r>
          </w:p>
        </w:tc>
      </w:tr>
      <w:tr w:rsidR="00F412E8" w:rsidRPr="008F5965" w14:paraId="1E76F0AC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D17086" w14:textId="77777777" w:rsidR="00F412E8" w:rsidRPr="00095E68" w:rsidRDefault="002D58ED" w:rsidP="00195C8A">
            <w:pPr>
              <w:jc w:val="center"/>
            </w:pPr>
            <w: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8A36" w14:textId="77777777" w:rsidR="00F412E8" w:rsidRPr="006E67A4" w:rsidRDefault="002D58ED" w:rsidP="002D58ED">
            <w:pPr>
              <w:jc w:val="center"/>
              <w:rPr>
                <w:highlight w:val="yellow"/>
              </w:rPr>
            </w:pPr>
            <w:r w:rsidRPr="0086355A">
              <w:rPr>
                <w:rStyle w:val="c3"/>
                <w:rFonts w:eastAsiaTheme="majorEastAsia"/>
                <w:color w:val="000000"/>
              </w:rPr>
              <w:t>Золотая осень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812908" w14:textId="77777777" w:rsidR="00F412E8" w:rsidRDefault="00F412E8" w:rsidP="00195C8A">
            <w:pPr>
              <w:jc w:val="center"/>
              <w:rPr>
                <w:sz w:val="20"/>
                <w:szCs w:val="20"/>
              </w:rPr>
            </w:pPr>
          </w:p>
          <w:p w14:paraId="19101BEF" w14:textId="77777777" w:rsidR="00F412E8" w:rsidRPr="00095E68" w:rsidRDefault="00F412E8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5567" w14:textId="77777777" w:rsidR="00F412E8" w:rsidRDefault="00F412E8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6634FF05" w14:textId="77777777" w:rsidR="00F412E8" w:rsidRPr="00095E68" w:rsidRDefault="00F412E8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6246" w14:textId="77777777" w:rsidR="00F412E8" w:rsidRDefault="00F412E8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1A4EC9C9" w14:textId="77777777" w:rsidR="00F412E8" w:rsidRPr="00095E68" w:rsidRDefault="00F412E8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9FD9E4" w14:textId="77777777" w:rsidR="00F412E8" w:rsidRPr="00574383" w:rsidRDefault="00F412E8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F412E8" w:rsidRPr="008F5965" w14:paraId="2430602A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FBBF17" w14:textId="77777777" w:rsidR="00F412E8" w:rsidRPr="00095E68" w:rsidRDefault="002D58ED" w:rsidP="00195C8A">
            <w:pPr>
              <w:jc w:val="center"/>
            </w:pPr>
            <w: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EAF91" w14:textId="77777777" w:rsidR="00F412E8" w:rsidRPr="00C21E47" w:rsidRDefault="002D58ED" w:rsidP="00C21E47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67A4">
              <w:rPr>
                <w:rStyle w:val="c3"/>
                <w:rFonts w:eastAsiaTheme="majorEastAsia"/>
                <w:color w:val="000000"/>
              </w:rPr>
              <w:t>Овощи и 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024231" w14:textId="77777777" w:rsidR="00F412E8" w:rsidRDefault="00F412E8" w:rsidP="00195C8A">
            <w:pPr>
              <w:jc w:val="center"/>
              <w:rPr>
                <w:sz w:val="20"/>
                <w:szCs w:val="20"/>
              </w:rPr>
            </w:pPr>
          </w:p>
          <w:p w14:paraId="56B216A9" w14:textId="77777777" w:rsidR="00F412E8" w:rsidRPr="00095E68" w:rsidRDefault="00F412E8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2877" w14:textId="77777777" w:rsidR="00F412E8" w:rsidRDefault="00F412E8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18491342" w14:textId="77777777" w:rsidR="00F412E8" w:rsidRPr="00095E68" w:rsidRDefault="00F412E8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7D07" w14:textId="77777777" w:rsidR="00F412E8" w:rsidRPr="00ED033A" w:rsidRDefault="00F412E8" w:rsidP="00195C8A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</w:p>
          <w:p w14:paraId="7DED5C44" w14:textId="77777777" w:rsidR="00F412E8" w:rsidRPr="00095E68" w:rsidRDefault="00F412E8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99E08" w14:textId="77777777" w:rsidR="00F412E8" w:rsidRPr="00574383" w:rsidRDefault="00F412E8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F412E8" w:rsidRPr="008F5965" w14:paraId="2D271B94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E5FB21" w14:textId="77777777" w:rsidR="00F412E8" w:rsidRPr="00095E68" w:rsidRDefault="002D58ED" w:rsidP="00195C8A">
            <w:pPr>
              <w:jc w:val="center"/>
            </w:pPr>
            <w: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12F5" w14:textId="77777777" w:rsidR="00F412E8" w:rsidRPr="006E67A4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C21E47">
              <w:rPr>
                <w:color w:val="000000"/>
              </w:rPr>
              <w:t>Урожай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3FF1F" w14:textId="77777777" w:rsidR="00F412E8" w:rsidRDefault="00F412E8" w:rsidP="00195C8A">
            <w:pPr>
              <w:jc w:val="center"/>
              <w:rPr>
                <w:sz w:val="20"/>
                <w:szCs w:val="20"/>
              </w:rPr>
            </w:pPr>
          </w:p>
          <w:p w14:paraId="5D9F11FD" w14:textId="77777777" w:rsidR="00F412E8" w:rsidRPr="00095E68" w:rsidRDefault="00F412E8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0CEC" w14:textId="77777777" w:rsidR="00F412E8" w:rsidRDefault="00F412E8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2A3696CC" w14:textId="77777777" w:rsidR="00F412E8" w:rsidRPr="00095E68" w:rsidRDefault="00F412E8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DA84" w14:textId="77777777" w:rsidR="00F412E8" w:rsidRDefault="00F412E8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4522BB97" w14:textId="77777777" w:rsidR="00F412E8" w:rsidRPr="00095E68" w:rsidRDefault="00F412E8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36E30" w14:textId="77777777" w:rsidR="00F412E8" w:rsidRPr="00574383" w:rsidRDefault="00F412E8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F412E8" w:rsidRPr="008F5965" w14:paraId="2A683F1D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9C512" w14:textId="77777777" w:rsidR="00F412E8" w:rsidRPr="00095E68" w:rsidRDefault="002D58ED" w:rsidP="00195C8A">
            <w:pPr>
              <w:jc w:val="center"/>
            </w:pPr>
            <w:r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EA283F" w14:textId="77777777" w:rsidR="00F412E8" w:rsidRPr="00041ACA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B2B75">
              <w:rPr>
                <w:rStyle w:val="c32"/>
                <w:bCs/>
                <w:color w:val="000000"/>
              </w:rPr>
              <w:t>Сбор урожая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16B129" w14:textId="77777777" w:rsidR="00F412E8" w:rsidRDefault="00F412E8" w:rsidP="00195C8A">
            <w:pPr>
              <w:jc w:val="center"/>
              <w:rPr>
                <w:sz w:val="20"/>
                <w:szCs w:val="20"/>
              </w:rPr>
            </w:pPr>
          </w:p>
          <w:p w14:paraId="3997352E" w14:textId="77777777" w:rsidR="00F412E8" w:rsidRPr="00095E68" w:rsidRDefault="00F412E8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03E5" w14:textId="77777777" w:rsidR="00F412E8" w:rsidRDefault="00F412E8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45024E65" w14:textId="77777777" w:rsidR="00F412E8" w:rsidRPr="00095E68" w:rsidRDefault="00F412E8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493E" w14:textId="77777777" w:rsidR="00F412E8" w:rsidRDefault="00F412E8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2EB48D1E" w14:textId="77777777" w:rsidR="00F412E8" w:rsidRPr="00095E68" w:rsidRDefault="00F412E8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67736" w14:textId="77777777" w:rsidR="00F412E8" w:rsidRPr="00574383" w:rsidRDefault="002D58ED" w:rsidP="00195C8A">
            <w:pPr>
              <w:ind w:right="-143"/>
              <w:jc w:val="center"/>
              <w:rPr>
                <w:highlight w:val="yellow"/>
              </w:rPr>
            </w:pPr>
            <w:r w:rsidRPr="00574383">
              <w:rPr>
                <w:spacing w:val="-2"/>
                <w:lang w:eastAsia="en-US"/>
              </w:rPr>
              <w:t xml:space="preserve">Составление </w:t>
            </w:r>
            <w:r>
              <w:rPr>
                <w:spacing w:val="-2"/>
                <w:lang w:eastAsia="en-US"/>
              </w:rPr>
              <w:t>предложений по вопросам</w:t>
            </w:r>
          </w:p>
        </w:tc>
      </w:tr>
      <w:tr w:rsidR="00F412E8" w:rsidRPr="008F5965" w14:paraId="3242D849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67B7A" w14:textId="73338088" w:rsidR="00F412E8" w:rsidRPr="00095E68" w:rsidRDefault="002D58ED" w:rsidP="00195C8A">
            <w:pPr>
              <w:jc w:val="center"/>
            </w:pPr>
            <w:r>
              <w:t>1.</w:t>
            </w:r>
            <w:r w:rsidR="00B1468E"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1BE47E" w14:textId="77777777" w:rsidR="00F412E8" w:rsidRPr="0086355A" w:rsidRDefault="00CD7ABF" w:rsidP="00195C8A">
            <w:pPr>
              <w:jc w:val="center"/>
              <w:rPr>
                <w:highlight w:val="yellow"/>
              </w:rPr>
            </w:pPr>
            <w:r w:rsidRPr="00CD7ABF">
              <w:t>Поздняя осень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198DAA" w14:textId="77777777" w:rsidR="00F412E8" w:rsidRDefault="00F412E8" w:rsidP="00195C8A">
            <w:pPr>
              <w:jc w:val="center"/>
              <w:rPr>
                <w:sz w:val="20"/>
                <w:szCs w:val="20"/>
              </w:rPr>
            </w:pPr>
          </w:p>
          <w:p w14:paraId="665C8F11" w14:textId="77777777" w:rsidR="00F412E8" w:rsidRPr="00095E68" w:rsidRDefault="00F412E8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76FD" w14:textId="77777777" w:rsidR="00F412E8" w:rsidRDefault="00F412E8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22868C66" w14:textId="77777777" w:rsidR="00F412E8" w:rsidRPr="00095E68" w:rsidRDefault="00F412E8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D948" w14:textId="77777777" w:rsidR="00F412E8" w:rsidRDefault="00F412E8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00D069CA" w14:textId="77777777" w:rsidR="00F412E8" w:rsidRPr="00095E68" w:rsidRDefault="00F412E8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71A90" w14:textId="77777777" w:rsidR="00F412E8" w:rsidRPr="00574383" w:rsidRDefault="00F412E8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F412E8" w:rsidRPr="008F5965" w14:paraId="35118450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042E2" w14:textId="77777777" w:rsidR="00F412E8" w:rsidRPr="002D58ED" w:rsidRDefault="002D58ED" w:rsidP="00195C8A">
            <w:pPr>
              <w:jc w:val="center"/>
              <w:rPr>
                <w:b/>
              </w:rPr>
            </w:pPr>
            <w:r w:rsidRPr="002D58ED"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2C2B430" w14:textId="77777777" w:rsidR="00F412E8" w:rsidRPr="002D58ED" w:rsidRDefault="00F412E8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2D58ED">
              <w:rPr>
                <w:rStyle w:val="c3"/>
                <w:rFonts w:eastAsiaTheme="majorEastAsia"/>
                <w:b/>
                <w:color w:val="000000"/>
              </w:rPr>
              <w:t>Птицы.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877858" w14:textId="77777777" w:rsidR="00F412E8" w:rsidRPr="002D58ED" w:rsidRDefault="002D58ED" w:rsidP="00195C8A">
            <w:pPr>
              <w:jc w:val="center"/>
              <w:rPr>
                <w:b/>
              </w:rPr>
            </w:pPr>
            <w:r w:rsidRPr="002D58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98D2" w14:textId="77777777" w:rsidR="00F412E8" w:rsidRPr="002D58ED" w:rsidRDefault="002D58ED" w:rsidP="00195C8A">
            <w:pPr>
              <w:ind w:right="-143"/>
              <w:jc w:val="center"/>
              <w:rPr>
                <w:b/>
              </w:rPr>
            </w:pPr>
            <w:r w:rsidRPr="002D58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6365" w14:textId="77777777" w:rsidR="00F412E8" w:rsidRPr="002D58ED" w:rsidRDefault="002D58ED" w:rsidP="00195C8A">
            <w:pPr>
              <w:ind w:right="-143"/>
              <w:jc w:val="center"/>
              <w:rPr>
                <w:b/>
              </w:rPr>
            </w:pPr>
            <w:r w:rsidRPr="002D58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8C886" w14:textId="77777777" w:rsidR="00F412E8" w:rsidRPr="002D58ED" w:rsidRDefault="00F412E8" w:rsidP="00195C8A">
            <w:pPr>
              <w:ind w:right="-143"/>
              <w:jc w:val="center"/>
              <w:rPr>
                <w:b/>
                <w:highlight w:val="yellow"/>
              </w:rPr>
            </w:pPr>
            <w:r w:rsidRPr="002D58ED">
              <w:rPr>
                <w:b/>
                <w:lang w:eastAsia="en-US"/>
              </w:rPr>
              <w:t>Составление короткого рассказа</w:t>
            </w:r>
          </w:p>
        </w:tc>
      </w:tr>
      <w:tr w:rsidR="002D58ED" w:rsidRPr="008F5965" w14:paraId="7EB51BBD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DBD69" w14:textId="77777777" w:rsidR="002D58ED" w:rsidRPr="002D58ED" w:rsidRDefault="002D58ED" w:rsidP="00195C8A">
            <w:pPr>
              <w:jc w:val="center"/>
            </w:pPr>
            <w:r w:rsidRPr="002D58ED"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62868DF" w14:textId="77777777" w:rsidR="002D58ED" w:rsidRPr="002D58ED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rFonts w:eastAsiaTheme="majorEastAsia"/>
                <w:color w:val="000000"/>
              </w:rPr>
            </w:pPr>
            <w:r>
              <w:rPr>
                <w:rStyle w:val="c3"/>
                <w:rFonts w:eastAsiaTheme="majorEastAsia"/>
                <w:color w:val="000000"/>
              </w:rPr>
              <w:t>Перелетные птицы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4BF313" w14:textId="77777777" w:rsidR="002D58ED" w:rsidRDefault="002D58ED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055B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4BA7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6061C" w14:textId="77777777" w:rsidR="002D58ED" w:rsidRDefault="002D58ED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F412E8" w:rsidRPr="008F5965" w14:paraId="257A4729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60B03" w14:textId="77777777" w:rsidR="00F412E8" w:rsidRPr="00095E68" w:rsidRDefault="002D58ED" w:rsidP="00195C8A">
            <w:pPr>
              <w:jc w:val="center"/>
            </w:pPr>
            <w: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11348C" w14:textId="77777777" w:rsidR="00F412E8" w:rsidRPr="0086355A" w:rsidRDefault="002D58ED" w:rsidP="002D58ED">
            <w:pPr>
              <w:jc w:val="center"/>
              <w:rPr>
                <w:lang w:eastAsia="en-US"/>
              </w:rPr>
            </w:pPr>
            <w:r w:rsidRPr="0086355A">
              <w:rPr>
                <w:color w:val="000000"/>
                <w:shd w:val="clear" w:color="auto" w:fill="FFFFFF"/>
              </w:rPr>
              <w:t xml:space="preserve">Домашние </w:t>
            </w:r>
            <w:r>
              <w:rPr>
                <w:color w:val="000000"/>
                <w:shd w:val="clear" w:color="auto" w:fill="FFFFFF"/>
              </w:rPr>
              <w:t>птицы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9E37C" w14:textId="77777777" w:rsidR="00F412E8" w:rsidRDefault="00F412E8" w:rsidP="00195C8A">
            <w:pPr>
              <w:jc w:val="center"/>
              <w:rPr>
                <w:sz w:val="20"/>
                <w:szCs w:val="20"/>
              </w:rPr>
            </w:pPr>
          </w:p>
          <w:p w14:paraId="6D38D300" w14:textId="77777777" w:rsidR="00F412E8" w:rsidRPr="00095E68" w:rsidRDefault="00F412E8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3A7BA" w14:textId="77777777" w:rsidR="00F412E8" w:rsidRDefault="00F412E8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7F4666CE" w14:textId="77777777" w:rsidR="00F412E8" w:rsidRPr="00095E68" w:rsidRDefault="00F412E8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DDAD" w14:textId="77777777" w:rsidR="00F412E8" w:rsidRDefault="00F412E8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7C5F24F7" w14:textId="77777777" w:rsidR="00F412E8" w:rsidRPr="00095E68" w:rsidRDefault="00F412E8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9FFE1" w14:textId="77777777" w:rsidR="00F412E8" w:rsidRPr="00574383" w:rsidRDefault="002D58ED" w:rsidP="00195C8A">
            <w:pPr>
              <w:ind w:right="-143"/>
              <w:jc w:val="center"/>
              <w:rPr>
                <w:highlight w:val="yellow"/>
              </w:rPr>
            </w:pPr>
            <w:r w:rsidRPr="00574383">
              <w:rPr>
                <w:color w:val="000000"/>
                <w:shd w:val="clear" w:color="auto" w:fill="FFFFFF"/>
              </w:rPr>
              <w:t xml:space="preserve">Составление </w:t>
            </w:r>
            <w:r>
              <w:rPr>
                <w:color w:val="000000"/>
                <w:shd w:val="clear" w:color="auto" w:fill="FFFFFF"/>
              </w:rPr>
              <w:t xml:space="preserve">простого </w:t>
            </w:r>
            <w:r w:rsidRPr="00574383">
              <w:rPr>
                <w:color w:val="000000"/>
                <w:shd w:val="clear" w:color="auto" w:fill="FFFFFF"/>
              </w:rPr>
              <w:t>предложени</w:t>
            </w:r>
            <w:r>
              <w:rPr>
                <w:color w:val="000000"/>
                <w:shd w:val="clear" w:color="auto" w:fill="FFFFFF"/>
              </w:rPr>
              <w:t>я</w:t>
            </w:r>
          </w:p>
        </w:tc>
      </w:tr>
      <w:tr w:rsidR="00F412E8" w:rsidRPr="008F5965" w14:paraId="5A1B1E59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8C35D" w14:textId="77777777" w:rsidR="00F412E8" w:rsidRPr="00095E68" w:rsidRDefault="002D58ED" w:rsidP="00195C8A">
            <w:pPr>
              <w:jc w:val="center"/>
            </w:pPr>
            <w: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3BADF5" w14:textId="77777777" w:rsidR="00F412E8" w:rsidRPr="0086355A" w:rsidRDefault="002D58ED" w:rsidP="002D58ED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Птицы жарких стран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D94C8" w14:textId="77777777" w:rsidR="00F412E8" w:rsidRDefault="00F412E8" w:rsidP="00195C8A">
            <w:pPr>
              <w:jc w:val="center"/>
              <w:rPr>
                <w:sz w:val="20"/>
                <w:szCs w:val="20"/>
              </w:rPr>
            </w:pPr>
          </w:p>
          <w:p w14:paraId="0C916B0A" w14:textId="77777777" w:rsidR="00F412E8" w:rsidRPr="00095E68" w:rsidRDefault="00F412E8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22D2" w14:textId="77777777" w:rsidR="00F412E8" w:rsidRDefault="00F412E8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1C78A800" w14:textId="77777777" w:rsidR="00F412E8" w:rsidRPr="00095E68" w:rsidRDefault="00F412E8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CAC2" w14:textId="77777777" w:rsidR="00F412E8" w:rsidRDefault="00F412E8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1A5C6E9D" w14:textId="77777777" w:rsidR="00F412E8" w:rsidRPr="00095E68" w:rsidRDefault="00F412E8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C335B" w14:textId="77777777" w:rsidR="00F412E8" w:rsidRPr="00574383" w:rsidRDefault="00F412E8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F412E8" w:rsidRPr="008F5965" w14:paraId="21F2FAC5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81293" w14:textId="77777777" w:rsidR="00F412E8" w:rsidRPr="002D58ED" w:rsidRDefault="002D58ED" w:rsidP="00195C8A">
            <w:pPr>
              <w:jc w:val="center"/>
              <w:rPr>
                <w:b/>
              </w:rPr>
            </w:pPr>
            <w:r w:rsidRPr="002D58ED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C9D6DDC" w14:textId="77777777" w:rsidR="00F412E8" w:rsidRPr="002D58ED" w:rsidRDefault="00631680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D58ED">
              <w:rPr>
                <w:b/>
                <w:color w:val="000000"/>
              </w:rPr>
              <w:t>Деревня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8C96AB" w14:textId="77777777" w:rsidR="00F412E8" w:rsidRPr="002D58ED" w:rsidRDefault="00F412E8" w:rsidP="00195C8A">
            <w:pPr>
              <w:jc w:val="center"/>
              <w:rPr>
                <w:b/>
                <w:sz w:val="20"/>
                <w:szCs w:val="20"/>
              </w:rPr>
            </w:pPr>
          </w:p>
          <w:p w14:paraId="327D00CE" w14:textId="77777777" w:rsidR="00F412E8" w:rsidRPr="002D58ED" w:rsidRDefault="002D58ED" w:rsidP="00195C8A">
            <w:pPr>
              <w:jc w:val="center"/>
              <w:rPr>
                <w:b/>
              </w:rPr>
            </w:pPr>
            <w:r w:rsidRPr="002D58ED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9AC8" w14:textId="77777777" w:rsidR="00F412E8" w:rsidRPr="002D58ED" w:rsidRDefault="00F412E8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6002AA1E" w14:textId="77777777" w:rsidR="00F412E8" w:rsidRPr="002D58ED" w:rsidRDefault="002D58ED" w:rsidP="00195C8A">
            <w:pPr>
              <w:ind w:right="-143"/>
              <w:jc w:val="center"/>
              <w:rPr>
                <w:b/>
              </w:rPr>
            </w:pPr>
            <w:r w:rsidRPr="002D58ED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3B55" w14:textId="77777777" w:rsidR="00F412E8" w:rsidRPr="002D58ED" w:rsidRDefault="00F412E8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3802098A" w14:textId="77777777" w:rsidR="00F412E8" w:rsidRPr="002D58ED" w:rsidRDefault="002D58ED" w:rsidP="00195C8A">
            <w:pPr>
              <w:ind w:right="-143"/>
              <w:jc w:val="center"/>
              <w:rPr>
                <w:b/>
              </w:rPr>
            </w:pPr>
            <w:r w:rsidRPr="002D58ED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4CEEC" w14:textId="77777777" w:rsidR="00F412E8" w:rsidRPr="002D58ED" w:rsidRDefault="00F412E8" w:rsidP="00195C8A">
            <w:pPr>
              <w:ind w:right="-143"/>
              <w:jc w:val="center"/>
              <w:rPr>
                <w:b/>
                <w:highlight w:val="yellow"/>
              </w:rPr>
            </w:pPr>
            <w:r w:rsidRPr="002D58ED">
              <w:rPr>
                <w:b/>
                <w:lang w:eastAsia="en-US"/>
              </w:rPr>
              <w:lastRenderedPageBreak/>
              <w:t xml:space="preserve">Составление </w:t>
            </w:r>
            <w:r w:rsidRPr="002D58ED">
              <w:rPr>
                <w:b/>
                <w:lang w:eastAsia="en-US"/>
              </w:rPr>
              <w:lastRenderedPageBreak/>
              <w:t>рассказов</w:t>
            </w:r>
          </w:p>
        </w:tc>
      </w:tr>
      <w:tr w:rsidR="00F412E8" w:rsidRPr="008F5965" w14:paraId="438CF838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B128A" w14:textId="77777777" w:rsidR="00F412E8" w:rsidRPr="00095E68" w:rsidRDefault="002D58ED" w:rsidP="00195C8A">
            <w:pPr>
              <w:jc w:val="center"/>
            </w:pPr>
            <w:r>
              <w:lastRenderedPageBreak/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52E9BC" w14:textId="77777777" w:rsidR="00F412E8" w:rsidRPr="00EE4146" w:rsidRDefault="00631680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C61BCE">
              <w:rPr>
                <w:rStyle w:val="c7"/>
                <w:rFonts w:eastAsiaTheme="majorEastAsia"/>
                <w:iCs/>
                <w:color w:val="000000"/>
              </w:rPr>
              <w:t>Деревенский двор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DDB494" w14:textId="77777777" w:rsidR="00F412E8" w:rsidRDefault="00F412E8" w:rsidP="00195C8A">
            <w:pPr>
              <w:jc w:val="center"/>
              <w:rPr>
                <w:sz w:val="20"/>
                <w:szCs w:val="20"/>
              </w:rPr>
            </w:pPr>
          </w:p>
          <w:p w14:paraId="66656A8E" w14:textId="77777777" w:rsidR="00F412E8" w:rsidRPr="00095E68" w:rsidRDefault="00F412E8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ACCA" w14:textId="77777777" w:rsidR="00F412E8" w:rsidRDefault="00F412E8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63B2AE1A" w14:textId="77777777" w:rsidR="00F412E8" w:rsidRPr="00095E68" w:rsidRDefault="00F412E8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0ACA" w14:textId="77777777" w:rsidR="00F412E8" w:rsidRDefault="00F412E8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7380BE12" w14:textId="77777777" w:rsidR="00F412E8" w:rsidRPr="00095E68" w:rsidRDefault="00F412E8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8BED0" w14:textId="77777777" w:rsidR="00F412E8" w:rsidRPr="00574383" w:rsidRDefault="00F412E8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2D58ED" w:rsidRPr="008F5965" w14:paraId="0DD9F99E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B6133" w14:textId="77777777" w:rsidR="002D58ED" w:rsidRPr="00095E68" w:rsidRDefault="002D58ED" w:rsidP="00195C8A">
            <w:pPr>
              <w:jc w:val="center"/>
            </w:pPr>
            <w: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6CA7BC" w14:textId="77777777" w:rsidR="002D58ED" w:rsidRPr="00C61BCE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rFonts w:eastAsiaTheme="majorEastAsia"/>
                <w:iCs/>
                <w:color w:val="000000"/>
              </w:rPr>
            </w:pPr>
            <w:r>
              <w:rPr>
                <w:rStyle w:val="c7"/>
                <w:rFonts w:eastAsiaTheme="majorEastAsia"/>
                <w:iCs/>
                <w:color w:val="000000"/>
              </w:rPr>
              <w:t>Домашние животные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6BB8B4" w14:textId="77777777" w:rsidR="002D58ED" w:rsidRDefault="002D58ED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B054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3F4F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FADC3" w14:textId="77777777" w:rsidR="002D58ED" w:rsidRPr="00574383" w:rsidRDefault="002D58ED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2D58ED" w:rsidRPr="008F5965" w14:paraId="1D21153C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9EBD3" w14:textId="77777777" w:rsidR="002D58ED" w:rsidRPr="002D58ED" w:rsidRDefault="002D58ED" w:rsidP="00195C8A">
            <w:pPr>
              <w:jc w:val="center"/>
              <w:rPr>
                <w:b/>
              </w:rPr>
            </w:pPr>
            <w:r w:rsidRPr="002D58ED"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4E8FE27" w14:textId="77777777" w:rsidR="002D58ED" w:rsidRPr="002D58ED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2D58ED">
              <w:rPr>
                <w:rStyle w:val="c7"/>
                <w:rFonts w:eastAsiaTheme="majorEastAsia"/>
                <w:b/>
                <w:iCs/>
                <w:color w:val="000000"/>
              </w:rPr>
              <w:t>Зима.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B0BCA" w14:textId="77777777" w:rsidR="002D58ED" w:rsidRPr="002D58ED" w:rsidRDefault="002D58ED" w:rsidP="00195C8A">
            <w:pPr>
              <w:jc w:val="center"/>
              <w:rPr>
                <w:b/>
                <w:sz w:val="20"/>
                <w:szCs w:val="20"/>
              </w:rPr>
            </w:pPr>
          </w:p>
          <w:p w14:paraId="0AB01456" w14:textId="3BD5F697" w:rsidR="002D58ED" w:rsidRPr="002D58ED" w:rsidRDefault="002D58ED" w:rsidP="00195C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23C8A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D374" w14:textId="77777777" w:rsidR="002D58ED" w:rsidRPr="002D58ED" w:rsidRDefault="002D58ED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0DA4C310" w14:textId="344D72A9" w:rsidR="002D58ED" w:rsidRPr="002D58ED" w:rsidRDefault="00023C8A" w:rsidP="002D58ED">
            <w:pPr>
              <w:ind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14:paraId="04DBFFF4" w14:textId="77777777" w:rsidR="002D58ED" w:rsidRPr="002D58ED" w:rsidRDefault="002D58ED" w:rsidP="002D58ED">
            <w:pPr>
              <w:ind w:right="-143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DD88" w14:textId="77777777" w:rsidR="002D58ED" w:rsidRPr="002D58ED" w:rsidRDefault="002D58ED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479D4C20" w14:textId="6BCEEAAB" w:rsidR="002D58ED" w:rsidRPr="002D58ED" w:rsidRDefault="002D58ED" w:rsidP="00195C8A">
            <w:pPr>
              <w:ind w:right="-14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23C8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E376C" w14:textId="77777777" w:rsidR="002D58ED" w:rsidRPr="002D58ED" w:rsidRDefault="002D58ED" w:rsidP="00E84EA9">
            <w:pPr>
              <w:ind w:right="-143"/>
              <w:jc w:val="center"/>
              <w:rPr>
                <w:b/>
                <w:highlight w:val="yellow"/>
              </w:rPr>
            </w:pPr>
            <w:r w:rsidRPr="002D58ED">
              <w:rPr>
                <w:b/>
                <w:lang w:eastAsia="en-US"/>
              </w:rPr>
              <w:t>Составление рассказа</w:t>
            </w:r>
          </w:p>
        </w:tc>
      </w:tr>
      <w:tr w:rsidR="002D58ED" w:rsidRPr="008F5965" w14:paraId="276FEF4D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860F6" w14:textId="77777777" w:rsidR="002D58ED" w:rsidRPr="002D58ED" w:rsidRDefault="002D58ED" w:rsidP="00195C8A">
            <w:pPr>
              <w:jc w:val="center"/>
            </w:pPr>
            <w:r>
              <w:t>4.1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2EC7FC1" w14:textId="77777777" w:rsidR="002D58ED" w:rsidRPr="002D58ED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rFonts w:eastAsiaTheme="majorEastAsia"/>
                <w:b/>
                <w:iCs/>
                <w:color w:val="000000"/>
              </w:rPr>
            </w:pPr>
            <w:r>
              <w:rPr>
                <w:rFonts w:eastAsiaTheme="majorEastAsia"/>
                <w:color w:val="000000"/>
              </w:rPr>
              <w:t>Белые снежинки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EDE667" w14:textId="77777777" w:rsidR="002D58ED" w:rsidRPr="002D58ED" w:rsidRDefault="002D58ED" w:rsidP="00195C8A">
            <w:pPr>
              <w:jc w:val="center"/>
              <w:rPr>
                <w:sz w:val="20"/>
                <w:szCs w:val="20"/>
              </w:rPr>
            </w:pPr>
            <w:r w:rsidRPr="002D58E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CEEB5" w14:textId="77777777" w:rsidR="002D58ED" w:rsidRP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 w:rsidRPr="002D58E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882B" w14:textId="77777777" w:rsidR="002D58ED" w:rsidRP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AC18C" w14:textId="77777777" w:rsidR="002D58ED" w:rsidRPr="002D58ED" w:rsidRDefault="002D58ED" w:rsidP="00E84EA9">
            <w:pPr>
              <w:ind w:right="-143"/>
              <w:jc w:val="center"/>
              <w:rPr>
                <w:b/>
                <w:lang w:eastAsia="en-US"/>
              </w:rPr>
            </w:pPr>
          </w:p>
        </w:tc>
      </w:tr>
      <w:tr w:rsidR="002D58ED" w:rsidRPr="008F5965" w14:paraId="443FA08D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C35D7" w14:textId="77777777" w:rsidR="002D58ED" w:rsidRPr="002D58ED" w:rsidRDefault="002D58ED" w:rsidP="00195C8A">
            <w:pPr>
              <w:jc w:val="center"/>
            </w:pPr>
            <w:r>
              <w:t>4.2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CEA3CEA" w14:textId="77777777" w:rsidR="002D58ED" w:rsidRPr="002D58ED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rFonts w:eastAsiaTheme="majorEastAsia"/>
                <w:color w:val="000000"/>
              </w:rPr>
            </w:pPr>
            <w:r w:rsidRPr="00EE4146">
              <w:rPr>
                <w:rStyle w:val="c3"/>
                <w:rFonts w:eastAsiaTheme="majorEastAsia"/>
                <w:color w:val="000000"/>
              </w:rPr>
              <w:t>Подготовка животных к зиме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2FC59C" w14:textId="77777777" w:rsidR="002D58ED" w:rsidRDefault="002D58ED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BB06" w14:textId="77777777" w:rsidR="002D58ED" w:rsidRDefault="002D58ED" w:rsidP="002D58ED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CEB7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A0DC8" w14:textId="77777777" w:rsidR="002D58ED" w:rsidRPr="00574383" w:rsidRDefault="002D58ED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2D58ED" w:rsidRPr="008F5965" w14:paraId="0D33EF6C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F1478" w14:textId="77777777" w:rsidR="002D58ED" w:rsidRPr="002D58ED" w:rsidRDefault="002D58ED" w:rsidP="00195C8A">
            <w:pPr>
              <w:jc w:val="center"/>
            </w:pPr>
            <w:r>
              <w:t>4.3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FC111DD" w14:textId="77777777" w:rsidR="002D58ED" w:rsidRPr="002D58ED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rFonts w:eastAsiaTheme="majorEastAsia"/>
                <w:color w:val="000000"/>
              </w:rPr>
            </w:pPr>
            <w:r w:rsidRPr="00982233">
              <w:t>Моя мечта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D7360E" w14:textId="77777777" w:rsidR="002D58ED" w:rsidRDefault="002D58ED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B125" w14:textId="77777777" w:rsidR="002D58ED" w:rsidRDefault="002D58ED" w:rsidP="002D58ED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AE29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72CF1" w14:textId="77777777" w:rsidR="002D58ED" w:rsidRPr="00574383" w:rsidRDefault="002D58ED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2D58ED" w:rsidRPr="008F5965" w14:paraId="2313138F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4BBDB" w14:textId="77777777" w:rsidR="002D58ED" w:rsidRPr="002D58ED" w:rsidRDefault="002D58ED" w:rsidP="00195C8A">
            <w:pPr>
              <w:jc w:val="center"/>
            </w:pPr>
            <w:r>
              <w:t>4.4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5578E2F" w14:textId="7E77FC7D" w:rsidR="002D58ED" w:rsidRPr="00982233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782">
              <w:rPr>
                <w:rStyle w:val="c7"/>
                <w:rFonts w:eastAsiaTheme="majorEastAsia"/>
                <w:iCs/>
                <w:color w:val="000000"/>
              </w:rPr>
              <w:t>Новый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F681CE" w14:textId="77777777" w:rsidR="002D58ED" w:rsidRDefault="002D58ED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A8C7" w14:textId="77777777" w:rsidR="002D58ED" w:rsidRDefault="002D58ED" w:rsidP="002D58ED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DDE8B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F44E6" w14:textId="77777777" w:rsidR="002D58ED" w:rsidRPr="00574383" w:rsidRDefault="002D58ED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2D58ED" w:rsidRPr="008F5965" w14:paraId="5DF3B702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108BC" w14:textId="68D24DEF" w:rsidR="002D58ED" w:rsidRPr="002D58ED" w:rsidRDefault="002D58ED" w:rsidP="00195C8A">
            <w:pPr>
              <w:jc w:val="center"/>
            </w:pPr>
            <w:r>
              <w:t>4.</w:t>
            </w:r>
            <w:r w:rsidR="00023C8A"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F8E4D8" w14:textId="77777777" w:rsidR="002D58ED" w:rsidRPr="00982233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F20D2">
              <w:t>Зимние забавы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70166D" w14:textId="77777777" w:rsidR="002D58ED" w:rsidRDefault="002D58ED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12E9" w14:textId="77777777" w:rsidR="002D58ED" w:rsidRDefault="002D58ED" w:rsidP="002D58ED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6124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67C85" w14:textId="77777777" w:rsidR="002D58ED" w:rsidRPr="00574383" w:rsidRDefault="002D58ED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2D58ED" w:rsidRPr="008F5965" w14:paraId="5423C239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0A682" w14:textId="77777777" w:rsidR="002D58ED" w:rsidRPr="002D58ED" w:rsidRDefault="002D58ED" w:rsidP="00195C8A">
            <w:pPr>
              <w:jc w:val="center"/>
              <w:rPr>
                <w:b/>
              </w:rPr>
            </w:pPr>
            <w:r w:rsidRPr="002D58ED"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C0C0D1" w14:textId="77777777" w:rsidR="002D58ED" w:rsidRPr="00733F85" w:rsidRDefault="002D58ED" w:rsidP="00195C8A">
            <w:pPr>
              <w:pStyle w:val="c6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58ED">
              <w:rPr>
                <w:rStyle w:val="c3"/>
                <w:rFonts w:eastAsiaTheme="majorEastAsia"/>
                <w:b/>
                <w:color w:val="000000"/>
              </w:rPr>
              <w:t>Дикие животные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B1C181" w14:textId="77777777" w:rsidR="002D58ED" w:rsidRPr="002D58ED" w:rsidRDefault="002D58ED" w:rsidP="00195C8A">
            <w:pPr>
              <w:jc w:val="center"/>
              <w:rPr>
                <w:b/>
              </w:rPr>
            </w:pPr>
            <w:r w:rsidRPr="002D58ED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58D1" w14:textId="77777777" w:rsidR="002D58ED" w:rsidRPr="002D58ED" w:rsidRDefault="002D58ED" w:rsidP="00195C8A">
            <w:pPr>
              <w:ind w:right="-143"/>
              <w:jc w:val="center"/>
              <w:rPr>
                <w:b/>
              </w:rPr>
            </w:pPr>
            <w:r w:rsidRPr="002D58ED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136E" w14:textId="77777777" w:rsidR="002D58ED" w:rsidRPr="002D58ED" w:rsidRDefault="002D58ED" w:rsidP="00195C8A">
            <w:pPr>
              <w:ind w:right="-143"/>
              <w:jc w:val="center"/>
              <w:rPr>
                <w:b/>
              </w:rPr>
            </w:pPr>
            <w:r w:rsidRPr="002D58ED">
              <w:rPr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34412" w14:textId="77777777" w:rsidR="002D58ED" w:rsidRPr="002D58ED" w:rsidRDefault="002D58ED" w:rsidP="002D58ED">
            <w:pPr>
              <w:ind w:right="-143"/>
              <w:jc w:val="center"/>
              <w:rPr>
                <w:b/>
                <w:lang w:eastAsia="en-US"/>
              </w:rPr>
            </w:pPr>
            <w:r w:rsidRPr="002D58ED">
              <w:rPr>
                <w:b/>
                <w:lang w:eastAsia="en-US"/>
              </w:rPr>
              <w:t>Составление</w:t>
            </w:r>
          </w:p>
          <w:p w14:paraId="3A97299A" w14:textId="77777777" w:rsidR="002D58ED" w:rsidRPr="00574383" w:rsidRDefault="002D58ED" w:rsidP="002D58ED">
            <w:pPr>
              <w:ind w:right="-143"/>
              <w:jc w:val="center"/>
              <w:rPr>
                <w:highlight w:val="yellow"/>
              </w:rPr>
            </w:pPr>
            <w:r w:rsidRPr="002D58ED">
              <w:rPr>
                <w:b/>
                <w:lang w:eastAsia="en-US"/>
              </w:rPr>
              <w:t xml:space="preserve"> рассказа</w:t>
            </w:r>
          </w:p>
        </w:tc>
      </w:tr>
      <w:tr w:rsidR="002D58ED" w:rsidRPr="008F5965" w14:paraId="17E436E4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EF745" w14:textId="77777777" w:rsidR="002D58ED" w:rsidRDefault="002D58ED" w:rsidP="00195C8A">
            <w:pPr>
              <w:jc w:val="center"/>
            </w:pPr>
            <w:r>
              <w:t>5.1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C107DA" w14:textId="77777777" w:rsidR="002D58ED" w:rsidRPr="00733F85" w:rsidRDefault="002D58ED" w:rsidP="00195C8A">
            <w:pPr>
              <w:pStyle w:val="c6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3"/>
                <w:rFonts w:eastAsiaTheme="majorEastAsia"/>
                <w:color w:val="000000"/>
              </w:rPr>
              <w:t>Дикие животные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5724B7" w14:textId="77777777" w:rsidR="002D58ED" w:rsidRDefault="002D58ED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5740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F2C3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90BBD" w14:textId="77777777" w:rsidR="002D58ED" w:rsidRPr="00574383" w:rsidRDefault="002D58ED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2D58ED" w:rsidRPr="008F5965" w14:paraId="08C3FB94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A8B97" w14:textId="77777777" w:rsidR="002D58ED" w:rsidRPr="00095E68" w:rsidRDefault="002D58ED" w:rsidP="00195C8A">
            <w:pPr>
              <w:jc w:val="center"/>
            </w:pPr>
            <w:r>
              <w:t>5.2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69F39F" w14:textId="6EEFBECF" w:rsidR="002D58ED" w:rsidRPr="00EE4146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33F85">
              <w:rPr>
                <w:color w:val="000000"/>
              </w:rPr>
              <w:t>Лес – это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B41DD0" w14:textId="77777777" w:rsidR="002D58ED" w:rsidRPr="00095E68" w:rsidRDefault="002D58ED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8291" w14:textId="77777777" w:rsidR="002D58ED" w:rsidRPr="00095E68" w:rsidRDefault="002D58ED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AB87" w14:textId="77777777" w:rsidR="002D58ED" w:rsidRPr="00095E68" w:rsidRDefault="002D58ED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20C05" w14:textId="77777777" w:rsidR="002D58ED" w:rsidRPr="00574383" w:rsidRDefault="002D58ED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2D58ED" w:rsidRPr="008F5965" w14:paraId="04D47E93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7157C" w14:textId="77777777" w:rsidR="002D58ED" w:rsidRPr="002D58ED" w:rsidRDefault="002D58ED" w:rsidP="00195C8A">
            <w:pPr>
              <w:jc w:val="center"/>
              <w:rPr>
                <w:b/>
              </w:rPr>
            </w:pPr>
            <w:r w:rsidRPr="002D58ED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02324" w14:textId="77777777" w:rsidR="002D58ED" w:rsidRPr="002D58ED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2D58ED">
              <w:rPr>
                <w:rStyle w:val="c7"/>
                <w:rFonts w:eastAsiaTheme="majorEastAsia"/>
                <w:b/>
                <w:iCs/>
                <w:color w:val="000000"/>
              </w:rPr>
              <w:t>Профессии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F107E6" w14:textId="77777777" w:rsidR="002D58ED" w:rsidRPr="002D58ED" w:rsidRDefault="002D58ED" w:rsidP="00195C8A">
            <w:pPr>
              <w:jc w:val="center"/>
              <w:rPr>
                <w:b/>
              </w:rPr>
            </w:pPr>
            <w:r w:rsidRPr="002D58ED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EB14" w14:textId="77777777" w:rsidR="002D58ED" w:rsidRPr="002D58ED" w:rsidRDefault="002D58ED" w:rsidP="00195C8A">
            <w:pPr>
              <w:ind w:right="-143"/>
              <w:jc w:val="center"/>
              <w:rPr>
                <w:b/>
              </w:rPr>
            </w:pPr>
            <w:r w:rsidRPr="002D58ED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4717" w14:textId="77777777" w:rsidR="002D58ED" w:rsidRPr="002D58ED" w:rsidRDefault="002D58ED" w:rsidP="00195C8A">
            <w:pPr>
              <w:ind w:right="-143"/>
              <w:jc w:val="center"/>
              <w:rPr>
                <w:b/>
              </w:rPr>
            </w:pPr>
            <w:r w:rsidRPr="002D58ED">
              <w:rPr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71BB1" w14:textId="77777777" w:rsidR="002D58ED" w:rsidRPr="002D58ED" w:rsidRDefault="002D58ED" w:rsidP="00E84EA9">
            <w:pPr>
              <w:ind w:right="-143"/>
              <w:jc w:val="center"/>
              <w:rPr>
                <w:b/>
                <w:lang w:eastAsia="en-US"/>
              </w:rPr>
            </w:pPr>
            <w:r w:rsidRPr="002D58ED">
              <w:rPr>
                <w:b/>
                <w:lang w:eastAsia="en-US"/>
              </w:rPr>
              <w:t xml:space="preserve">Составление </w:t>
            </w:r>
          </w:p>
          <w:p w14:paraId="623E2313" w14:textId="77777777" w:rsidR="002D58ED" w:rsidRPr="00574383" w:rsidRDefault="002D58ED" w:rsidP="00E84EA9">
            <w:pPr>
              <w:ind w:right="-143"/>
              <w:jc w:val="center"/>
              <w:rPr>
                <w:lang w:eastAsia="en-US"/>
              </w:rPr>
            </w:pPr>
            <w:r w:rsidRPr="002D58ED">
              <w:rPr>
                <w:b/>
                <w:lang w:eastAsia="en-US"/>
              </w:rPr>
              <w:t>рассказа</w:t>
            </w:r>
          </w:p>
        </w:tc>
      </w:tr>
      <w:tr w:rsidR="002D58ED" w:rsidRPr="008F5965" w14:paraId="1C04449E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88BBE" w14:textId="77777777" w:rsidR="002D58ED" w:rsidRPr="00095E68" w:rsidRDefault="002D58ED" w:rsidP="00195C8A">
            <w:pPr>
              <w:jc w:val="center"/>
            </w:pPr>
            <w:r>
              <w:t>6.1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5D6A8" w14:textId="77777777" w:rsidR="002D58ED" w:rsidRPr="002D58ED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rFonts w:eastAsiaTheme="majorEastAsia"/>
                <w:iCs/>
                <w:color w:val="000000"/>
              </w:rPr>
            </w:pPr>
            <w:r>
              <w:rPr>
                <w:rStyle w:val="c7"/>
                <w:rFonts w:eastAsiaTheme="majorEastAsia"/>
                <w:iCs/>
                <w:color w:val="000000"/>
              </w:rPr>
              <w:t>Профессии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8D4AF" w14:textId="77777777" w:rsidR="002D58ED" w:rsidRDefault="002D58ED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F566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09E6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A66BD" w14:textId="77777777" w:rsidR="002D58ED" w:rsidRPr="00574383" w:rsidRDefault="002D58ED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2D58ED" w:rsidRPr="008F5965" w14:paraId="499AAA86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920B6" w14:textId="77777777" w:rsidR="002D58ED" w:rsidRPr="00095E68" w:rsidRDefault="002D58ED" w:rsidP="00195C8A">
            <w:pPr>
              <w:jc w:val="center"/>
            </w:pPr>
            <w:r>
              <w:t>6.2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F8D29D" w14:textId="77777777" w:rsidR="002D58ED" w:rsidRPr="0095394E" w:rsidRDefault="002D58ED" w:rsidP="00195C8A">
            <w:pPr>
              <w:pStyle w:val="c69"/>
              <w:shd w:val="clear" w:color="auto" w:fill="FFFFFF"/>
              <w:spacing w:before="0" w:beforeAutospacing="0" w:after="0" w:afterAutospacing="0"/>
              <w:jc w:val="center"/>
              <w:rPr>
                <w:rFonts w:eastAsiaTheme="majorEastAsia"/>
                <w:color w:val="000000"/>
              </w:rPr>
            </w:pPr>
            <w:r>
              <w:rPr>
                <w:rFonts w:eastAsiaTheme="majorEastAsia"/>
                <w:color w:val="000000"/>
              </w:rPr>
              <w:t>Защитник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B4AB7A" w14:textId="77777777" w:rsidR="002D58ED" w:rsidRPr="00095E68" w:rsidRDefault="002D58ED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2403" w14:textId="77777777" w:rsidR="002D58ED" w:rsidRPr="00095E68" w:rsidRDefault="002D58ED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65DF" w14:textId="77777777" w:rsidR="002D58ED" w:rsidRPr="00095E68" w:rsidRDefault="002D58ED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61399" w14:textId="77777777" w:rsidR="002D58ED" w:rsidRPr="00574383" w:rsidRDefault="002D58ED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2D58ED" w:rsidRPr="008F5965" w14:paraId="6244B043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CBDA1" w14:textId="77777777" w:rsidR="002D58ED" w:rsidRPr="002D58ED" w:rsidRDefault="002D58ED" w:rsidP="00195C8A">
            <w:pPr>
              <w:jc w:val="center"/>
              <w:rPr>
                <w:b/>
              </w:rPr>
            </w:pPr>
            <w:r w:rsidRPr="002D58ED">
              <w:rPr>
                <w:b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53B95C" w14:textId="77777777" w:rsidR="002D58ED" w:rsidRPr="002D58ED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2D58ED">
              <w:rPr>
                <w:rStyle w:val="c7"/>
                <w:rFonts w:eastAsiaTheme="majorEastAsia"/>
                <w:b/>
                <w:iCs/>
                <w:color w:val="000000"/>
              </w:rPr>
              <w:t>Весна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FAB92A" w14:textId="77777777" w:rsidR="002D58ED" w:rsidRPr="002D58ED" w:rsidRDefault="002D58ED" w:rsidP="00195C8A">
            <w:pPr>
              <w:jc w:val="center"/>
              <w:rPr>
                <w:b/>
              </w:rPr>
            </w:pPr>
            <w:r w:rsidRPr="002D58ED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69AF" w14:textId="77777777" w:rsidR="002D58ED" w:rsidRPr="002D58ED" w:rsidRDefault="002D58ED" w:rsidP="00195C8A">
            <w:pPr>
              <w:ind w:right="-143"/>
              <w:jc w:val="center"/>
              <w:rPr>
                <w:b/>
              </w:rPr>
            </w:pPr>
            <w:r w:rsidRPr="002D58ED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27DA" w14:textId="77777777" w:rsidR="002D58ED" w:rsidRPr="002D58ED" w:rsidRDefault="002D58ED" w:rsidP="00195C8A">
            <w:pPr>
              <w:ind w:right="-143"/>
              <w:jc w:val="center"/>
              <w:rPr>
                <w:b/>
              </w:rPr>
            </w:pPr>
            <w:r w:rsidRPr="002D58ED">
              <w:rPr>
                <w:b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AC8C3" w14:textId="77777777" w:rsidR="002D58ED" w:rsidRPr="002D58ED" w:rsidRDefault="002D58ED" w:rsidP="00195C8A">
            <w:pPr>
              <w:ind w:right="-143"/>
              <w:jc w:val="center"/>
              <w:rPr>
                <w:b/>
                <w:highlight w:val="yellow"/>
              </w:rPr>
            </w:pPr>
          </w:p>
        </w:tc>
      </w:tr>
      <w:tr w:rsidR="002D58ED" w:rsidRPr="008F5965" w14:paraId="27E7F6F7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AE8DD" w14:textId="77777777" w:rsidR="002D58ED" w:rsidRPr="00095E68" w:rsidRDefault="002D58ED" w:rsidP="00195C8A">
            <w:pPr>
              <w:jc w:val="center"/>
            </w:pPr>
            <w:r>
              <w:t>7.1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93416B1" w14:textId="77777777" w:rsidR="002D58ED" w:rsidRPr="0095394E" w:rsidRDefault="002D58ED" w:rsidP="00195C8A">
            <w:pPr>
              <w:jc w:val="center"/>
              <w:rPr>
                <w:highlight w:val="yellow"/>
              </w:rPr>
            </w:pPr>
            <w:r w:rsidRPr="002D58ED">
              <w:t>Мамин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5744D1" w14:textId="77777777" w:rsidR="002D58ED" w:rsidRPr="00095E68" w:rsidRDefault="002D58ED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D6D6" w14:textId="77777777" w:rsidR="002D58ED" w:rsidRPr="00095E68" w:rsidRDefault="002D58ED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9C74B" w14:textId="77777777" w:rsidR="002D58ED" w:rsidRPr="00095E68" w:rsidRDefault="002D58ED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F477D" w14:textId="77777777" w:rsidR="002D58ED" w:rsidRDefault="002D58ED" w:rsidP="002D58ED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Разучивание</w:t>
            </w:r>
          </w:p>
          <w:p w14:paraId="49464593" w14:textId="77777777" w:rsidR="002D58ED" w:rsidRPr="00574383" w:rsidRDefault="002D58ED" w:rsidP="002D58ED">
            <w:pPr>
              <w:ind w:right="-143"/>
              <w:jc w:val="center"/>
              <w:rPr>
                <w:highlight w:val="yellow"/>
              </w:rPr>
            </w:pPr>
            <w:r>
              <w:rPr>
                <w:lang w:eastAsia="en-US"/>
              </w:rPr>
              <w:t xml:space="preserve"> стиха</w:t>
            </w:r>
          </w:p>
        </w:tc>
      </w:tr>
      <w:tr w:rsidR="002D58ED" w:rsidRPr="008F5965" w14:paraId="3CE00CDA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A1E0D" w14:textId="77777777" w:rsidR="002D58ED" w:rsidRPr="00095E68" w:rsidRDefault="002D58ED" w:rsidP="00195C8A">
            <w:pPr>
              <w:jc w:val="center"/>
            </w:pPr>
            <w:r>
              <w:t>7.2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5F94A9" w14:textId="77777777" w:rsidR="002D58ED" w:rsidRPr="002D58ED" w:rsidRDefault="002D58ED" w:rsidP="00195C8A">
            <w:pPr>
              <w:jc w:val="center"/>
            </w:pPr>
            <w:r w:rsidRPr="0095394E">
              <w:rPr>
                <w:rStyle w:val="c3"/>
                <w:rFonts w:eastAsiaTheme="majorEastAsia"/>
                <w:color w:val="000000"/>
              </w:rPr>
              <w:t>Погода и природные 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D72396" w14:textId="77777777" w:rsidR="002D58ED" w:rsidRDefault="002D58ED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D05A3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1761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3C3ED" w14:textId="77777777" w:rsidR="002D58ED" w:rsidRPr="00574383" w:rsidRDefault="002D58ED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2D58ED" w:rsidRPr="008F5965" w14:paraId="5EA70749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9D20C" w14:textId="77777777" w:rsidR="002D58ED" w:rsidRPr="00095E68" w:rsidRDefault="002D58ED" w:rsidP="00195C8A">
            <w:pPr>
              <w:jc w:val="center"/>
            </w:pPr>
            <w:r>
              <w:t>7.3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DC0D45" w14:textId="77777777" w:rsidR="002D58ED" w:rsidRPr="0095394E" w:rsidRDefault="002D58ED" w:rsidP="00195C8A">
            <w:pPr>
              <w:jc w:val="center"/>
              <w:rPr>
                <w:rStyle w:val="c3"/>
                <w:rFonts w:eastAsiaTheme="majorEastAsia"/>
                <w:color w:val="000000"/>
              </w:rPr>
            </w:pPr>
            <w:r w:rsidRPr="00240782">
              <w:rPr>
                <w:rStyle w:val="c7"/>
                <w:rFonts w:eastAsiaTheme="majorEastAsia"/>
                <w:iCs/>
                <w:color w:val="000000"/>
              </w:rPr>
              <w:t>Прилет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F5F419" w14:textId="77777777" w:rsidR="002D58ED" w:rsidRDefault="002D58ED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295E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9BD29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AA8B5" w14:textId="77777777" w:rsidR="002D58ED" w:rsidRPr="00574383" w:rsidRDefault="002D58ED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2D58ED" w:rsidRPr="008F5965" w14:paraId="13C88D09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F6C10" w14:textId="77777777" w:rsidR="002D58ED" w:rsidRPr="00095E68" w:rsidRDefault="002D58ED" w:rsidP="00195C8A">
            <w:pPr>
              <w:jc w:val="center"/>
            </w:pPr>
            <w:r>
              <w:t>7.4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87174E8" w14:textId="77777777" w:rsidR="002D58ED" w:rsidRPr="00240782" w:rsidRDefault="002D58ED" w:rsidP="00195C8A">
            <w:pPr>
              <w:jc w:val="center"/>
              <w:rPr>
                <w:rStyle w:val="c7"/>
                <w:rFonts w:eastAsiaTheme="majorEastAsia"/>
                <w:iCs/>
                <w:color w:val="000000"/>
              </w:rPr>
            </w:pPr>
            <w:r w:rsidRPr="00240782">
              <w:rPr>
                <w:rStyle w:val="c7"/>
                <w:rFonts w:eastAsiaTheme="majorEastAsia"/>
                <w:iCs/>
                <w:color w:val="000000"/>
              </w:rPr>
              <w:t>Деревья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9ED2FB" w14:textId="77777777" w:rsidR="002D58ED" w:rsidRDefault="002D58ED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0B3D6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EB9D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EBBD5" w14:textId="77777777" w:rsidR="002D58ED" w:rsidRPr="00574383" w:rsidRDefault="002D58ED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2D58ED" w:rsidRPr="008F5965" w14:paraId="23FDF738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73DA8" w14:textId="77777777" w:rsidR="002D58ED" w:rsidRPr="00095E68" w:rsidRDefault="002D58ED" w:rsidP="00195C8A">
            <w:pPr>
              <w:jc w:val="center"/>
            </w:pPr>
            <w:r>
              <w:t>7.5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651006" w14:textId="77777777" w:rsidR="002D58ED" w:rsidRPr="00240782" w:rsidRDefault="002D58ED" w:rsidP="00195C8A">
            <w:pPr>
              <w:jc w:val="center"/>
              <w:rPr>
                <w:rStyle w:val="c7"/>
                <w:rFonts w:eastAsiaTheme="majorEastAsia"/>
                <w:iCs/>
                <w:color w:val="000000"/>
              </w:rPr>
            </w:pPr>
            <w:r w:rsidRPr="00240782">
              <w:rPr>
                <w:rStyle w:val="c7"/>
                <w:rFonts w:eastAsiaTheme="majorEastAsia"/>
                <w:iCs/>
                <w:color w:val="000000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24A6A5" w14:textId="77777777" w:rsidR="002D58ED" w:rsidRDefault="002D58ED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FA6E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3CC7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D90EE" w14:textId="77777777" w:rsidR="002D58ED" w:rsidRPr="00574383" w:rsidRDefault="002D58ED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2D58ED" w:rsidRPr="008F5965" w14:paraId="01BD3B91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1E374" w14:textId="77777777" w:rsidR="002D58ED" w:rsidRPr="00095E68" w:rsidRDefault="002D58ED" w:rsidP="00195C8A">
            <w:pPr>
              <w:jc w:val="center"/>
            </w:pPr>
            <w: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7FB741" w14:textId="77777777" w:rsidR="002D58ED" w:rsidRPr="002D58ED" w:rsidRDefault="002D58ED" w:rsidP="00195C8A">
            <w:pPr>
              <w:jc w:val="center"/>
              <w:rPr>
                <w:rStyle w:val="c7"/>
                <w:rFonts w:eastAsiaTheme="majorEastAsia"/>
                <w:b/>
                <w:iCs/>
                <w:color w:val="000000"/>
              </w:rPr>
            </w:pPr>
            <w:r w:rsidRPr="002D58ED">
              <w:rPr>
                <w:rStyle w:val="c7"/>
                <w:rFonts w:eastAsiaTheme="majorEastAsia"/>
                <w:b/>
                <w:iCs/>
                <w:color w:val="000000"/>
              </w:rPr>
              <w:t>Дом, быт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5F17B" w14:textId="77777777" w:rsidR="002D58ED" w:rsidRPr="002D58ED" w:rsidRDefault="002D58ED" w:rsidP="00195C8A">
            <w:pPr>
              <w:jc w:val="center"/>
              <w:rPr>
                <w:b/>
                <w:sz w:val="20"/>
                <w:szCs w:val="20"/>
              </w:rPr>
            </w:pPr>
            <w:r w:rsidRPr="002D58E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F6B8" w14:textId="77777777" w:rsidR="002D58ED" w:rsidRPr="002D58ED" w:rsidRDefault="002D58ED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2D58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AE0F" w14:textId="77777777" w:rsidR="002D58ED" w:rsidRPr="002D58ED" w:rsidRDefault="002D58ED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2D58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85EA5" w14:textId="77777777" w:rsidR="002D58ED" w:rsidRPr="002D58ED" w:rsidRDefault="002D58ED" w:rsidP="002D58ED">
            <w:pPr>
              <w:ind w:right="-143"/>
              <w:jc w:val="center"/>
              <w:rPr>
                <w:b/>
                <w:lang w:eastAsia="en-US"/>
              </w:rPr>
            </w:pPr>
            <w:r w:rsidRPr="002D58ED">
              <w:rPr>
                <w:b/>
                <w:lang w:eastAsia="en-US"/>
              </w:rPr>
              <w:t xml:space="preserve">Рассказ </w:t>
            </w:r>
            <w:proofErr w:type="gramStart"/>
            <w:r w:rsidRPr="002D58ED">
              <w:rPr>
                <w:b/>
                <w:lang w:eastAsia="en-US"/>
              </w:rPr>
              <w:t>по</w:t>
            </w:r>
            <w:proofErr w:type="gramEnd"/>
          </w:p>
          <w:p w14:paraId="3B63E10B" w14:textId="77777777" w:rsidR="002D58ED" w:rsidRPr="00574383" w:rsidRDefault="002D58ED" w:rsidP="002D58ED">
            <w:pPr>
              <w:ind w:right="-143"/>
              <w:jc w:val="center"/>
              <w:rPr>
                <w:lang w:eastAsia="en-US"/>
              </w:rPr>
            </w:pPr>
            <w:r w:rsidRPr="002D58ED">
              <w:rPr>
                <w:b/>
                <w:lang w:eastAsia="en-US"/>
              </w:rPr>
              <w:t>картинке</w:t>
            </w:r>
          </w:p>
        </w:tc>
      </w:tr>
      <w:tr w:rsidR="002D58ED" w:rsidRPr="008F5965" w14:paraId="0C13FF8E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2D19D" w14:textId="77777777" w:rsidR="002D58ED" w:rsidRPr="00095E68" w:rsidRDefault="002D58ED" w:rsidP="00195C8A">
            <w:pPr>
              <w:jc w:val="center"/>
            </w:pPr>
            <w:r>
              <w:t>8.1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5046C3" w14:textId="77777777" w:rsidR="002D58ED" w:rsidRPr="00982233" w:rsidRDefault="002D58ED" w:rsidP="00195C8A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0782">
              <w:rPr>
                <w:rStyle w:val="c7"/>
                <w:rFonts w:eastAsiaTheme="majorEastAsia"/>
                <w:iCs/>
                <w:color w:val="000000"/>
              </w:rPr>
              <w:t>Человек и 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B75F56" w14:textId="77777777" w:rsidR="002D58ED" w:rsidRPr="00095E68" w:rsidRDefault="002D58ED" w:rsidP="00195C8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3E6F" w14:textId="77777777" w:rsidR="002D58ED" w:rsidRPr="00095E68" w:rsidRDefault="002D58ED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FA26" w14:textId="77777777" w:rsidR="002D58ED" w:rsidRPr="00095E68" w:rsidRDefault="002D58ED" w:rsidP="00195C8A">
            <w:pPr>
              <w:ind w:right="-14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D44C6" w14:textId="77777777" w:rsidR="002D58ED" w:rsidRPr="00574383" w:rsidRDefault="002D58ED" w:rsidP="00195C8A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2D58ED" w:rsidRPr="008F5965" w14:paraId="35A52C98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F90B9" w14:textId="77777777" w:rsidR="002D58ED" w:rsidRPr="00095E68" w:rsidRDefault="002D58ED" w:rsidP="00195C8A">
            <w:pPr>
              <w:jc w:val="center"/>
            </w:pPr>
            <w:r>
              <w:t>8.2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9FF480" w14:textId="705B5E15" w:rsidR="002D58ED" w:rsidRPr="0095394E" w:rsidRDefault="002D58ED" w:rsidP="00195C8A">
            <w:pPr>
              <w:jc w:val="center"/>
              <w:rPr>
                <w:highlight w:val="yellow"/>
              </w:rPr>
            </w:pPr>
            <w:r w:rsidRPr="00240782">
              <w:rPr>
                <w:rStyle w:val="c7"/>
                <w:rFonts w:eastAsiaTheme="majorEastAsia"/>
                <w:iCs/>
                <w:color w:val="000000"/>
                <w:shd w:val="clear" w:color="auto" w:fill="FFFFFF"/>
              </w:rPr>
              <w:t>Мебель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73D6E6" w14:textId="77777777" w:rsidR="002D58ED" w:rsidRPr="00095E68" w:rsidRDefault="002D58ED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0DE6" w14:textId="77777777" w:rsidR="002D58ED" w:rsidRPr="00095E68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E9F2" w14:textId="77777777" w:rsidR="002D58ED" w:rsidRPr="00095E68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0EE5D" w14:textId="77777777" w:rsidR="002D58ED" w:rsidRPr="00574383" w:rsidRDefault="002D58ED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2D58ED" w:rsidRPr="008F5965" w14:paraId="7E29442D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C8FA6" w14:textId="77777777" w:rsidR="002D58ED" w:rsidRPr="00095E68" w:rsidRDefault="002D58ED" w:rsidP="00195C8A">
            <w:pPr>
              <w:jc w:val="center"/>
            </w:pPr>
            <w:r>
              <w:t>8.3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0F9146" w14:textId="77777777" w:rsidR="002D58ED" w:rsidRPr="00240782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240782">
              <w:rPr>
                <w:color w:val="000000"/>
              </w:rPr>
              <w:t>Бытовая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44E639" w14:textId="77777777" w:rsidR="002D58ED" w:rsidRDefault="002D58ED" w:rsidP="00195C8A">
            <w:pPr>
              <w:jc w:val="center"/>
              <w:rPr>
                <w:sz w:val="20"/>
                <w:szCs w:val="20"/>
              </w:rPr>
            </w:pPr>
          </w:p>
          <w:p w14:paraId="1940F09A" w14:textId="77777777" w:rsidR="002D58ED" w:rsidRPr="00095E68" w:rsidRDefault="002D58ED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F9E4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1C3197A4" w14:textId="77777777" w:rsidR="002D58ED" w:rsidRPr="00095E68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3323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6B1DA745" w14:textId="77777777" w:rsidR="002D58ED" w:rsidRPr="00095E68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6EEEF" w14:textId="77777777" w:rsidR="002D58ED" w:rsidRPr="00574383" w:rsidRDefault="002D58ED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2D58ED" w:rsidRPr="008F5965" w14:paraId="61BE8DBF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96E35" w14:textId="77777777" w:rsidR="002D58ED" w:rsidRPr="00095E68" w:rsidRDefault="002D58ED" w:rsidP="00195C8A">
            <w:pPr>
              <w:jc w:val="center"/>
            </w:pPr>
            <w:r>
              <w:t>8.4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75A479" w14:textId="77777777" w:rsidR="002D58ED" w:rsidRPr="00240782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F712B">
              <w:rPr>
                <w:rStyle w:val="c7"/>
                <w:rFonts w:eastAsiaTheme="majorEastAsia"/>
                <w:iCs/>
                <w:color w:val="000000"/>
              </w:rPr>
              <w:t>Продукты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3378CB" w14:textId="77777777" w:rsidR="002D58ED" w:rsidRDefault="002D58ED" w:rsidP="00195C8A">
            <w:pPr>
              <w:jc w:val="center"/>
              <w:rPr>
                <w:sz w:val="20"/>
                <w:szCs w:val="20"/>
              </w:rPr>
            </w:pPr>
          </w:p>
          <w:p w14:paraId="3DADDE7C" w14:textId="77777777" w:rsidR="002D58ED" w:rsidRPr="00095E68" w:rsidRDefault="002D58ED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139D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0C263C57" w14:textId="77777777" w:rsidR="002D58ED" w:rsidRPr="00095E68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81F7" w14:textId="77777777" w:rsidR="002D58ED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4CB7A896" w14:textId="77777777" w:rsidR="002D58ED" w:rsidRPr="00095E68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B63C0" w14:textId="77777777" w:rsidR="002D58ED" w:rsidRPr="00574383" w:rsidRDefault="002D58ED" w:rsidP="00195C8A">
            <w:pPr>
              <w:ind w:right="-143"/>
              <w:jc w:val="center"/>
              <w:rPr>
                <w:lang w:eastAsia="en-US"/>
              </w:rPr>
            </w:pPr>
            <w:r w:rsidRPr="00574383">
              <w:rPr>
                <w:lang w:eastAsia="en-US"/>
              </w:rPr>
              <w:t>Пересказ</w:t>
            </w:r>
          </w:p>
        </w:tc>
      </w:tr>
      <w:tr w:rsidR="002D58ED" w:rsidRPr="008F5965" w14:paraId="6CA760BC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0BFC9" w14:textId="77777777" w:rsidR="002D58ED" w:rsidRPr="00095E68" w:rsidRDefault="002D58ED" w:rsidP="00195C8A">
            <w:pPr>
              <w:jc w:val="center"/>
            </w:pPr>
            <w: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DA7556" w14:textId="77777777" w:rsidR="002D58ED" w:rsidRPr="002D58ED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2D58ED">
              <w:rPr>
                <w:rStyle w:val="c3"/>
                <w:rFonts w:eastAsiaTheme="majorEastAsia"/>
                <w:b/>
                <w:color w:val="00000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D42C9F" w14:textId="77777777" w:rsidR="002D58ED" w:rsidRPr="002D58ED" w:rsidRDefault="002D58ED" w:rsidP="00195C8A">
            <w:pPr>
              <w:jc w:val="center"/>
              <w:rPr>
                <w:b/>
                <w:sz w:val="20"/>
                <w:szCs w:val="20"/>
              </w:rPr>
            </w:pPr>
          </w:p>
          <w:p w14:paraId="53C0BB6F" w14:textId="77777777" w:rsidR="002D58ED" w:rsidRPr="002D58ED" w:rsidRDefault="002D58ED" w:rsidP="00195C8A">
            <w:pPr>
              <w:jc w:val="center"/>
              <w:rPr>
                <w:b/>
                <w:sz w:val="20"/>
                <w:szCs w:val="20"/>
              </w:rPr>
            </w:pPr>
            <w:r w:rsidRPr="002D58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6BD7" w14:textId="77777777" w:rsidR="002D58ED" w:rsidRPr="002D58ED" w:rsidRDefault="002D58ED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66ACDAC4" w14:textId="77777777" w:rsidR="002D58ED" w:rsidRPr="002D58ED" w:rsidRDefault="002D58ED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2D58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16BDF" w14:textId="77777777" w:rsidR="002D58ED" w:rsidRPr="002D58ED" w:rsidRDefault="002D58ED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1EA3F53F" w14:textId="77777777" w:rsidR="002D58ED" w:rsidRPr="002D58ED" w:rsidRDefault="002D58ED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2D58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44450" w14:textId="77777777" w:rsidR="002D58ED" w:rsidRPr="002D58ED" w:rsidRDefault="002D58ED" w:rsidP="00E84EA9">
            <w:pPr>
              <w:ind w:right="-143"/>
              <w:jc w:val="center"/>
              <w:rPr>
                <w:b/>
                <w:lang w:eastAsia="en-US"/>
              </w:rPr>
            </w:pPr>
            <w:r w:rsidRPr="002D58ED">
              <w:rPr>
                <w:b/>
                <w:lang w:eastAsia="en-US"/>
              </w:rPr>
              <w:t xml:space="preserve">Рассказ </w:t>
            </w:r>
            <w:proofErr w:type="gramStart"/>
            <w:r w:rsidRPr="002D58ED">
              <w:rPr>
                <w:b/>
                <w:lang w:eastAsia="en-US"/>
              </w:rPr>
              <w:t>по</w:t>
            </w:r>
            <w:proofErr w:type="gramEnd"/>
          </w:p>
          <w:p w14:paraId="25BD5D0C" w14:textId="77777777" w:rsidR="002D58ED" w:rsidRPr="002D58ED" w:rsidRDefault="002D58ED" w:rsidP="00E84EA9">
            <w:pPr>
              <w:ind w:right="-143"/>
              <w:jc w:val="center"/>
              <w:rPr>
                <w:b/>
                <w:lang w:eastAsia="en-US"/>
              </w:rPr>
            </w:pPr>
            <w:r w:rsidRPr="002D58ED">
              <w:rPr>
                <w:b/>
                <w:lang w:eastAsia="en-US"/>
              </w:rPr>
              <w:t>картинке</w:t>
            </w:r>
          </w:p>
        </w:tc>
      </w:tr>
      <w:tr w:rsidR="002D58ED" w:rsidRPr="008F5965" w14:paraId="44577FA7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70228" w14:textId="77777777" w:rsidR="002D58ED" w:rsidRPr="00095E68" w:rsidRDefault="002D58ED" w:rsidP="00195C8A">
            <w:pPr>
              <w:jc w:val="center"/>
            </w:pPr>
            <w: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5AAE19" w14:textId="77777777" w:rsidR="002D58ED" w:rsidRPr="002D58ED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D5A868" w14:textId="77777777" w:rsidR="002D58ED" w:rsidRPr="002D58ED" w:rsidRDefault="002D58ED" w:rsidP="00195C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87E1" w14:textId="77777777" w:rsidR="002D58ED" w:rsidRPr="002D58ED" w:rsidRDefault="002D58ED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A45F" w14:textId="77777777" w:rsidR="002D58ED" w:rsidRPr="002D58ED" w:rsidRDefault="002D58ED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D9DFC" w14:textId="77777777" w:rsidR="002D58ED" w:rsidRPr="002D58ED" w:rsidRDefault="002D58ED" w:rsidP="002D58ED">
            <w:pPr>
              <w:ind w:right="-143"/>
              <w:jc w:val="center"/>
              <w:rPr>
                <w:b/>
                <w:lang w:eastAsia="en-US"/>
              </w:rPr>
            </w:pPr>
            <w:r w:rsidRPr="002D58ED">
              <w:rPr>
                <w:b/>
                <w:lang w:eastAsia="en-US"/>
              </w:rPr>
              <w:t xml:space="preserve">Составление </w:t>
            </w:r>
          </w:p>
          <w:p w14:paraId="6BB2C5B4" w14:textId="77777777" w:rsidR="002D58ED" w:rsidRPr="00574383" w:rsidRDefault="002D58ED" w:rsidP="002D58ED">
            <w:pPr>
              <w:ind w:right="-143"/>
              <w:jc w:val="center"/>
              <w:rPr>
                <w:lang w:eastAsia="en-US"/>
              </w:rPr>
            </w:pPr>
            <w:r w:rsidRPr="002D58ED">
              <w:rPr>
                <w:b/>
                <w:lang w:eastAsia="en-US"/>
              </w:rPr>
              <w:t>рассказа</w:t>
            </w:r>
          </w:p>
        </w:tc>
      </w:tr>
      <w:tr w:rsidR="002D58ED" w:rsidRPr="008F5965" w14:paraId="25946930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90DD8" w14:textId="77777777" w:rsidR="002D58ED" w:rsidRPr="00095E68" w:rsidRDefault="002D58ED" w:rsidP="00195C8A">
            <w:pPr>
              <w:jc w:val="center"/>
            </w:pPr>
            <w:r>
              <w:t>10.1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25120E" w14:textId="77777777" w:rsidR="002D58ED" w:rsidRPr="0095394E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rFonts w:eastAsiaTheme="majorEastAsia"/>
                <w:color w:val="000000"/>
              </w:rPr>
              <w:t>Предмет</w:t>
            </w:r>
            <w:r w:rsidRPr="0095394E">
              <w:rPr>
                <w:rStyle w:val="c3"/>
                <w:rFonts w:eastAsiaTheme="majorEastAsia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25CDA" w14:textId="77777777" w:rsidR="002D58ED" w:rsidRPr="00095E68" w:rsidRDefault="002D58ED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191F" w14:textId="77777777" w:rsidR="002D58ED" w:rsidRPr="00095E68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92E6" w14:textId="77777777" w:rsidR="002D58ED" w:rsidRPr="00095E68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97D30" w14:textId="77777777" w:rsidR="002D58ED" w:rsidRPr="00574383" w:rsidRDefault="002D58ED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2D58ED" w:rsidRPr="008F5965" w14:paraId="5C6FA79C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42C9B" w14:textId="77777777" w:rsidR="002D58ED" w:rsidRPr="00095E68" w:rsidRDefault="002D58ED" w:rsidP="00195C8A">
            <w:pPr>
              <w:jc w:val="center"/>
            </w:pPr>
            <w:r>
              <w:t>10.2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800BCD" w14:textId="77777777" w:rsidR="002D58ED" w:rsidRPr="00240782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95394E">
              <w:rPr>
                <w:color w:val="000000"/>
                <w:shd w:val="clear" w:color="auto" w:fill="FFFFFF"/>
              </w:rPr>
              <w:t>ризнак предмета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519AFA" w14:textId="77777777" w:rsidR="002D58ED" w:rsidRPr="00095E68" w:rsidRDefault="002D58ED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4B0E" w14:textId="77777777" w:rsidR="002D58ED" w:rsidRPr="00095E68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1095" w14:textId="77777777" w:rsidR="002D58ED" w:rsidRPr="00095E68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FFC52" w14:textId="77777777" w:rsidR="002D58ED" w:rsidRPr="00574383" w:rsidRDefault="002D58ED" w:rsidP="00195C8A">
            <w:pPr>
              <w:ind w:right="-143"/>
              <w:jc w:val="center"/>
              <w:rPr>
                <w:lang w:eastAsia="en-US"/>
              </w:rPr>
            </w:pPr>
            <w:r w:rsidRPr="00574383">
              <w:rPr>
                <w:lang w:eastAsia="en-US"/>
              </w:rPr>
              <w:t>Пересказ</w:t>
            </w:r>
          </w:p>
        </w:tc>
      </w:tr>
      <w:tr w:rsidR="002D58ED" w:rsidRPr="008F5965" w14:paraId="238B4E1F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DF300" w14:textId="77777777" w:rsidR="002D58ED" w:rsidRPr="00095E68" w:rsidRDefault="002D58ED" w:rsidP="00195C8A">
            <w:pPr>
              <w:jc w:val="center"/>
            </w:pPr>
            <w:r>
              <w:t>10.3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4E00CFB" w14:textId="77777777" w:rsidR="002D58ED" w:rsidRPr="0095394E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Style w:val="c3"/>
                <w:rFonts w:eastAsiaTheme="majorEastAsia"/>
                <w:color w:val="000000"/>
              </w:rPr>
              <w:t>Действие предмета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5EEC0C" w14:textId="77777777" w:rsidR="002D58ED" w:rsidRPr="00095E68" w:rsidRDefault="002D58ED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73BC" w14:textId="77777777" w:rsidR="002D58ED" w:rsidRPr="00095E68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B1EF" w14:textId="77777777" w:rsidR="002D58ED" w:rsidRPr="00095E68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D1854" w14:textId="77777777" w:rsidR="002D58ED" w:rsidRPr="00574383" w:rsidRDefault="002D58ED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2D58ED" w:rsidRPr="008F5965" w14:paraId="3B8C1379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0BBA0" w14:textId="77777777" w:rsidR="002D58ED" w:rsidRPr="00095E68" w:rsidRDefault="002D58ED" w:rsidP="00195C8A">
            <w:pPr>
              <w:jc w:val="center"/>
            </w:pPr>
            <w:r>
              <w:t>10.4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86AC416" w14:textId="77777777" w:rsidR="002D58ED" w:rsidRPr="0095394E" w:rsidRDefault="002D58ED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95394E">
              <w:rPr>
                <w:rStyle w:val="c3"/>
                <w:rFonts w:eastAsiaTheme="majorEastAsia"/>
                <w:color w:val="000000"/>
              </w:rPr>
              <w:t>Цвет, форма, величина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F16D77" w14:textId="77777777" w:rsidR="002D58ED" w:rsidRPr="00095E68" w:rsidRDefault="002D58ED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1303D" w14:textId="77777777" w:rsidR="002D58ED" w:rsidRPr="00095E68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9557" w14:textId="77777777" w:rsidR="002D58ED" w:rsidRPr="00095E68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1E3C7" w14:textId="77777777" w:rsidR="002D58ED" w:rsidRPr="00574383" w:rsidRDefault="002D58ED" w:rsidP="00195C8A">
            <w:pPr>
              <w:ind w:right="-143"/>
              <w:jc w:val="center"/>
              <w:rPr>
                <w:lang w:eastAsia="en-US"/>
              </w:rPr>
            </w:pPr>
            <w:r w:rsidRPr="00574383">
              <w:rPr>
                <w:lang w:eastAsia="en-US"/>
              </w:rPr>
              <w:t>Рассказ</w:t>
            </w:r>
          </w:p>
        </w:tc>
      </w:tr>
      <w:tr w:rsidR="002D58ED" w:rsidRPr="008F5965" w14:paraId="367A6044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3DC0E" w14:textId="77777777" w:rsidR="002D58ED" w:rsidRPr="00095E68" w:rsidRDefault="002D58ED" w:rsidP="00195C8A">
            <w:pPr>
              <w:jc w:val="center"/>
            </w:pPr>
            <w:r>
              <w:t>10.5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5ADC96B" w14:textId="61278A1D" w:rsidR="002D58ED" w:rsidRPr="00240782" w:rsidRDefault="00B1468E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240782">
              <w:rPr>
                <w:rStyle w:val="c7"/>
                <w:rFonts w:eastAsiaTheme="majorEastAsia"/>
                <w:iCs/>
                <w:color w:val="000000"/>
              </w:rPr>
              <w:t>Форма и размер</w:t>
            </w:r>
            <w:r w:rsidR="002D58ED" w:rsidRPr="00240782">
              <w:rPr>
                <w:rStyle w:val="c7"/>
                <w:rFonts w:eastAsiaTheme="majorEastAsia"/>
                <w:iCs/>
                <w:color w:val="000000"/>
              </w:rPr>
              <w:t xml:space="preserve">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1500E3" w14:textId="77777777" w:rsidR="002D58ED" w:rsidRPr="00095E68" w:rsidRDefault="002D58ED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D756" w14:textId="77777777" w:rsidR="002D58ED" w:rsidRPr="00095E68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4D409" w14:textId="77777777" w:rsidR="002D58ED" w:rsidRPr="00095E68" w:rsidRDefault="002D58ED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73649" w14:textId="77777777" w:rsidR="002D58ED" w:rsidRPr="00574383" w:rsidRDefault="002D58ED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2D58ED" w:rsidRPr="008F5965" w14:paraId="45D8974C" w14:textId="77777777" w:rsidTr="00195C8A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BF110" w14:textId="77777777" w:rsidR="002D58ED" w:rsidRPr="00095E68" w:rsidRDefault="002D58ED" w:rsidP="00195C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EBBCEB" w14:textId="77777777" w:rsidR="002D58ED" w:rsidRPr="00574383" w:rsidRDefault="002D58ED" w:rsidP="00195C8A">
            <w:pPr>
              <w:jc w:val="center"/>
              <w:rPr>
                <w:b/>
                <w:lang w:eastAsia="en-US"/>
              </w:rPr>
            </w:pPr>
            <w:r w:rsidRPr="00574383">
              <w:rPr>
                <w:b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BB4F7F" w14:textId="30950D49" w:rsidR="002D58ED" w:rsidRPr="00574383" w:rsidRDefault="002D58ED" w:rsidP="00195C8A">
            <w:pPr>
              <w:jc w:val="center"/>
              <w:rPr>
                <w:b/>
                <w:sz w:val="20"/>
                <w:szCs w:val="20"/>
              </w:rPr>
            </w:pPr>
            <w:r w:rsidRPr="00574383">
              <w:rPr>
                <w:b/>
                <w:sz w:val="20"/>
                <w:szCs w:val="20"/>
              </w:rPr>
              <w:t>10</w:t>
            </w:r>
            <w:r w:rsidR="00023C8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A9F4" w14:textId="5A6FD3B8" w:rsidR="002D58ED" w:rsidRPr="00574383" w:rsidRDefault="002D58ED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574383">
              <w:rPr>
                <w:b/>
                <w:sz w:val="20"/>
                <w:szCs w:val="20"/>
              </w:rPr>
              <w:t>3</w:t>
            </w:r>
            <w:r w:rsidR="00023C8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E85A" w14:textId="63C82D93" w:rsidR="002D58ED" w:rsidRPr="00574383" w:rsidRDefault="00023C8A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FC86C" w14:textId="77777777" w:rsidR="002D58ED" w:rsidRDefault="002D58ED" w:rsidP="00195C8A">
            <w:pPr>
              <w:ind w:right="-143"/>
              <w:jc w:val="center"/>
              <w:rPr>
                <w:lang w:eastAsia="en-US"/>
              </w:rPr>
            </w:pPr>
          </w:p>
        </w:tc>
      </w:tr>
    </w:tbl>
    <w:p w14:paraId="21312411" w14:textId="5C6901B5" w:rsidR="00F412E8" w:rsidRPr="008F2F29" w:rsidRDefault="00097289" w:rsidP="008F2F29">
      <w:pPr>
        <w:tabs>
          <w:tab w:val="left" w:pos="4860"/>
        </w:tabs>
        <w:spacing w:line="276" w:lineRule="auto"/>
        <w:ind w:firstLine="709"/>
        <w:jc w:val="both"/>
      </w:pPr>
      <w:r w:rsidRPr="008F2F29">
        <w:t>Всего</w:t>
      </w:r>
      <w:r w:rsidR="00052B13">
        <w:t xml:space="preserve"> </w:t>
      </w:r>
      <w:r w:rsidRPr="008F2F29">
        <w:t>тем</w:t>
      </w:r>
      <w:r w:rsidR="007C29AB" w:rsidRPr="008F2F29">
        <w:t>:</w:t>
      </w:r>
      <w:r w:rsidR="00052B13">
        <w:t xml:space="preserve"> </w:t>
      </w:r>
      <w:r w:rsidR="00D87D4B" w:rsidRPr="008F2F29">
        <w:t>3</w:t>
      </w:r>
      <w:r w:rsidR="00023C8A">
        <w:t>4</w:t>
      </w:r>
      <w:r w:rsidR="00D87D4B" w:rsidRPr="008F2F29">
        <w:t xml:space="preserve"> </w:t>
      </w:r>
    </w:p>
    <w:p w14:paraId="75415167" w14:textId="77777777" w:rsidR="00F412E8" w:rsidRPr="008F2F29" w:rsidRDefault="00F412E8" w:rsidP="008F2F29">
      <w:pPr>
        <w:spacing w:after="200" w:line="276" w:lineRule="auto"/>
        <w:jc w:val="center"/>
        <w:rPr>
          <w:b/>
        </w:rPr>
      </w:pPr>
      <w:r w:rsidRPr="008F2F29">
        <w:rPr>
          <w:b/>
        </w:rPr>
        <w:t>Содержание учебного плана 2 модуля</w:t>
      </w:r>
    </w:p>
    <w:p w14:paraId="65DCC338" w14:textId="3B019490" w:rsidR="00EB094F" w:rsidRPr="008F2F29" w:rsidRDefault="00EB094F" w:rsidP="008F2F29">
      <w:pPr>
        <w:pStyle w:val="a7"/>
        <w:numPr>
          <w:ilvl w:val="0"/>
          <w:numId w:val="12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Осень. </w:t>
      </w:r>
      <w:r w:rsidRPr="008F2F29">
        <w:t>1</w:t>
      </w:r>
      <w:r w:rsidR="00023C8A">
        <w:t>5</w:t>
      </w:r>
      <w:r w:rsidRPr="008F2F29">
        <w:t xml:space="preserve"> часов</w:t>
      </w:r>
    </w:p>
    <w:p w14:paraId="613A1D46" w14:textId="77777777" w:rsidR="00EB094F" w:rsidRPr="008F2F29" w:rsidRDefault="00EB094F" w:rsidP="008F2F29">
      <w:pPr>
        <w:pStyle w:val="a7"/>
        <w:numPr>
          <w:ilvl w:val="1"/>
          <w:numId w:val="12"/>
        </w:numPr>
        <w:spacing w:after="200" w:line="276" w:lineRule="auto"/>
        <w:ind w:left="0" w:firstLine="709"/>
        <w:jc w:val="both"/>
      </w:pPr>
      <w:r w:rsidRPr="008F2F29">
        <w:rPr>
          <w:b/>
        </w:rPr>
        <w:t xml:space="preserve">Золотая осень. </w:t>
      </w:r>
      <w:r w:rsidRPr="008F2F29">
        <w:t>3 часа</w:t>
      </w:r>
    </w:p>
    <w:p w14:paraId="0D81EFC8" w14:textId="52CA0A95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lastRenderedPageBreak/>
        <w:t>Теория:</w:t>
      </w:r>
      <w:r w:rsidR="00052B13">
        <w:rPr>
          <w:b/>
        </w:rPr>
        <w:t xml:space="preserve"> </w:t>
      </w:r>
      <w:r w:rsidRPr="008F2F29">
        <w:t xml:space="preserve">познакомить с признаками ранней весны; познакомить </w:t>
      </w:r>
      <w:r w:rsidR="00023C8A" w:rsidRPr="008F2F29">
        <w:t>с понятием</w:t>
      </w:r>
      <w:r w:rsidRPr="008F2F29">
        <w:t xml:space="preserve"> «листопад», познакомить с видоизменением листьев, расширить знания о растениях; чтение сказки «Обыкновенная история обыкновенного клинового листа; рассказ </w:t>
      </w:r>
      <w:r w:rsidR="002A0127" w:rsidRPr="008F2F29">
        <w:t>Н. Павлова</w:t>
      </w:r>
      <w:r w:rsidRPr="008F2F29">
        <w:t xml:space="preserve"> «Осень», «Почему осенью листопад» - Георгия </w:t>
      </w:r>
      <w:proofErr w:type="spellStart"/>
      <w:r w:rsidRPr="008F2F29">
        <w:t>Граубина</w:t>
      </w:r>
      <w:proofErr w:type="spellEnd"/>
      <w:r w:rsidRPr="008F2F29">
        <w:t xml:space="preserve">. Рассматривание картины Левитана </w:t>
      </w:r>
      <w:r w:rsidR="00023C8A" w:rsidRPr="008F2F29">
        <w:t>«Золотая</w:t>
      </w:r>
      <w:r w:rsidRPr="008F2F29">
        <w:t xml:space="preserve"> осень»</w:t>
      </w:r>
      <w:r w:rsidR="00052B13">
        <w:t>.</w:t>
      </w:r>
    </w:p>
    <w:p w14:paraId="4CD88DF8" w14:textId="5382A240" w:rsidR="00EB094F" w:rsidRPr="008F2F29" w:rsidRDefault="00EB094F" w:rsidP="008F2F29">
      <w:pPr>
        <w:pStyle w:val="a7"/>
        <w:spacing w:line="276" w:lineRule="auto"/>
        <w:ind w:left="0" w:firstLine="709"/>
        <w:jc w:val="both"/>
        <w:rPr>
          <w:color w:val="000000"/>
          <w:shd w:val="clear" w:color="auto" w:fill="F5F5F5"/>
        </w:rPr>
      </w:pPr>
      <w:r w:rsidRPr="008F2F29">
        <w:rPr>
          <w:b/>
        </w:rPr>
        <w:t>Практика:</w:t>
      </w:r>
      <w:r w:rsidRPr="008F2F29">
        <w:t xml:space="preserve"> игры на </w:t>
      </w:r>
      <w:r w:rsidR="00023C8A" w:rsidRPr="008F2F29">
        <w:t>развитие зрительного</w:t>
      </w:r>
      <w:r w:rsidRPr="008F2F29">
        <w:t xml:space="preserve"> внимания, мышления. Игра на закрепление цветов. «Подбери по цвету лист». Рисование на тему: «Золотая осень». </w:t>
      </w:r>
    </w:p>
    <w:p w14:paraId="2ACB336B" w14:textId="77777777" w:rsidR="00EB094F" w:rsidRPr="008F2F29" w:rsidRDefault="00EB094F" w:rsidP="008F2F29">
      <w:pPr>
        <w:pStyle w:val="a7"/>
        <w:numPr>
          <w:ilvl w:val="1"/>
          <w:numId w:val="12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Овощи и фрукты. </w:t>
      </w:r>
      <w:r w:rsidRPr="008F2F29">
        <w:t>3 часа</w:t>
      </w:r>
    </w:p>
    <w:p w14:paraId="50805EEB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>познакомить с разнообразием фруктов и овощей; познакомить с понятием «польза», «витамины»; рассматривание сюжетных картин по теме. Чтение сказки «Репка».</w:t>
      </w:r>
    </w:p>
    <w:p w14:paraId="67C64F69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Практика:</w:t>
      </w:r>
      <w:r w:rsidRPr="008F2F29">
        <w:t xml:space="preserve"> игры на развитие словесно-логического мышления, на умение группировать фрукты и овощи, игры на умение обобщать и сравнивать («Спор овощей и фруктов», «Разложи по корзинкам» и т.д.). Выполнение штриховки овощей.</w:t>
      </w:r>
    </w:p>
    <w:p w14:paraId="3DE15A84" w14:textId="77777777" w:rsidR="00EB094F" w:rsidRPr="008F2F29" w:rsidRDefault="00EB094F" w:rsidP="008F2F29">
      <w:pPr>
        <w:pStyle w:val="a7"/>
        <w:numPr>
          <w:ilvl w:val="1"/>
          <w:numId w:val="12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Урожай. </w:t>
      </w:r>
      <w:r w:rsidRPr="008F2F29">
        <w:t>3 часа</w:t>
      </w:r>
    </w:p>
    <w:p w14:paraId="095A5EF6" w14:textId="78320B14" w:rsidR="00EB094F" w:rsidRPr="008F2F29" w:rsidRDefault="00023C8A" w:rsidP="008F2F29">
      <w:pPr>
        <w:spacing w:line="276" w:lineRule="auto"/>
        <w:ind w:firstLine="709"/>
        <w:jc w:val="both"/>
      </w:pPr>
      <w:r w:rsidRPr="008F2F29">
        <w:rPr>
          <w:b/>
        </w:rPr>
        <w:t>Теория</w:t>
      </w:r>
      <w:r>
        <w:rPr>
          <w:b/>
        </w:rPr>
        <w:t>: познакомить</w:t>
      </w:r>
      <w:r w:rsidR="00EB094F" w:rsidRPr="008F2F29">
        <w:t xml:space="preserve"> с понятием «урожай»; чтение русской народной сказки «Мужик и медведь». Загадки по теме.</w:t>
      </w:r>
    </w:p>
    <w:p w14:paraId="6AF9B125" w14:textId="565D3179" w:rsidR="00EB094F" w:rsidRPr="008F2F29" w:rsidRDefault="00EB094F" w:rsidP="008F2F29">
      <w:pPr>
        <w:spacing w:line="276" w:lineRule="auto"/>
        <w:ind w:firstLine="709"/>
        <w:jc w:val="both"/>
      </w:pPr>
      <w:proofErr w:type="gramStart"/>
      <w:r w:rsidRPr="008F2F29">
        <w:rPr>
          <w:b/>
        </w:rPr>
        <w:t>Практика:</w:t>
      </w:r>
      <w:r w:rsidRPr="008F2F29">
        <w:t xml:space="preserve"> игры на развитие памяти, внимания, мышления («Собираем урожай», </w:t>
      </w:r>
      <w:r w:rsidR="00023C8A" w:rsidRPr="008F2F29">
        <w:t>«Что</w:t>
      </w:r>
      <w:r w:rsidRPr="008F2F29">
        <w:t xml:space="preserve"> как храним» и т.п.).</w:t>
      </w:r>
      <w:proofErr w:type="gramEnd"/>
      <w:r w:rsidRPr="008F2F29">
        <w:t xml:space="preserve"> Работа в тетради.</w:t>
      </w:r>
    </w:p>
    <w:p w14:paraId="080DD7F9" w14:textId="77777777" w:rsidR="00EB094F" w:rsidRPr="008F2F29" w:rsidRDefault="00EB094F" w:rsidP="008F2F29">
      <w:pPr>
        <w:pStyle w:val="a7"/>
        <w:numPr>
          <w:ilvl w:val="1"/>
          <w:numId w:val="12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Сбор урожая. </w:t>
      </w:r>
      <w:r w:rsidRPr="008F2F29">
        <w:t>3 часа</w:t>
      </w:r>
    </w:p>
    <w:p w14:paraId="162324EE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Pr="008F2F29">
        <w:t xml:space="preserve"> познакомить с понятие «грибник», «лукошко», «съедобный», «ядовитый»; познакомить с разнообразием грибов и ягод; рассмотреть картинки со съедобными и ядовитыми ягодами и грибами.</w:t>
      </w:r>
    </w:p>
    <w:p w14:paraId="5D4C7E26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t>игры на развитие памяти, внимания, мышления («Собери съедобные грибы» и т.д.). Работа в тетради.</w:t>
      </w:r>
    </w:p>
    <w:p w14:paraId="7BFE04DA" w14:textId="77777777" w:rsidR="00EB094F" w:rsidRPr="008F2F29" w:rsidRDefault="00EB094F" w:rsidP="008F2F29">
      <w:pPr>
        <w:pStyle w:val="a7"/>
        <w:numPr>
          <w:ilvl w:val="1"/>
          <w:numId w:val="12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Поздняя осень. </w:t>
      </w:r>
      <w:r w:rsidRPr="008F2F29">
        <w:t>3 часа</w:t>
      </w:r>
    </w:p>
    <w:p w14:paraId="5B0D29D0" w14:textId="77777777" w:rsidR="00EB094F" w:rsidRPr="008F2F29" w:rsidRDefault="00EB094F" w:rsidP="008F2F29">
      <w:pPr>
        <w:spacing w:line="276" w:lineRule="auto"/>
        <w:ind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>познакомить с осенними приметами; рассматривание иллюстрации «Поздняя осень», загадки о признаках осени.</w:t>
      </w:r>
    </w:p>
    <w:p w14:paraId="2309EBE7" w14:textId="77777777" w:rsidR="00EB094F" w:rsidRPr="008F2F29" w:rsidRDefault="00EB094F" w:rsidP="008F2F29">
      <w:pPr>
        <w:spacing w:line="276" w:lineRule="auto"/>
        <w:ind w:firstLine="709"/>
        <w:jc w:val="both"/>
      </w:pPr>
      <w:r w:rsidRPr="008F2F29">
        <w:rPr>
          <w:b/>
        </w:rPr>
        <w:t>Практика:</w:t>
      </w:r>
      <w:r w:rsidRPr="008F2F29">
        <w:t xml:space="preserve"> игры на представления детей об осенних изменениях в природе («Найди приметы осени», «Подбери действие» и т.д.). Работа в тетради.</w:t>
      </w:r>
    </w:p>
    <w:p w14:paraId="4EABC081" w14:textId="77777777" w:rsidR="00EB094F" w:rsidRPr="008F2F29" w:rsidRDefault="00EB094F" w:rsidP="008F2F29">
      <w:pPr>
        <w:pStyle w:val="a7"/>
        <w:numPr>
          <w:ilvl w:val="0"/>
          <w:numId w:val="12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Птицы. </w:t>
      </w:r>
      <w:r w:rsidRPr="008F2F29">
        <w:t>9 часов</w:t>
      </w:r>
    </w:p>
    <w:p w14:paraId="2E04E88F" w14:textId="77777777" w:rsidR="00EB094F" w:rsidRPr="008F2F29" w:rsidRDefault="00EB094F" w:rsidP="008F2F29">
      <w:pPr>
        <w:pStyle w:val="a7"/>
        <w:numPr>
          <w:ilvl w:val="1"/>
          <w:numId w:val="12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Перелетные птицы. </w:t>
      </w:r>
      <w:r w:rsidRPr="008F2F29">
        <w:t>3 часа.</w:t>
      </w:r>
    </w:p>
    <w:p w14:paraId="0D5A8BAC" w14:textId="77777777" w:rsidR="00EB094F" w:rsidRPr="008F2F29" w:rsidRDefault="00EB094F" w:rsidP="008F2F29">
      <w:pPr>
        <w:spacing w:line="276" w:lineRule="auto"/>
        <w:ind w:firstLine="709"/>
        <w:jc w:val="both"/>
      </w:pPr>
      <w:r w:rsidRPr="008F2F29">
        <w:rPr>
          <w:b/>
        </w:rPr>
        <w:t>Теория:</w:t>
      </w:r>
      <w:r w:rsidRPr="008F2F29">
        <w:t xml:space="preserve"> познакомить со строением птиц; рассматривание картинок птиц. Просмотр презентации «Птицы». Познакомить с понятием «перелетные», «косяк»; познакомить с разнообразием перелетных птиц; рассматривание демонстрационной картины «Перелетные птицы», иллюстраций видов перелетных птиц. Прослушивание аудиозаписи «Голоса птиц».</w:t>
      </w:r>
    </w:p>
    <w:p w14:paraId="65ACF12A" w14:textId="77777777" w:rsidR="00EB094F" w:rsidRPr="008F2F29" w:rsidRDefault="00EB094F" w:rsidP="008F2F29">
      <w:pPr>
        <w:spacing w:line="276" w:lineRule="auto"/>
        <w:ind w:firstLine="709"/>
        <w:jc w:val="both"/>
      </w:pPr>
      <w:r w:rsidRPr="008F2F29">
        <w:rPr>
          <w:b/>
        </w:rPr>
        <w:t>Практика:</w:t>
      </w:r>
      <w:r w:rsidRPr="008F2F29">
        <w:t xml:space="preserve"> игры на развитие памяти, внимания, на развитие сообразительности («Прилетели птицы», «Кто улетел?» и т.д.).  Работа в тетради.</w:t>
      </w:r>
    </w:p>
    <w:p w14:paraId="36ACD47D" w14:textId="77777777" w:rsidR="00EB094F" w:rsidRPr="008F2F29" w:rsidRDefault="00EB094F" w:rsidP="008F2F29">
      <w:pPr>
        <w:pStyle w:val="a7"/>
        <w:numPr>
          <w:ilvl w:val="1"/>
          <w:numId w:val="12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Домашние птицы. </w:t>
      </w:r>
      <w:r w:rsidRPr="008F2F29">
        <w:t>3 часа</w:t>
      </w:r>
    </w:p>
    <w:p w14:paraId="1F609F65" w14:textId="77777777" w:rsidR="00EB094F" w:rsidRPr="008F2F29" w:rsidRDefault="00EB094F" w:rsidP="008F2F29">
      <w:pPr>
        <w:spacing w:line="276" w:lineRule="auto"/>
        <w:ind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>познакомить с понятием «птичий двор»; познакомить с разнообразием домашней птицы; рассматривание иллюстраций с изображением домашних птиц, чтение художественной литературы, загадывание загадок о домашних птицах.</w:t>
      </w:r>
    </w:p>
    <w:p w14:paraId="58CFB351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Практика:</w:t>
      </w:r>
      <w:r w:rsidRPr="008F2F29">
        <w:t xml:space="preserve"> игры на формирование представление о домашних птицах, на развитие мышления, воображения («Деревенский дворик», «Кто спрятался» и т.д.). Работа в тетради.</w:t>
      </w:r>
    </w:p>
    <w:p w14:paraId="331F0B29" w14:textId="77777777" w:rsidR="00EB094F" w:rsidRPr="008F2F29" w:rsidRDefault="00EB094F" w:rsidP="008F2F29">
      <w:pPr>
        <w:pStyle w:val="a7"/>
        <w:numPr>
          <w:ilvl w:val="1"/>
          <w:numId w:val="12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Птицы жарких стран. </w:t>
      </w:r>
      <w:r w:rsidRPr="008F2F29">
        <w:t>3 часа</w:t>
      </w:r>
    </w:p>
    <w:p w14:paraId="48FBEA7A" w14:textId="77777777" w:rsidR="00EB094F" w:rsidRPr="008F2F29" w:rsidRDefault="00EB094F" w:rsidP="008F2F29">
      <w:pPr>
        <w:spacing w:line="276" w:lineRule="auto"/>
        <w:ind w:firstLine="709"/>
        <w:jc w:val="both"/>
      </w:pPr>
      <w:r w:rsidRPr="008F2F29">
        <w:rPr>
          <w:b/>
        </w:rPr>
        <w:lastRenderedPageBreak/>
        <w:t>Теория:</w:t>
      </w:r>
      <w:r w:rsidRPr="008F2F29">
        <w:t xml:space="preserve"> познакомить с понятием «жаркие страны»; познакомить с разнообразием птиц жарких стран; рассматривание иллюстраций с изображением птиц жарких стран, чтение художественной литературы.</w:t>
      </w:r>
    </w:p>
    <w:p w14:paraId="035F2836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t>игры на формирование представление о птицах жарких стран, на развитие мышления, воображения, разгадывание загадок о птицах. Работа в тетрадях.</w:t>
      </w:r>
    </w:p>
    <w:p w14:paraId="74964394" w14:textId="77777777" w:rsidR="00EB094F" w:rsidRPr="008F2F29" w:rsidRDefault="00EB094F" w:rsidP="008F2F29">
      <w:pPr>
        <w:pStyle w:val="a7"/>
        <w:numPr>
          <w:ilvl w:val="0"/>
          <w:numId w:val="9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Деревня. </w:t>
      </w:r>
      <w:r w:rsidRPr="008F2F29">
        <w:t>6 часов</w:t>
      </w:r>
    </w:p>
    <w:p w14:paraId="43AB8C29" w14:textId="77777777" w:rsidR="00EB094F" w:rsidRPr="008F2F29" w:rsidRDefault="00EB094F" w:rsidP="008F2F29">
      <w:pPr>
        <w:pStyle w:val="a7"/>
        <w:numPr>
          <w:ilvl w:val="1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Деревенский двор. </w:t>
      </w:r>
      <w:r w:rsidRPr="008F2F29">
        <w:t>3 часа</w:t>
      </w:r>
    </w:p>
    <w:p w14:paraId="272CE36D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>познакомить с понятием «деревенский двор», познакомить с разнообразием животных, которые живут в деревне; рассматривание иллюстраций с изображением домашних животных, чтение художественной литературы, загадывание загадок о домашних животных.</w:t>
      </w:r>
    </w:p>
    <w:p w14:paraId="001DA0F9" w14:textId="3E487AC4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Практика:</w:t>
      </w:r>
      <w:r w:rsidR="00052B13">
        <w:rPr>
          <w:b/>
        </w:rPr>
        <w:t xml:space="preserve"> </w:t>
      </w:r>
      <w:r w:rsidR="00023C8A" w:rsidRPr="008F2F29">
        <w:t>игры на</w:t>
      </w:r>
      <w:r w:rsidRPr="008F2F29">
        <w:t xml:space="preserve"> представление детей о внешнем виде, образе жизни и жилищах обитателей природы, на умение анализировать, обобщать и сравнивать, делать выводы («</w:t>
      </w:r>
      <w:proofErr w:type="gramStart"/>
      <w:r w:rsidRPr="008F2F29">
        <w:t>Кто</w:t>
      </w:r>
      <w:proofErr w:type="gramEnd"/>
      <w:r w:rsidRPr="008F2F29">
        <w:t xml:space="preserve"> где живет», «Назови ласково», «Животное домашнее или дикое» и т.д.). Работа в тетради.</w:t>
      </w:r>
    </w:p>
    <w:p w14:paraId="0BB511CE" w14:textId="77777777" w:rsidR="00EB094F" w:rsidRPr="008F2F29" w:rsidRDefault="00EB094F" w:rsidP="008F2F29">
      <w:pPr>
        <w:pStyle w:val="a7"/>
        <w:numPr>
          <w:ilvl w:val="1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Домашние животные. </w:t>
      </w:r>
      <w:r w:rsidRPr="008F2F29">
        <w:t>3 часа</w:t>
      </w:r>
    </w:p>
    <w:p w14:paraId="3C78B8CC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>познакомить с понятием «домашние животные», познакомить с разнообразием домашних животных; рассматривание иллюстраций с изображением домашних животных, чтение художественной литературы, загадывание загадок о домашних животных</w:t>
      </w:r>
    </w:p>
    <w:p w14:paraId="7E562B5C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Практика:</w:t>
      </w:r>
      <w:r w:rsidRPr="008F2F29">
        <w:t xml:space="preserve"> игры на умение классифицировать, на развитие мышления и внимания («Четвертый лишний», «Скажи наоборот» и т.д</w:t>
      </w:r>
      <w:r w:rsidR="00052B13">
        <w:t>.</w:t>
      </w:r>
      <w:r w:rsidRPr="008F2F29">
        <w:t>). Работа в тетради.</w:t>
      </w:r>
    </w:p>
    <w:p w14:paraId="4ACA615B" w14:textId="66EC2031" w:rsidR="00EB094F" w:rsidRPr="008F2F29" w:rsidRDefault="00EB094F" w:rsidP="008F2F29">
      <w:pPr>
        <w:pStyle w:val="a7"/>
        <w:numPr>
          <w:ilvl w:val="0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Зима. </w:t>
      </w:r>
      <w:r w:rsidRPr="008F2F29">
        <w:t>1</w:t>
      </w:r>
      <w:r w:rsidR="00023C8A">
        <w:t>5</w:t>
      </w:r>
      <w:r w:rsidRPr="008F2F29">
        <w:t xml:space="preserve"> часов</w:t>
      </w:r>
    </w:p>
    <w:p w14:paraId="5105C07E" w14:textId="77777777" w:rsidR="00EB094F" w:rsidRPr="008F2F29" w:rsidRDefault="00EB094F" w:rsidP="008F2F29">
      <w:pPr>
        <w:pStyle w:val="a7"/>
        <w:numPr>
          <w:ilvl w:val="1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Белые снежинки. </w:t>
      </w:r>
      <w:r w:rsidRPr="008F2F29">
        <w:t>3 часа</w:t>
      </w:r>
    </w:p>
    <w:p w14:paraId="64B672D8" w14:textId="2E6A446F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proofErr w:type="gramStart"/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 xml:space="preserve">познакомить с понятием «метель», «вьюга», «снежинка»; познакомить с приметами </w:t>
      </w:r>
      <w:r w:rsidR="00023C8A" w:rsidRPr="008F2F29">
        <w:t>зимы; рассматривание</w:t>
      </w:r>
      <w:r w:rsidRPr="008F2F29">
        <w:t xml:space="preserve"> иллюстрации «Зима», загадки о признаках зимы.</w:t>
      </w:r>
      <w:proofErr w:type="gramEnd"/>
      <w:r w:rsidRPr="008F2F29">
        <w:t xml:space="preserve"> Рассматривание картин с зимним пейзажем, аудиозапись вьюги, чтение художественной литературы по теме. Просмотр мультфильма «Зима в Простоквашино».</w:t>
      </w:r>
    </w:p>
    <w:p w14:paraId="4660B6D7" w14:textId="75EE9746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proofErr w:type="gramStart"/>
      <w:r w:rsidRPr="008F2F29">
        <w:rPr>
          <w:b/>
        </w:rPr>
        <w:t>Практика:</w:t>
      </w:r>
      <w:r w:rsidRPr="008F2F29">
        <w:t xml:space="preserve"> игры на развитие слухового внимания, памяти </w:t>
      </w:r>
      <w:r w:rsidR="00023C8A" w:rsidRPr="008F2F29">
        <w:t>(«</w:t>
      </w:r>
      <w:r w:rsidRPr="008F2F29">
        <w:t>Назови правильно», «Какой, какая» и т.д.).</w:t>
      </w:r>
      <w:proofErr w:type="gramEnd"/>
      <w:r w:rsidRPr="008F2F29">
        <w:t xml:space="preserve"> Рисование «Снежинка».</w:t>
      </w:r>
    </w:p>
    <w:p w14:paraId="07531EF1" w14:textId="77777777" w:rsidR="00EB094F" w:rsidRPr="008F2F29" w:rsidRDefault="00EB094F" w:rsidP="008F2F29">
      <w:pPr>
        <w:pStyle w:val="a7"/>
        <w:numPr>
          <w:ilvl w:val="1"/>
          <w:numId w:val="9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Подготовка животных к зиме. </w:t>
      </w:r>
      <w:r w:rsidRPr="008F2F29">
        <w:t>3 часа</w:t>
      </w:r>
    </w:p>
    <w:p w14:paraId="1AD6A5F2" w14:textId="77777777" w:rsidR="00EB094F" w:rsidRPr="008F2F29" w:rsidRDefault="00EB094F" w:rsidP="008F2F29">
      <w:pPr>
        <w:spacing w:line="276" w:lineRule="auto"/>
        <w:ind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>познакомить с понятием «берлога», «логово»</w:t>
      </w:r>
      <w:proofErr w:type="gramStart"/>
      <w:r w:rsidRPr="008F2F29">
        <w:t>.</w:t>
      </w:r>
      <w:proofErr w:type="gramEnd"/>
      <w:r w:rsidRPr="008F2F29">
        <w:t xml:space="preserve"> «</w:t>
      </w:r>
      <w:proofErr w:type="gramStart"/>
      <w:r w:rsidRPr="008F2F29">
        <w:t>н</w:t>
      </w:r>
      <w:proofErr w:type="gramEnd"/>
      <w:r w:rsidRPr="008F2F29">
        <w:t xml:space="preserve">ора», «спячка»; </w:t>
      </w:r>
      <w:r w:rsidRPr="008F2F29">
        <w:rPr>
          <w:color w:val="000000"/>
          <w:shd w:val="clear" w:color="auto" w:fill="FFFFFF"/>
        </w:rPr>
        <w:t>рассматривание картинок с изображением диких животных; чтение сказок о животных «Зимовье зверей».</w:t>
      </w:r>
    </w:p>
    <w:p w14:paraId="37A8F6B4" w14:textId="52AC1956" w:rsidR="00EB094F" w:rsidRPr="008F2F29" w:rsidRDefault="00023C8A" w:rsidP="008F2F29">
      <w:pPr>
        <w:spacing w:line="276" w:lineRule="auto"/>
        <w:ind w:firstLine="709"/>
        <w:jc w:val="both"/>
      </w:pPr>
      <w:r w:rsidRPr="008F2F29">
        <w:rPr>
          <w:b/>
        </w:rPr>
        <w:t>Практика:</w:t>
      </w:r>
      <w:r w:rsidRPr="008F2F29">
        <w:t xml:space="preserve"> игры</w:t>
      </w:r>
      <w:r w:rsidR="00EB094F" w:rsidRPr="008F2F29">
        <w:t xml:space="preserve"> на развитие логического мышления, внимания («Найди приметы зимы», «Подбери действие», «Что перепутал художник» и т.д.).  Рисование «Дорисуй примету».</w:t>
      </w:r>
    </w:p>
    <w:p w14:paraId="680D1D4C" w14:textId="77777777" w:rsidR="00EB094F" w:rsidRPr="008F2F29" w:rsidRDefault="00EB094F" w:rsidP="008F2F29">
      <w:pPr>
        <w:pStyle w:val="a7"/>
        <w:numPr>
          <w:ilvl w:val="1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Моя мечта. </w:t>
      </w:r>
      <w:r w:rsidRPr="008F2F29">
        <w:t>3 часа</w:t>
      </w:r>
    </w:p>
    <w:p w14:paraId="5A29D881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>познакомить с понятием «мечта», «желание», «подарок»; просмотр мультфильмов про Новый год.</w:t>
      </w:r>
    </w:p>
    <w:p w14:paraId="1263BC49" w14:textId="7694F1EA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Практика:</w:t>
      </w:r>
      <w:r w:rsidRPr="008F2F29">
        <w:t xml:space="preserve"> игры на развитие мышления и </w:t>
      </w:r>
      <w:r w:rsidR="00023C8A" w:rsidRPr="008F2F29">
        <w:t>внимания (</w:t>
      </w:r>
      <w:r w:rsidRPr="008F2F29">
        <w:t xml:space="preserve">«Закончи предложение», </w:t>
      </w:r>
      <w:r w:rsidR="00A93067">
        <w:t>и т.д</w:t>
      </w:r>
      <w:r w:rsidR="00052B13">
        <w:t>.</w:t>
      </w:r>
      <w:r w:rsidR="00A93067">
        <w:t>). Рисование «</w:t>
      </w:r>
      <w:r w:rsidRPr="008F2F29">
        <w:t>Я мечтаю …».</w:t>
      </w:r>
    </w:p>
    <w:p w14:paraId="173AF3D2" w14:textId="77777777" w:rsidR="00EB094F" w:rsidRPr="008F2F29" w:rsidRDefault="00EB094F" w:rsidP="008F2F29">
      <w:pPr>
        <w:pStyle w:val="a7"/>
        <w:numPr>
          <w:ilvl w:val="1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Новый год. </w:t>
      </w:r>
      <w:r w:rsidRPr="008F2F29">
        <w:t>3 часа</w:t>
      </w:r>
    </w:p>
    <w:p w14:paraId="4BA874B6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 xml:space="preserve">познакомить с праздником Новый год; познакомить с новогодними традициями и атрибутами Нового года; презентация «Что такое Новый год», </w:t>
      </w:r>
      <w:r w:rsidRPr="00052B13">
        <w:t>рассматривание иллюстраций новогодних украшений.</w:t>
      </w:r>
    </w:p>
    <w:p w14:paraId="18925784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lastRenderedPageBreak/>
        <w:t>Практика:</w:t>
      </w:r>
      <w:r w:rsidRPr="008F2F29">
        <w:t xml:space="preserve"> игры на представление о праздновании Нового года («Нарядим елку к празднику» и т.д.). Рисование «Новогодняя елка».</w:t>
      </w:r>
    </w:p>
    <w:p w14:paraId="3C30F007" w14:textId="4B11A34E" w:rsidR="00EB094F" w:rsidRPr="008F2F29" w:rsidRDefault="00EB094F" w:rsidP="008F2F29">
      <w:pPr>
        <w:pStyle w:val="a7"/>
        <w:numPr>
          <w:ilvl w:val="1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Зимние забавы. </w:t>
      </w:r>
      <w:r w:rsidRPr="008F2F29">
        <w:t>3 часа</w:t>
      </w:r>
    </w:p>
    <w:p w14:paraId="3C750167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Теория: </w:t>
      </w:r>
      <w:r w:rsidRPr="008F2F29">
        <w:t>познакомить с понятием «забавы»; познакомить с видами забав зимой; рассматривание картины с зимним пейзажем,</w:t>
      </w:r>
      <w:r w:rsidR="00052B13">
        <w:t xml:space="preserve"> </w:t>
      </w:r>
      <w:r w:rsidRPr="00052B13">
        <w:t>просмотр мультфильма по теме</w:t>
      </w:r>
      <w:r w:rsidRPr="008F2F29">
        <w:t>.</w:t>
      </w:r>
    </w:p>
    <w:p w14:paraId="6FC3A37B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t>игры на развитие памяти, связной речи, умения анализировать («Что лишнее», «Что изменилось» и т.д.). Работа в тетради.</w:t>
      </w:r>
    </w:p>
    <w:p w14:paraId="3F63A86F" w14:textId="77777777" w:rsidR="00EB094F" w:rsidRPr="008F2F29" w:rsidRDefault="00EB094F" w:rsidP="008F2F29">
      <w:pPr>
        <w:pStyle w:val="a7"/>
        <w:numPr>
          <w:ilvl w:val="0"/>
          <w:numId w:val="9"/>
        </w:numPr>
        <w:spacing w:after="200" w:line="276" w:lineRule="auto"/>
        <w:ind w:left="0" w:firstLine="709"/>
        <w:jc w:val="both"/>
        <w:rPr>
          <w:b/>
          <w:u w:val="single"/>
        </w:rPr>
      </w:pPr>
      <w:r w:rsidRPr="008F2F29">
        <w:rPr>
          <w:b/>
        </w:rPr>
        <w:t xml:space="preserve">Дикие животные. </w:t>
      </w:r>
      <w:r w:rsidRPr="008F2F29">
        <w:t>6 часов</w:t>
      </w:r>
    </w:p>
    <w:p w14:paraId="6D4182D0" w14:textId="77777777" w:rsidR="00EB094F" w:rsidRPr="008F2F29" w:rsidRDefault="00EB094F" w:rsidP="008F2F29">
      <w:pPr>
        <w:pStyle w:val="a7"/>
        <w:numPr>
          <w:ilvl w:val="1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Дикие животные. </w:t>
      </w:r>
      <w:r w:rsidRPr="008F2F29">
        <w:t>3 часа</w:t>
      </w:r>
    </w:p>
    <w:p w14:paraId="05445343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 xml:space="preserve">познакомить с понятием «дикие животные», «среда обитания»; </w:t>
      </w:r>
      <w:r w:rsidRPr="008F2F29">
        <w:rPr>
          <w:color w:val="000000"/>
          <w:shd w:val="clear" w:color="auto" w:fill="FFFFFF"/>
        </w:rPr>
        <w:t>рассматривание картинок с изображением диких животных; чтение сказок о животных: «</w:t>
      </w:r>
      <w:proofErr w:type="spellStart"/>
      <w:r w:rsidRPr="008F2F29">
        <w:rPr>
          <w:color w:val="000000"/>
          <w:shd w:val="clear" w:color="auto" w:fill="FFFFFF"/>
        </w:rPr>
        <w:t>Заюшкина</w:t>
      </w:r>
      <w:proofErr w:type="spellEnd"/>
      <w:r w:rsidRPr="008F2F29">
        <w:rPr>
          <w:color w:val="000000"/>
          <w:shd w:val="clear" w:color="auto" w:fill="FFFFFF"/>
        </w:rPr>
        <w:t xml:space="preserve"> избушка», «Лиса и волк».</w:t>
      </w:r>
    </w:p>
    <w:p w14:paraId="293AE1D2" w14:textId="617A17BC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t xml:space="preserve">игра-презентация на закрепление названий диких </w:t>
      </w:r>
      <w:r w:rsidR="00834518" w:rsidRPr="008F2F29">
        <w:t>животных в</w:t>
      </w:r>
      <w:r w:rsidRPr="008F2F29">
        <w:t xml:space="preserve"> единственном и множественном числе «</w:t>
      </w:r>
      <w:proofErr w:type="gramStart"/>
      <w:r w:rsidRPr="008F2F29">
        <w:t>Один-много</w:t>
      </w:r>
      <w:proofErr w:type="gramEnd"/>
      <w:r w:rsidRPr="008F2F29">
        <w:t xml:space="preserve">», игры на закрепление названий детенышей диких животных, а </w:t>
      </w:r>
      <w:r w:rsidR="00834518" w:rsidRPr="008F2F29">
        <w:t>также</w:t>
      </w:r>
      <w:r w:rsidRPr="008F2F29">
        <w:t xml:space="preserve"> на развитие внимания, памяти, наблюдательности («Назови детеныша» и т. д.).</w:t>
      </w:r>
    </w:p>
    <w:p w14:paraId="52F5FCC5" w14:textId="77777777" w:rsidR="00EB094F" w:rsidRPr="008F2F29" w:rsidRDefault="00EB094F" w:rsidP="008F2F29">
      <w:pPr>
        <w:pStyle w:val="a7"/>
        <w:numPr>
          <w:ilvl w:val="1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Лес – это дом. </w:t>
      </w:r>
      <w:r w:rsidRPr="008F2F29">
        <w:t>3 часа</w:t>
      </w:r>
    </w:p>
    <w:p w14:paraId="41EEF658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Теория: </w:t>
      </w:r>
      <w:r w:rsidRPr="008F2F29">
        <w:t xml:space="preserve">познакомить с понятием «лесной», «лесник»; просмотр картинок с изображением леса; познакомить с обитателями леса. </w:t>
      </w:r>
    </w:p>
    <w:p w14:paraId="076D7393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proofErr w:type="gramStart"/>
      <w:r w:rsidRPr="008F2F29">
        <w:rPr>
          <w:b/>
        </w:rPr>
        <w:t xml:space="preserve">Практика: </w:t>
      </w:r>
      <w:r w:rsidRPr="008F2F29">
        <w:t>игры на</w:t>
      </w:r>
      <w:r w:rsidR="00052B13">
        <w:t xml:space="preserve"> </w:t>
      </w:r>
      <w:r w:rsidRPr="008F2F29">
        <w:t>развитие связной речи, мышления, памяти, наблюдательности («Найди детеныша», «Чего не хватает» и т.д.).</w:t>
      </w:r>
      <w:proofErr w:type="gramEnd"/>
      <w:r w:rsidRPr="008F2F29">
        <w:t xml:space="preserve"> Работа в тетради.</w:t>
      </w:r>
    </w:p>
    <w:p w14:paraId="0CF78D92" w14:textId="77777777" w:rsidR="00EB094F" w:rsidRPr="008F2F29" w:rsidRDefault="00EB094F" w:rsidP="008F2F29">
      <w:pPr>
        <w:pStyle w:val="a7"/>
        <w:numPr>
          <w:ilvl w:val="0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Профессии. </w:t>
      </w:r>
      <w:r w:rsidRPr="008F2F29">
        <w:t>6 часов</w:t>
      </w:r>
    </w:p>
    <w:p w14:paraId="0FFED23D" w14:textId="77777777" w:rsidR="00EB094F" w:rsidRPr="008F2F29" w:rsidRDefault="00EB094F" w:rsidP="008F2F29">
      <w:pPr>
        <w:pStyle w:val="a7"/>
        <w:numPr>
          <w:ilvl w:val="1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Профессии. </w:t>
      </w:r>
      <w:r w:rsidRPr="008F2F29">
        <w:t>3 часа</w:t>
      </w:r>
    </w:p>
    <w:p w14:paraId="3DD42A7A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Теория: </w:t>
      </w:r>
      <w:r w:rsidRPr="008F2F29">
        <w:t>познакомить с понятием «профессия»; познакомить с разнообразием профессий; рассматривание картинок с изображением людей различных профессий. Просмотр мультфильма.</w:t>
      </w:r>
    </w:p>
    <w:p w14:paraId="0F6E6CA1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proofErr w:type="gramStart"/>
      <w:r w:rsidRPr="008F2F29">
        <w:rPr>
          <w:b/>
        </w:rPr>
        <w:t xml:space="preserve">Практика: </w:t>
      </w:r>
      <w:r w:rsidRPr="008F2F29">
        <w:t>игры на</w:t>
      </w:r>
      <w:r w:rsidR="00052B13">
        <w:t xml:space="preserve"> </w:t>
      </w:r>
      <w:r w:rsidRPr="008F2F29">
        <w:t>развитие связной речи, мышления, памяти, наблюдательности («Что перепутал художник», «Чего не хватает» и т.д.).</w:t>
      </w:r>
      <w:proofErr w:type="gramEnd"/>
      <w:r w:rsidRPr="008F2F29">
        <w:t xml:space="preserve"> Работа в тетради.</w:t>
      </w:r>
    </w:p>
    <w:p w14:paraId="1A4A1BF5" w14:textId="77777777" w:rsidR="00EB094F" w:rsidRPr="008F2F29" w:rsidRDefault="00EB094F" w:rsidP="008F2F29">
      <w:pPr>
        <w:pStyle w:val="a7"/>
        <w:numPr>
          <w:ilvl w:val="1"/>
          <w:numId w:val="9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Защитник Отечества. </w:t>
      </w:r>
      <w:r w:rsidRPr="008F2F29">
        <w:t>3 часа</w:t>
      </w:r>
    </w:p>
    <w:p w14:paraId="281F33B6" w14:textId="4A463E69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Теория: </w:t>
      </w:r>
      <w:r w:rsidRPr="008F2F29">
        <w:t>познакомить с государственным праздником – Днем</w:t>
      </w:r>
      <w:r w:rsidR="00052B13">
        <w:t xml:space="preserve"> </w:t>
      </w:r>
      <w:r w:rsidRPr="008F2F29">
        <w:t>защитника Отечества; познакомить с понятием «защитник отечества», «</w:t>
      </w:r>
      <w:r w:rsidR="00834518" w:rsidRPr="008F2F29">
        <w:t>армия»; познакомить</w:t>
      </w:r>
      <w:r w:rsidRPr="008F2F29">
        <w:t xml:space="preserve"> с разнообразными войсками;</w:t>
      </w:r>
      <w:r w:rsidR="00052B13">
        <w:t xml:space="preserve"> </w:t>
      </w:r>
      <w:r w:rsidRPr="008F2F29">
        <w:t>познакомить с военными профессиями.</w:t>
      </w:r>
      <w:r w:rsidR="00052B13">
        <w:t xml:space="preserve"> Рассматрива</w:t>
      </w:r>
      <w:r w:rsidRPr="008F2F29">
        <w:t>ние иллюстраций солдат различных войск.</w:t>
      </w:r>
    </w:p>
    <w:p w14:paraId="500F9F50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Практика:</w:t>
      </w:r>
      <w:r w:rsidR="00052B13">
        <w:rPr>
          <w:b/>
        </w:rPr>
        <w:t xml:space="preserve"> </w:t>
      </w:r>
      <w:r w:rsidR="008F2F29">
        <w:t>просмотр презентации «</w:t>
      </w:r>
      <w:r w:rsidRPr="008F2F29">
        <w:t>Наша армия». Игры на развитие зрительного внимания, игры на развитие познавательных интересов, памяти, мышления, творческого воображения. Работа в тетради.</w:t>
      </w:r>
    </w:p>
    <w:p w14:paraId="025FA3DF" w14:textId="77777777" w:rsidR="00EB094F" w:rsidRPr="008F2F29" w:rsidRDefault="00EB094F" w:rsidP="008F2F29">
      <w:pPr>
        <w:pStyle w:val="a7"/>
        <w:numPr>
          <w:ilvl w:val="0"/>
          <w:numId w:val="9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Весна. </w:t>
      </w:r>
      <w:r w:rsidRPr="008F2F29">
        <w:t>15 часов</w:t>
      </w:r>
    </w:p>
    <w:p w14:paraId="2A1E5364" w14:textId="77777777" w:rsidR="00EB094F" w:rsidRPr="008F2F29" w:rsidRDefault="00EB094F" w:rsidP="008F2F29">
      <w:pPr>
        <w:pStyle w:val="a7"/>
        <w:numPr>
          <w:ilvl w:val="1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Мамин день. </w:t>
      </w:r>
      <w:r w:rsidRPr="008F2F29">
        <w:t>3 часа</w:t>
      </w:r>
    </w:p>
    <w:p w14:paraId="6871F1B4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Теория: </w:t>
      </w:r>
      <w:r w:rsidRPr="008F2F29">
        <w:t xml:space="preserve">дать детям представление, что у всех есть мама даже у животных; формировать представление о празднике; </w:t>
      </w:r>
      <w:r w:rsidRPr="00052B13">
        <w:t>рассматривание иллюстраций букетов цветов</w:t>
      </w:r>
      <w:r w:rsidRPr="008F2F29">
        <w:t>. Чтение произведений по теме.</w:t>
      </w:r>
    </w:p>
    <w:p w14:paraId="76527714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t>просмотр презентации по теме. Игры на развитие связной речи, зрительной памяти, внимания, логики. Рисунок «Букет для мамы».</w:t>
      </w:r>
    </w:p>
    <w:p w14:paraId="54AF41A9" w14:textId="77777777" w:rsidR="00EB094F" w:rsidRPr="008F2F29" w:rsidRDefault="00EB094F" w:rsidP="008F2F29">
      <w:pPr>
        <w:pStyle w:val="a7"/>
        <w:numPr>
          <w:ilvl w:val="1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Погода и природные явления. </w:t>
      </w:r>
      <w:r w:rsidRPr="008F2F29">
        <w:t>3 часа</w:t>
      </w:r>
    </w:p>
    <w:p w14:paraId="6276D2EC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Теория: </w:t>
      </w:r>
      <w:r w:rsidRPr="008F2F29">
        <w:t xml:space="preserve">познакомить с изменениями погоды сравнивая, погоду зимой и весной; обобщить представления о характерных признаках весны; рассмотрение иллюстраций </w:t>
      </w:r>
      <w:r w:rsidRPr="008F2F29">
        <w:lastRenderedPageBreak/>
        <w:t>«весна»; познакомить с понятием «погода», «погодные явления»; познакомить с изменениями, происходящими в природе. Просмотр картинок по теме.</w:t>
      </w:r>
    </w:p>
    <w:p w14:paraId="0386A279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proofErr w:type="gramStart"/>
      <w:r w:rsidRPr="008F2F29">
        <w:rPr>
          <w:b/>
        </w:rPr>
        <w:t xml:space="preserve">Практика: </w:t>
      </w:r>
      <w:r w:rsidRPr="008F2F29">
        <w:t>игры на запоминание погодных явлений, на развитие внимания, памяти, логики,</w:t>
      </w:r>
      <w:r w:rsidR="00052B13">
        <w:t xml:space="preserve"> </w:t>
      </w:r>
      <w:r w:rsidRPr="008F2F29">
        <w:t>игры на развитие речи,</w:t>
      </w:r>
      <w:r w:rsidR="00052B13">
        <w:t xml:space="preserve"> </w:t>
      </w:r>
      <w:r w:rsidRPr="008F2F29">
        <w:t>наблюдательности, памяти, мышления («Весной или зимой» и т.д.).</w:t>
      </w:r>
      <w:proofErr w:type="gramEnd"/>
      <w:r w:rsidRPr="008F2F29">
        <w:t xml:space="preserve"> Работа в тетради.</w:t>
      </w:r>
    </w:p>
    <w:p w14:paraId="5F139D4C" w14:textId="77777777" w:rsidR="00EB094F" w:rsidRPr="008F2F29" w:rsidRDefault="00EB094F" w:rsidP="008F2F29">
      <w:pPr>
        <w:pStyle w:val="a7"/>
        <w:numPr>
          <w:ilvl w:val="1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Прилет птиц. </w:t>
      </w:r>
      <w:r w:rsidRPr="008F2F29">
        <w:t>3 часа</w:t>
      </w:r>
    </w:p>
    <w:p w14:paraId="0E86664C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Теория: </w:t>
      </w:r>
      <w:r w:rsidRPr="008F2F29">
        <w:t>р</w:t>
      </w:r>
      <w:r w:rsidRPr="008F2F29">
        <w:rPr>
          <w:color w:val="000000"/>
          <w:shd w:val="clear" w:color="auto" w:fill="FFFFFF"/>
        </w:rPr>
        <w:t xml:space="preserve">асширить представления о перелетных птицах, об их жизни в весенний период; дать сведения о звуковых сигналах птиц, о видах гнезд и их размещении; развивать интерес к жизни птиц; </w:t>
      </w:r>
      <w:r w:rsidRPr="008F2F29">
        <w:t>закрепить знания о птицах, зимующих в наших краях и перелетных.</w:t>
      </w:r>
    </w:p>
    <w:p w14:paraId="550F247C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Практика:</w:t>
      </w:r>
      <w:r w:rsidR="00052B13">
        <w:rPr>
          <w:b/>
        </w:rPr>
        <w:t xml:space="preserve"> </w:t>
      </w:r>
      <w:r w:rsidRPr="008F2F29">
        <w:t xml:space="preserve">игры на внимательность, развитие речи, логического мышления </w:t>
      </w:r>
      <w:proofErr w:type="gramStart"/>
      <w:r w:rsidRPr="008F2F29">
        <w:t xml:space="preserve">( </w:t>
      </w:r>
      <w:proofErr w:type="gramEnd"/>
      <w:r w:rsidRPr="008F2F29">
        <w:t>«Четвертый лишний», «Кто улетел» и т.д.). Работа в тетради.</w:t>
      </w:r>
    </w:p>
    <w:p w14:paraId="40F78FB3" w14:textId="77777777" w:rsidR="00EB094F" w:rsidRPr="008F2F29" w:rsidRDefault="00EB094F" w:rsidP="008F2F29">
      <w:pPr>
        <w:pStyle w:val="a7"/>
        <w:numPr>
          <w:ilvl w:val="1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Деревья. </w:t>
      </w:r>
      <w:r w:rsidRPr="008F2F29">
        <w:t>3 часа</w:t>
      </w:r>
    </w:p>
    <w:p w14:paraId="74509A05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Теория: </w:t>
      </w:r>
      <w:r w:rsidRPr="008F2F29">
        <w:t xml:space="preserve">закрепить знания о деревьях и их строении. Рассматривание иллюстрации </w:t>
      </w:r>
      <w:proofErr w:type="gramStart"/>
      <w:r w:rsidRPr="008F2F29">
        <w:t>изображающая</w:t>
      </w:r>
      <w:proofErr w:type="gramEnd"/>
      <w:r w:rsidRPr="008F2F29">
        <w:t xml:space="preserve"> деревья.</w:t>
      </w:r>
    </w:p>
    <w:p w14:paraId="5331A368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  <w:rPr>
          <w:rFonts w:asciiTheme="minorHAnsi" w:hAnsiTheme="minorHAnsi" w:cstheme="minorBidi"/>
        </w:rPr>
      </w:pPr>
      <w:proofErr w:type="gramStart"/>
      <w:r w:rsidRPr="008F2F29">
        <w:rPr>
          <w:b/>
        </w:rPr>
        <w:t xml:space="preserve">Практика: </w:t>
      </w:r>
      <w:r w:rsidRPr="008F2F29">
        <w:t>игры на развитие памяти, мышления, логического мышления, речи («Живое</w:t>
      </w:r>
      <w:r w:rsidR="00052B13">
        <w:t xml:space="preserve"> </w:t>
      </w:r>
      <w:r w:rsidRPr="008F2F29">
        <w:t>-</w:t>
      </w:r>
      <w:r w:rsidR="00052B13">
        <w:t xml:space="preserve"> </w:t>
      </w:r>
      <w:r w:rsidRPr="008F2F29">
        <w:t>неживое», «С какого дерева лист» и т.д.).</w:t>
      </w:r>
      <w:proofErr w:type="gramEnd"/>
      <w:r w:rsidRPr="008F2F29">
        <w:t xml:space="preserve"> Работа в тетради.</w:t>
      </w:r>
    </w:p>
    <w:p w14:paraId="3256B4B5" w14:textId="77777777" w:rsidR="00EB094F" w:rsidRPr="008F2F29" w:rsidRDefault="00EB094F" w:rsidP="008F2F29">
      <w:pPr>
        <w:pStyle w:val="a7"/>
        <w:numPr>
          <w:ilvl w:val="1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Цветы. </w:t>
      </w:r>
      <w:r w:rsidRPr="008F2F29">
        <w:t>3 часа</w:t>
      </w:r>
    </w:p>
    <w:p w14:paraId="435F5B1F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 xml:space="preserve">познакомить с разнообразием цветов. Познакомить с понятием «садовник», «комнатные цветы», «садовые цветы». </w:t>
      </w:r>
      <w:r w:rsidRPr="00052B13">
        <w:t>Рассматривание иллюстраций с изображением различных цветов, букетов цветов.</w:t>
      </w:r>
    </w:p>
    <w:p w14:paraId="3C378629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  <w:rPr>
          <w:b/>
        </w:rPr>
      </w:pPr>
      <w:proofErr w:type="gramStart"/>
      <w:r w:rsidRPr="008F2F29">
        <w:rPr>
          <w:b/>
        </w:rPr>
        <w:t xml:space="preserve">Практика: </w:t>
      </w:r>
      <w:r w:rsidRPr="008F2F29">
        <w:t>игры на</w:t>
      </w:r>
      <w:r w:rsidR="00052B13">
        <w:t xml:space="preserve"> </w:t>
      </w:r>
      <w:r w:rsidRPr="008F2F29">
        <w:t>развитие логического мышления, речи, памяти, внимания («Цветочная поляна», «Найди цветок» и т.д.).</w:t>
      </w:r>
      <w:proofErr w:type="gramEnd"/>
      <w:r w:rsidRPr="008F2F29">
        <w:t xml:space="preserve"> Работа в тетради.</w:t>
      </w:r>
    </w:p>
    <w:p w14:paraId="39229AD4" w14:textId="77777777" w:rsidR="00EB094F" w:rsidRPr="008F2F29" w:rsidRDefault="00EB094F" w:rsidP="008F2F29">
      <w:pPr>
        <w:pStyle w:val="a7"/>
        <w:numPr>
          <w:ilvl w:val="0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Дом, быт. </w:t>
      </w:r>
      <w:r w:rsidRPr="008F2F29">
        <w:t>12 часов</w:t>
      </w:r>
    </w:p>
    <w:p w14:paraId="7F9A78E0" w14:textId="77777777" w:rsidR="00EB094F" w:rsidRPr="008F2F29" w:rsidRDefault="00EB094F" w:rsidP="008F2F29">
      <w:pPr>
        <w:pStyle w:val="a7"/>
        <w:numPr>
          <w:ilvl w:val="1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Человек и семья. </w:t>
      </w:r>
      <w:r w:rsidRPr="008F2F29">
        <w:t>3 часа</w:t>
      </w:r>
    </w:p>
    <w:p w14:paraId="641C1C9D" w14:textId="4BB9D2EB" w:rsidR="00EB094F" w:rsidRPr="008F2F29" w:rsidRDefault="00EB094F" w:rsidP="008F2F29">
      <w:pPr>
        <w:pStyle w:val="a7"/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>познакомить с понятием «семья»; чтение стихов Л.</w:t>
      </w:r>
      <w:r w:rsidR="00052B13">
        <w:t xml:space="preserve"> </w:t>
      </w:r>
      <w:proofErr w:type="spellStart"/>
      <w:r w:rsidRPr="008F2F29">
        <w:t>Квитко</w:t>
      </w:r>
      <w:proofErr w:type="spellEnd"/>
      <w:r w:rsidRPr="008F2F29">
        <w:t xml:space="preserve"> «Бабушкины руки», </w:t>
      </w:r>
      <w:r w:rsidR="00834518" w:rsidRPr="008F2F29">
        <w:t>А. Яковлева</w:t>
      </w:r>
      <w:r w:rsidRPr="008F2F29">
        <w:t xml:space="preserve"> «Мама». Просмотр презентации «Мой дом, моя семья».</w:t>
      </w:r>
    </w:p>
    <w:p w14:paraId="25829AF6" w14:textId="704BE06F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t>игры на развитие умения рассуждать, делать выводы,</w:t>
      </w:r>
      <w:r w:rsidR="00052B13">
        <w:t xml:space="preserve"> </w:t>
      </w:r>
      <w:r w:rsidRPr="008F2F29">
        <w:t xml:space="preserve">а </w:t>
      </w:r>
      <w:r w:rsidR="00834518" w:rsidRPr="008F2F29">
        <w:t>также</w:t>
      </w:r>
      <w:r w:rsidRPr="008F2F29">
        <w:t xml:space="preserve"> на развитие памяти, внимания, мышления, воображения, творческих способностей. Работа в тетради.</w:t>
      </w:r>
    </w:p>
    <w:p w14:paraId="1E7FA6BC" w14:textId="77777777" w:rsidR="00EB094F" w:rsidRPr="008F2F29" w:rsidRDefault="00EB094F" w:rsidP="008F2F29">
      <w:pPr>
        <w:pStyle w:val="a7"/>
        <w:numPr>
          <w:ilvl w:val="1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Мебель. </w:t>
      </w:r>
      <w:r w:rsidRPr="008F2F29">
        <w:t>3 часа</w:t>
      </w:r>
    </w:p>
    <w:p w14:paraId="222C4C32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 xml:space="preserve">познакомить с понятием «мебель» и ее предназначением; иллюстрация «Древние люди». Просмотр мультфильма по теме. </w:t>
      </w:r>
    </w:p>
    <w:p w14:paraId="1873E219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>Практика:</w:t>
      </w:r>
      <w:r w:rsidR="00052B13">
        <w:rPr>
          <w:b/>
        </w:rPr>
        <w:t xml:space="preserve"> </w:t>
      </w:r>
      <w:r w:rsidRPr="008F2F29">
        <w:rPr>
          <w:color w:val="000000"/>
        </w:rPr>
        <w:t>умение сравнивать, выделять признаки предметов, устанавливать причинно-следственные связи между предметами и материалами, обобщать и делать выводы.</w:t>
      </w:r>
      <w:r w:rsidRPr="008F2F29">
        <w:rPr>
          <w:color w:val="000000"/>
          <w:shd w:val="clear" w:color="auto" w:fill="F5F5F5"/>
        </w:rPr>
        <w:t> </w:t>
      </w:r>
      <w:r w:rsidRPr="008F2F29">
        <w:t>Работа в тетради.</w:t>
      </w:r>
    </w:p>
    <w:p w14:paraId="30B59AF2" w14:textId="77777777" w:rsidR="00EB094F" w:rsidRPr="008F2F29" w:rsidRDefault="00EB094F" w:rsidP="008F2F29">
      <w:pPr>
        <w:pStyle w:val="a7"/>
        <w:numPr>
          <w:ilvl w:val="1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Бытовая техника. </w:t>
      </w:r>
      <w:r w:rsidRPr="008F2F29">
        <w:t>3 часа</w:t>
      </w:r>
    </w:p>
    <w:p w14:paraId="420602CA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Pr="008F2F29">
        <w:t xml:space="preserve"> познакомить с понятием «бытовая техника», познакомить с разнообразием бытовой техники; познакомить с правилами безопасного поведения во время работы бытовой техники.</w:t>
      </w:r>
    </w:p>
    <w:p w14:paraId="7BA5E728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proofErr w:type="gramStart"/>
      <w:r w:rsidRPr="008F2F29">
        <w:rPr>
          <w:b/>
        </w:rPr>
        <w:t xml:space="preserve">Практика: </w:t>
      </w:r>
      <w:r w:rsidRPr="008F2F29">
        <w:t>игры на развитие памяти, мышления, речи, логического мышления («Скажи наоборот», и т.д.).</w:t>
      </w:r>
      <w:proofErr w:type="gramEnd"/>
      <w:r w:rsidRPr="008F2F29">
        <w:t xml:space="preserve"> Рисунок «Лес».</w:t>
      </w:r>
    </w:p>
    <w:p w14:paraId="26A1D953" w14:textId="77777777" w:rsidR="00EB094F" w:rsidRPr="008F2F29" w:rsidRDefault="00EB094F" w:rsidP="008F2F29">
      <w:pPr>
        <w:pStyle w:val="a7"/>
        <w:numPr>
          <w:ilvl w:val="1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Продукты питания. </w:t>
      </w:r>
      <w:r w:rsidRPr="008F2F29">
        <w:t>3 часа</w:t>
      </w:r>
    </w:p>
    <w:p w14:paraId="2A1B1F4B" w14:textId="26EF3F48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 xml:space="preserve">познакомить с понятием «продукты </w:t>
      </w:r>
      <w:r w:rsidR="00834518" w:rsidRPr="008F2F29">
        <w:t>питания»; познакомить</w:t>
      </w:r>
      <w:r w:rsidRPr="008F2F29">
        <w:t xml:space="preserve"> с полезными продуктами; разгадывание загадок, рассматривание картинок по теме.</w:t>
      </w:r>
    </w:p>
    <w:p w14:paraId="6D8C476D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proofErr w:type="gramStart"/>
      <w:r w:rsidRPr="008F2F29">
        <w:rPr>
          <w:b/>
        </w:rPr>
        <w:lastRenderedPageBreak/>
        <w:t>Практика:</w:t>
      </w:r>
      <w:r w:rsidRPr="008F2F29">
        <w:t xml:space="preserve"> игры на развитие зрительного внимания, памяти, мышления («Магазин», «Я варю» и т.д.).</w:t>
      </w:r>
      <w:proofErr w:type="gramEnd"/>
      <w:r w:rsidRPr="008F2F29">
        <w:t xml:space="preserve"> Работа в тетради.</w:t>
      </w:r>
    </w:p>
    <w:p w14:paraId="399D0FDE" w14:textId="77777777" w:rsidR="00EB094F" w:rsidRPr="008F2F29" w:rsidRDefault="00EB094F" w:rsidP="008F2F29">
      <w:pPr>
        <w:pStyle w:val="a7"/>
        <w:numPr>
          <w:ilvl w:val="0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Транспорт. </w:t>
      </w:r>
      <w:r w:rsidRPr="008F2F29">
        <w:t>3 часа</w:t>
      </w:r>
    </w:p>
    <w:p w14:paraId="59768772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proofErr w:type="gramStart"/>
      <w:r w:rsidRPr="008F2F29">
        <w:rPr>
          <w:b/>
        </w:rPr>
        <w:t xml:space="preserve">Теория: </w:t>
      </w:r>
      <w:r w:rsidRPr="008F2F29">
        <w:t>познакомить с разнообразием транспорта; закрепить понятие «наземный», «водный», «воздушный», «пилот», «капитан», «водитель».</w:t>
      </w:r>
      <w:proofErr w:type="gramEnd"/>
      <w:r w:rsidRPr="008F2F29">
        <w:t xml:space="preserve">  Закрепить знания о необходимости соблюдения правил дорожного движения. Рассматривание иллюстраций транспорта.</w:t>
      </w:r>
    </w:p>
    <w:p w14:paraId="33370B6A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Практика:</w:t>
      </w:r>
      <w:r w:rsidRPr="008F2F29">
        <w:t xml:space="preserve"> игры на развитие внимания, мышления («Угадай на слух», «Где передвигается» и т.д.). Работа в тетради.</w:t>
      </w:r>
    </w:p>
    <w:p w14:paraId="61BDA3AB" w14:textId="77777777" w:rsidR="00EB094F" w:rsidRPr="008F2F29" w:rsidRDefault="00EB094F" w:rsidP="008F2F29">
      <w:pPr>
        <w:pStyle w:val="a7"/>
        <w:numPr>
          <w:ilvl w:val="0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Предмет. </w:t>
      </w:r>
      <w:r w:rsidRPr="008F2F29">
        <w:t>15 часов</w:t>
      </w:r>
    </w:p>
    <w:p w14:paraId="433CBFDF" w14:textId="77777777" w:rsidR="00EB094F" w:rsidRPr="008F2F29" w:rsidRDefault="00EB094F" w:rsidP="008F2F29">
      <w:pPr>
        <w:pStyle w:val="a7"/>
        <w:numPr>
          <w:ilvl w:val="1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Предмет. </w:t>
      </w:r>
      <w:r w:rsidRPr="008F2F29">
        <w:t>3 часа</w:t>
      </w:r>
    </w:p>
    <w:p w14:paraId="0C99A54F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Pr="008F2F29">
        <w:t xml:space="preserve"> познакомить с понятием «предмет», сформировать понятие «живой</w:t>
      </w:r>
      <w:r w:rsidR="00052B13">
        <w:t xml:space="preserve"> </w:t>
      </w:r>
      <w:proofErr w:type="gramStart"/>
      <w:r w:rsidRPr="008F2F29">
        <w:t>-н</w:t>
      </w:r>
      <w:proofErr w:type="gramEnd"/>
      <w:r w:rsidRPr="008F2F29">
        <w:t>еживой», научить соотносить предметы с вопросами Кто? Что?</w:t>
      </w:r>
    </w:p>
    <w:p w14:paraId="7D676C43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t>игры на классификацию предметов, на логику, память, мышление. Работа в тетради.</w:t>
      </w:r>
    </w:p>
    <w:p w14:paraId="03B138C2" w14:textId="77777777" w:rsidR="00EB094F" w:rsidRPr="008F2F29" w:rsidRDefault="00EB094F" w:rsidP="008F2F29">
      <w:pPr>
        <w:pStyle w:val="a7"/>
        <w:numPr>
          <w:ilvl w:val="1"/>
          <w:numId w:val="9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Признак предмета. </w:t>
      </w:r>
      <w:r w:rsidRPr="008F2F29">
        <w:t>3 часа</w:t>
      </w:r>
    </w:p>
    <w:p w14:paraId="40DB2C0A" w14:textId="77777777" w:rsidR="00EB094F" w:rsidRPr="008F2F29" w:rsidRDefault="00EB094F" w:rsidP="008F2F29">
      <w:pPr>
        <w:spacing w:line="276" w:lineRule="auto"/>
        <w:ind w:firstLine="709"/>
        <w:jc w:val="both"/>
      </w:pPr>
      <w:r w:rsidRPr="008F2F29">
        <w:rPr>
          <w:b/>
        </w:rPr>
        <w:t xml:space="preserve">Теория: </w:t>
      </w:r>
      <w:r w:rsidRPr="008F2F29">
        <w:t xml:space="preserve">познакомить со словами обозначающих признак предметов, познакомить с различием слов-признаков от слов-предметов. </w:t>
      </w:r>
    </w:p>
    <w:p w14:paraId="33355300" w14:textId="77777777" w:rsidR="00EB094F" w:rsidRPr="008F2F29" w:rsidRDefault="00EB094F" w:rsidP="008F2F29">
      <w:pPr>
        <w:spacing w:line="276" w:lineRule="auto"/>
        <w:ind w:firstLine="709"/>
        <w:jc w:val="both"/>
      </w:pPr>
      <w:r w:rsidRPr="008F2F29">
        <w:rPr>
          <w:b/>
        </w:rPr>
        <w:t>Практика:</w:t>
      </w:r>
      <w:r w:rsidRPr="008F2F29">
        <w:t xml:space="preserve"> игры на развитие воображения, слухового внимания, памяти. Работа в тетради.</w:t>
      </w:r>
    </w:p>
    <w:p w14:paraId="1FBDF8E6" w14:textId="77777777" w:rsidR="00EB094F" w:rsidRPr="008F2F29" w:rsidRDefault="00EB094F" w:rsidP="008F2F29">
      <w:pPr>
        <w:pStyle w:val="a7"/>
        <w:numPr>
          <w:ilvl w:val="1"/>
          <w:numId w:val="9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Действие предмета. </w:t>
      </w:r>
      <w:r w:rsidRPr="008F2F29">
        <w:t>3 часа</w:t>
      </w:r>
    </w:p>
    <w:p w14:paraId="5602577C" w14:textId="77777777" w:rsidR="00EB094F" w:rsidRPr="008F2F29" w:rsidRDefault="00EB094F" w:rsidP="008F2F29">
      <w:pPr>
        <w:spacing w:line="276" w:lineRule="auto"/>
        <w:ind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t xml:space="preserve">познакомить со словами обозначающих действие предметов, познакомить с различием слов-действий от слов-предметов. </w:t>
      </w:r>
    </w:p>
    <w:p w14:paraId="32E31846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t>игры на развитие воображения, слухового внимания, памяти. Работа в тетради.</w:t>
      </w:r>
    </w:p>
    <w:p w14:paraId="4D27024E" w14:textId="77777777" w:rsidR="00EB094F" w:rsidRPr="008F2F29" w:rsidRDefault="00EB094F" w:rsidP="008F2F29">
      <w:pPr>
        <w:pStyle w:val="a7"/>
        <w:numPr>
          <w:ilvl w:val="1"/>
          <w:numId w:val="9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Цвет, форма, величина. </w:t>
      </w:r>
      <w:r w:rsidRPr="008F2F29">
        <w:t>3 часа</w:t>
      </w:r>
    </w:p>
    <w:p w14:paraId="6C90521C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Теория: </w:t>
      </w:r>
      <w:r w:rsidRPr="008F2F29">
        <w:t>познакомить с понятием «геометрические предметы», закрепить умение выделять цвет, форму и величину как особые свойства предметов.</w:t>
      </w:r>
    </w:p>
    <w:p w14:paraId="77AAEBF6" w14:textId="77777777" w:rsidR="00EB094F" w:rsidRPr="008F2F29" w:rsidRDefault="00EB094F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t>игры на развитие речи, определение геометрических фигур («На что похожа фигура», «Где видел» и т.д.). Работа в тетради.</w:t>
      </w:r>
    </w:p>
    <w:p w14:paraId="732B3CDE" w14:textId="51CE7C98" w:rsidR="00EB094F" w:rsidRPr="008F2F29" w:rsidRDefault="00EB094F" w:rsidP="008F2F29">
      <w:pPr>
        <w:spacing w:line="276" w:lineRule="auto"/>
        <w:ind w:firstLine="709"/>
        <w:jc w:val="both"/>
        <w:rPr>
          <w:b/>
        </w:rPr>
      </w:pPr>
      <w:r w:rsidRPr="008F2F29">
        <w:rPr>
          <w:b/>
        </w:rPr>
        <w:t xml:space="preserve">10.5 Форма и размер предметов. </w:t>
      </w:r>
      <w:r w:rsidRPr="008F2F29">
        <w:t>3</w:t>
      </w:r>
      <w:r w:rsidR="002A0127">
        <w:t xml:space="preserve"> </w:t>
      </w:r>
      <w:r w:rsidRPr="008F2F29">
        <w:t>часа</w:t>
      </w:r>
    </w:p>
    <w:p w14:paraId="5CCAFE44" w14:textId="77777777" w:rsidR="00EB094F" w:rsidRPr="008F2F29" w:rsidRDefault="00EB094F" w:rsidP="008F2F29">
      <w:pPr>
        <w:spacing w:line="276" w:lineRule="auto"/>
        <w:ind w:firstLine="709"/>
        <w:jc w:val="both"/>
      </w:pPr>
      <w:r w:rsidRPr="008F2F29">
        <w:rPr>
          <w:b/>
        </w:rPr>
        <w:t>Теория:</w:t>
      </w:r>
      <w:r w:rsidRPr="008F2F29">
        <w:t xml:space="preserve"> познакомить с понятиями «большой», «маленький», «больше», «меньше».</w:t>
      </w:r>
    </w:p>
    <w:p w14:paraId="72896D03" w14:textId="77777777" w:rsidR="008F2F29" w:rsidRDefault="00EB094F" w:rsidP="008F2F29">
      <w:pPr>
        <w:spacing w:line="276" w:lineRule="auto"/>
        <w:ind w:firstLine="709"/>
        <w:jc w:val="both"/>
      </w:pPr>
      <w:r w:rsidRPr="008F2F29">
        <w:rPr>
          <w:b/>
        </w:rPr>
        <w:t xml:space="preserve">Практика: </w:t>
      </w:r>
      <w:r w:rsidRPr="008F2F29">
        <w:t>игры на развитие сравнения, анализа, классификации («Кто больше» и т.д.). Работа в тетради.</w:t>
      </w:r>
    </w:p>
    <w:p w14:paraId="01ECA9F0" w14:textId="77777777" w:rsidR="00834518" w:rsidRDefault="00834518">
      <w:pPr>
        <w:spacing w:after="200" w:line="276" w:lineRule="auto"/>
        <w:rPr>
          <w:b/>
          <w:bCs/>
          <w:kern w:val="32"/>
        </w:rPr>
      </w:pPr>
      <w:bookmarkStart w:id="6" w:name="_Toc15988508"/>
      <w:r>
        <w:rPr>
          <w:b/>
          <w:bCs/>
          <w:kern w:val="32"/>
        </w:rPr>
        <w:br w:type="page"/>
      </w:r>
    </w:p>
    <w:p w14:paraId="2C8665F4" w14:textId="2AA4736B" w:rsidR="00F412E8" w:rsidRPr="008F2F29" w:rsidRDefault="00F412E8" w:rsidP="00097289">
      <w:pPr>
        <w:keepNext/>
        <w:jc w:val="center"/>
        <w:outlineLvl w:val="0"/>
        <w:rPr>
          <w:b/>
          <w:bCs/>
          <w:kern w:val="32"/>
        </w:rPr>
      </w:pPr>
      <w:r w:rsidRPr="008F2F29">
        <w:rPr>
          <w:b/>
          <w:bCs/>
          <w:kern w:val="32"/>
        </w:rPr>
        <w:lastRenderedPageBreak/>
        <w:t>Содержание 3 модуля</w:t>
      </w:r>
      <w:bookmarkEnd w:id="6"/>
    </w:p>
    <w:p w14:paraId="3B021D6E" w14:textId="13AC2B05" w:rsidR="00F412E8" w:rsidRPr="008F2F29" w:rsidRDefault="00F412E8" w:rsidP="008F2F29">
      <w:pPr>
        <w:spacing w:line="276" w:lineRule="auto"/>
        <w:ind w:firstLine="709"/>
        <w:jc w:val="both"/>
      </w:pPr>
      <w:r w:rsidRPr="008F2F29">
        <w:rPr>
          <w:b/>
        </w:rPr>
        <w:t xml:space="preserve">Объемы: </w:t>
      </w:r>
      <w:r w:rsidRPr="008F2F29">
        <w:t>1</w:t>
      </w:r>
      <w:r w:rsidR="002A0127">
        <w:t>36</w:t>
      </w:r>
      <w:r w:rsidRPr="008F2F29">
        <w:t xml:space="preserve"> час</w:t>
      </w:r>
      <w:r w:rsidR="002A0127">
        <w:t>ов</w:t>
      </w:r>
      <w:r w:rsidRPr="008F2F29">
        <w:t xml:space="preserve"> в год (9 месяцев), </w:t>
      </w:r>
      <w:r w:rsidR="005562B1" w:rsidRPr="008F2F29">
        <w:t>2</w:t>
      </w:r>
      <w:r w:rsidRPr="008F2F29">
        <w:t xml:space="preserve"> раза в неделю по </w:t>
      </w:r>
      <w:r w:rsidR="005562B1" w:rsidRPr="008F2F29">
        <w:t>2</w:t>
      </w:r>
      <w:r w:rsidRPr="008F2F29">
        <w:t xml:space="preserve"> час</w:t>
      </w:r>
      <w:r w:rsidR="002A0127">
        <w:t>а</w:t>
      </w:r>
      <w:r w:rsidRPr="008F2F29">
        <w:t>.</w:t>
      </w:r>
    </w:p>
    <w:p w14:paraId="5B2FCBFE" w14:textId="25182732" w:rsidR="00F412E8" w:rsidRPr="008F2F29" w:rsidRDefault="00F412E8" w:rsidP="008F2F29">
      <w:pPr>
        <w:spacing w:line="276" w:lineRule="auto"/>
        <w:ind w:firstLine="709"/>
        <w:jc w:val="both"/>
      </w:pPr>
      <w:r w:rsidRPr="008F2F29">
        <w:rPr>
          <w:b/>
        </w:rPr>
        <w:t>Цель модуля:</w:t>
      </w:r>
      <w:r w:rsidR="00052B13">
        <w:rPr>
          <w:b/>
        </w:rPr>
        <w:t xml:space="preserve"> </w:t>
      </w:r>
      <w:r w:rsidRPr="008F2F29">
        <w:t>формирова</w:t>
      </w:r>
      <w:r w:rsidR="00052B13">
        <w:t>ние умения</w:t>
      </w:r>
      <w:r w:rsidR="0050789C" w:rsidRPr="008F2F29">
        <w:t xml:space="preserve"> сочинять сказки, </w:t>
      </w:r>
      <w:r w:rsidR="00052B13">
        <w:t xml:space="preserve">а </w:t>
      </w:r>
      <w:r w:rsidR="00834518">
        <w:t>также</w:t>
      </w:r>
      <w:r w:rsidR="00052B13">
        <w:t xml:space="preserve"> умения</w:t>
      </w:r>
      <w:r w:rsidRPr="008F2F29">
        <w:t xml:space="preserve"> пересказывать длинные рассказы.</w:t>
      </w:r>
    </w:p>
    <w:p w14:paraId="53B1B09B" w14:textId="77777777" w:rsidR="00F412E8" w:rsidRDefault="00F412E8" w:rsidP="008F2F29">
      <w:pPr>
        <w:spacing w:line="276" w:lineRule="auto"/>
        <w:ind w:firstLine="709"/>
        <w:jc w:val="both"/>
        <w:rPr>
          <w:b/>
        </w:rPr>
      </w:pPr>
      <w:r w:rsidRPr="008F2F29">
        <w:rPr>
          <w:b/>
        </w:rPr>
        <w:t>Задачи модуля:</w:t>
      </w:r>
    </w:p>
    <w:p w14:paraId="62D10246" w14:textId="77777777" w:rsidR="00052B13" w:rsidRDefault="00052B13" w:rsidP="008F2F29">
      <w:pPr>
        <w:spacing w:line="276" w:lineRule="auto"/>
        <w:ind w:firstLine="709"/>
        <w:jc w:val="both"/>
        <w:rPr>
          <w:b/>
        </w:rPr>
      </w:pPr>
      <w:r>
        <w:rPr>
          <w:b/>
        </w:rPr>
        <w:t>Обучающие:</w:t>
      </w:r>
    </w:p>
    <w:p w14:paraId="07511AB7" w14:textId="77777777" w:rsidR="00052B13" w:rsidRDefault="00052B13" w:rsidP="008F2F29">
      <w:pPr>
        <w:spacing w:line="276" w:lineRule="auto"/>
        <w:ind w:firstLine="709"/>
        <w:jc w:val="both"/>
      </w:pPr>
      <w:r>
        <w:t>- увеличить лексический запас слов;</w:t>
      </w:r>
    </w:p>
    <w:p w14:paraId="4D7A8571" w14:textId="77777777" w:rsidR="00052B13" w:rsidRPr="00052B13" w:rsidRDefault="00052B13" w:rsidP="008F2F29">
      <w:pPr>
        <w:spacing w:line="276" w:lineRule="auto"/>
        <w:ind w:firstLine="709"/>
        <w:jc w:val="both"/>
      </w:pPr>
      <w:r>
        <w:t>- научить разбирать большие рассказы, опираясь на графические схемы.</w:t>
      </w:r>
    </w:p>
    <w:p w14:paraId="705E2B45" w14:textId="77777777" w:rsidR="00052B13" w:rsidRDefault="00052B13" w:rsidP="008F2F29">
      <w:pPr>
        <w:spacing w:line="276" w:lineRule="auto"/>
        <w:ind w:firstLine="709"/>
        <w:jc w:val="both"/>
        <w:rPr>
          <w:b/>
        </w:rPr>
      </w:pPr>
      <w:r>
        <w:rPr>
          <w:b/>
        </w:rPr>
        <w:t>Развивающие:</w:t>
      </w:r>
    </w:p>
    <w:p w14:paraId="67AEF37F" w14:textId="77777777" w:rsidR="00052B13" w:rsidRPr="00052B13" w:rsidRDefault="00052B13" w:rsidP="008F2F29">
      <w:pPr>
        <w:spacing w:line="276" w:lineRule="auto"/>
        <w:ind w:firstLine="709"/>
        <w:jc w:val="both"/>
      </w:pPr>
      <w:r>
        <w:t>- развивать уровень связной речи.</w:t>
      </w:r>
    </w:p>
    <w:p w14:paraId="3DC02BAC" w14:textId="77777777" w:rsidR="00052B13" w:rsidRDefault="00052B13" w:rsidP="008F2F29">
      <w:pPr>
        <w:spacing w:line="276" w:lineRule="auto"/>
        <w:ind w:firstLine="709"/>
        <w:jc w:val="both"/>
        <w:rPr>
          <w:b/>
        </w:rPr>
      </w:pPr>
      <w:r>
        <w:rPr>
          <w:b/>
        </w:rPr>
        <w:t>Воспитательные:</w:t>
      </w:r>
    </w:p>
    <w:p w14:paraId="10584BD7" w14:textId="201C3C2A" w:rsidR="00052B13" w:rsidRDefault="00052B13" w:rsidP="008F2F29">
      <w:pPr>
        <w:spacing w:line="276" w:lineRule="auto"/>
        <w:ind w:firstLine="709"/>
        <w:jc w:val="both"/>
      </w:pPr>
      <w:r>
        <w:t>- прививать умение понимать эмоциональный фон произведения.</w:t>
      </w:r>
    </w:p>
    <w:p w14:paraId="5C71B19C" w14:textId="4215DF83" w:rsidR="004E6256" w:rsidRPr="004E6256" w:rsidRDefault="004E6256" w:rsidP="004E6256">
      <w:pPr>
        <w:spacing w:line="276" w:lineRule="auto"/>
        <w:ind w:firstLine="709"/>
        <w:jc w:val="both"/>
        <w:rPr>
          <w:b/>
        </w:rPr>
      </w:pPr>
      <w:r w:rsidRPr="004E6256">
        <w:rPr>
          <w:b/>
        </w:rPr>
        <w:t>Планируемые результаты 3 модуля:</w:t>
      </w:r>
    </w:p>
    <w:p w14:paraId="10B7A6E9" w14:textId="77777777" w:rsidR="004E6256" w:rsidRPr="004E6256" w:rsidRDefault="004E6256" w:rsidP="004E6256">
      <w:pPr>
        <w:spacing w:line="276" w:lineRule="auto"/>
        <w:ind w:firstLine="709"/>
        <w:jc w:val="both"/>
      </w:pPr>
      <w:r w:rsidRPr="004E6256">
        <w:t>После завершения учащимися третьего года обучения по программе «</w:t>
      </w:r>
      <w:proofErr w:type="spellStart"/>
      <w:r w:rsidRPr="004E6256">
        <w:t>Говорушки</w:t>
      </w:r>
      <w:proofErr w:type="spellEnd"/>
      <w:r w:rsidRPr="004E6256">
        <w:t>» ожидаются следующие результаты, которые соответствуют ее целям и задачам.</w:t>
      </w:r>
    </w:p>
    <w:p w14:paraId="708AE812" w14:textId="77777777" w:rsidR="004E6256" w:rsidRPr="004E6256" w:rsidRDefault="004E6256" w:rsidP="004E6256">
      <w:pPr>
        <w:spacing w:line="276" w:lineRule="auto"/>
        <w:ind w:firstLine="709"/>
        <w:jc w:val="both"/>
        <w:rPr>
          <w:b/>
        </w:rPr>
      </w:pPr>
      <w:r w:rsidRPr="004E6256">
        <w:rPr>
          <w:b/>
        </w:rPr>
        <w:t>Предметные:</w:t>
      </w:r>
    </w:p>
    <w:p w14:paraId="1BF5F9EB" w14:textId="77777777" w:rsidR="004E6256" w:rsidRPr="004E6256" w:rsidRDefault="004E6256" w:rsidP="004E6256">
      <w:pPr>
        <w:spacing w:line="276" w:lineRule="auto"/>
        <w:ind w:firstLine="709"/>
        <w:jc w:val="both"/>
      </w:pPr>
      <w:r w:rsidRPr="004E6256">
        <w:t>- сформировано умение составлять рассказы;</w:t>
      </w:r>
    </w:p>
    <w:p w14:paraId="46817E1E" w14:textId="77777777" w:rsidR="004E6256" w:rsidRPr="004E6256" w:rsidRDefault="004E6256" w:rsidP="004E6256">
      <w:pPr>
        <w:spacing w:line="276" w:lineRule="auto"/>
        <w:ind w:firstLine="709"/>
        <w:jc w:val="both"/>
      </w:pPr>
      <w:r w:rsidRPr="004E6256">
        <w:t>- умеет пересказать большой по объему текст;</w:t>
      </w:r>
    </w:p>
    <w:p w14:paraId="70D02541" w14:textId="77777777" w:rsidR="004E6256" w:rsidRPr="004E6256" w:rsidRDefault="004E6256" w:rsidP="004E6256">
      <w:pPr>
        <w:spacing w:line="276" w:lineRule="auto"/>
        <w:ind w:firstLine="709"/>
        <w:jc w:val="both"/>
      </w:pPr>
      <w:r w:rsidRPr="004E6256">
        <w:t>- самостоятельно сочиняет рассказ.</w:t>
      </w:r>
    </w:p>
    <w:p w14:paraId="7C321F14" w14:textId="77777777" w:rsidR="004E6256" w:rsidRPr="004E6256" w:rsidRDefault="004E6256" w:rsidP="004E6256">
      <w:pPr>
        <w:spacing w:line="276" w:lineRule="auto"/>
        <w:ind w:firstLine="709"/>
        <w:jc w:val="both"/>
        <w:rPr>
          <w:b/>
        </w:rPr>
      </w:pPr>
      <w:proofErr w:type="spellStart"/>
      <w:r w:rsidRPr="004E6256">
        <w:rPr>
          <w:b/>
        </w:rPr>
        <w:t>Метапредметные</w:t>
      </w:r>
      <w:proofErr w:type="spellEnd"/>
      <w:r w:rsidRPr="004E6256">
        <w:rPr>
          <w:b/>
        </w:rPr>
        <w:t>:</w:t>
      </w:r>
    </w:p>
    <w:p w14:paraId="29DF34D5" w14:textId="77777777" w:rsidR="004E6256" w:rsidRPr="004E6256" w:rsidRDefault="004E6256" w:rsidP="004E6256">
      <w:pPr>
        <w:spacing w:line="276" w:lineRule="auto"/>
        <w:ind w:firstLine="709"/>
        <w:jc w:val="both"/>
      </w:pPr>
      <w:r w:rsidRPr="004E6256">
        <w:rPr>
          <w:b/>
        </w:rPr>
        <w:t xml:space="preserve">- </w:t>
      </w:r>
      <w:r w:rsidRPr="004E6256">
        <w:t>получен широкий словарный запас.</w:t>
      </w:r>
    </w:p>
    <w:p w14:paraId="72FA9EE0" w14:textId="77777777" w:rsidR="004E6256" w:rsidRPr="004E6256" w:rsidRDefault="004E6256" w:rsidP="004E6256">
      <w:pPr>
        <w:spacing w:line="276" w:lineRule="auto"/>
        <w:ind w:firstLine="709"/>
        <w:jc w:val="both"/>
        <w:rPr>
          <w:b/>
        </w:rPr>
      </w:pPr>
      <w:r w:rsidRPr="004E6256">
        <w:rPr>
          <w:b/>
        </w:rPr>
        <w:t>Личностные:</w:t>
      </w:r>
    </w:p>
    <w:p w14:paraId="13ADECDE" w14:textId="77777777" w:rsidR="004E6256" w:rsidRPr="004E6256" w:rsidRDefault="004E6256" w:rsidP="004E6256">
      <w:pPr>
        <w:spacing w:line="276" w:lineRule="auto"/>
        <w:ind w:firstLine="709"/>
        <w:jc w:val="both"/>
      </w:pPr>
      <w:r w:rsidRPr="004E6256">
        <w:rPr>
          <w:b/>
        </w:rPr>
        <w:t xml:space="preserve">- </w:t>
      </w:r>
      <w:r w:rsidRPr="004E6256">
        <w:t>развиты навыки продуктивного диалога.</w:t>
      </w:r>
    </w:p>
    <w:p w14:paraId="26622F3B" w14:textId="33934145" w:rsidR="008F2F29" w:rsidRPr="008F2F29" w:rsidRDefault="004E6256" w:rsidP="008F2F29">
      <w:pPr>
        <w:spacing w:line="276" w:lineRule="auto"/>
        <w:ind w:firstLine="709"/>
        <w:jc w:val="both"/>
      </w:pPr>
      <w:r w:rsidRPr="004E6256">
        <w:t xml:space="preserve"> </w:t>
      </w:r>
    </w:p>
    <w:p w14:paraId="1FBA9FC9" w14:textId="77777777" w:rsidR="00F412E8" w:rsidRPr="008F2F29" w:rsidRDefault="000A0B47" w:rsidP="00097289">
      <w:pPr>
        <w:jc w:val="center"/>
        <w:rPr>
          <w:b/>
        </w:rPr>
      </w:pPr>
      <w:r w:rsidRPr="008F2F29">
        <w:rPr>
          <w:b/>
        </w:rPr>
        <w:t>Учебный (</w:t>
      </w:r>
      <w:r w:rsidR="00F412E8" w:rsidRPr="008F2F29">
        <w:rPr>
          <w:b/>
        </w:rPr>
        <w:t>тематический</w:t>
      </w:r>
      <w:r w:rsidRPr="008F2F29">
        <w:rPr>
          <w:b/>
        </w:rPr>
        <w:t>)</w:t>
      </w:r>
      <w:r w:rsidR="00F412E8" w:rsidRPr="008F2F29">
        <w:rPr>
          <w:b/>
        </w:rPr>
        <w:t xml:space="preserve"> план</w:t>
      </w:r>
    </w:p>
    <w:p w14:paraId="5590A215" w14:textId="77777777" w:rsidR="00F412E8" w:rsidRPr="008F2F29" w:rsidRDefault="00F412E8" w:rsidP="00097289">
      <w:pPr>
        <w:jc w:val="center"/>
        <w:rPr>
          <w:b/>
          <w:i/>
        </w:rPr>
      </w:pPr>
      <w:r w:rsidRPr="008F2F29">
        <w:rPr>
          <w:b/>
          <w:i/>
        </w:rPr>
        <w:t>Третий модуль</w:t>
      </w: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992"/>
        <w:gridCol w:w="992"/>
        <w:gridCol w:w="2694"/>
      </w:tblGrid>
      <w:tr w:rsidR="00F412E8" w:rsidRPr="00095E68" w14:paraId="206D87DD" w14:textId="77777777" w:rsidTr="00C1140D">
        <w:trPr>
          <w:trHeight w:val="433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6E515" w14:textId="77777777" w:rsidR="00F412E8" w:rsidRPr="00095E68" w:rsidRDefault="00F412E8" w:rsidP="00097289">
            <w:pPr>
              <w:jc w:val="center"/>
              <w:rPr>
                <w:b/>
                <w:bCs/>
              </w:rPr>
            </w:pPr>
            <w:r w:rsidRPr="00095E68">
              <w:rPr>
                <w:b/>
                <w:bCs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F2E39" w14:textId="77777777" w:rsidR="00F412E8" w:rsidRPr="00095E68" w:rsidRDefault="00F412E8" w:rsidP="00097289">
            <w:pPr>
              <w:jc w:val="center"/>
              <w:rPr>
                <w:b/>
                <w:bCs/>
              </w:rPr>
            </w:pPr>
            <w:r w:rsidRPr="00095E68">
              <w:rPr>
                <w:b/>
                <w:bCs/>
              </w:rPr>
              <w:t>Название разделов и тем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D0125" w14:textId="77777777" w:rsidR="00F412E8" w:rsidRPr="00095E68" w:rsidRDefault="00F412E8" w:rsidP="00097289">
            <w:pPr>
              <w:jc w:val="center"/>
              <w:rPr>
                <w:b/>
                <w:bCs/>
              </w:rPr>
            </w:pPr>
            <w:r w:rsidRPr="00095E68">
              <w:rPr>
                <w:b/>
                <w:bCs/>
              </w:rPr>
              <w:t>Кол-во часов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871CA5F" w14:textId="77777777" w:rsidR="00F412E8" w:rsidRPr="00095E68" w:rsidRDefault="00F412E8" w:rsidP="00097289">
            <w:pPr>
              <w:jc w:val="center"/>
              <w:rPr>
                <w:b/>
                <w:bCs/>
              </w:rPr>
            </w:pPr>
            <w:r w:rsidRPr="00095E68">
              <w:rPr>
                <w:b/>
                <w:bCs/>
              </w:rPr>
              <w:t>Форма аттестации (контроля)</w:t>
            </w:r>
          </w:p>
        </w:tc>
      </w:tr>
      <w:tr w:rsidR="00F412E8" w:rsidRPr="008F5965" w14:paraId="13BBA5E0" w14:textId="77777777" w:rsidTr="00C1140D">
        <w:trPr>
          <w:trHeight w:val="216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1EB99" w14:textId="77777777" w:rsidR="00F412E8" w:rsidRPr="00095E68" w:rsidRDefault="00F412E8" w:rsidP="00097289">
            <w:pPr>
              <w:ind w:firstLine="426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B81CE7" w14:textId="77777777" w:rsidR="00F412E8" w:rsidRPr="00095E68" w:rsidRDefault="00F412E8" w:rsidP="00097289">
            <w:pPr>
              <w:ind w:firstLine="426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BF55" w14:textId="77777777" w:rsidR="00F412E8" w:rsidRPr="00095E68" w:rsidRDefault="00F412E8" w:rsidP="00097289">
            <w:pPr>
              <w:jc w:val="center"/>
              <w:rPr>
                <w:b/>
                <w:bCs/>
              </w:rPr>
            </w:pPr>
            <w:r w:rsidRPr="00095E68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DEB8F" w14:textId="77777777" w:rsidR="00F412E8" w:rsidRPr="00095E68" w:rsidRDefault="00F412E8" w:rsidP="00097289">
            <w:pPr>
              <w:ind w:right="-143"/>
              <w:jc w:val="center"/>
              <w:rPr>
                <w:b/>
                <w:bCs/>
              </w:rPr>
            </w:pPr>
            <w:r w:rsidRPr="00095E68">
              <w:rPr>
                <w:b/>
                <w:bCs/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291F4" w14:textId="77777777" w:rsidR="00F412E8" w:rsidRPr="00095E68" w:rsidRDefault="00F412E8" w:rsidP="00097289">
            <w:pPr>
              <w:ind w:right="-143"/>
              <w:jc w:val="center"/>
              <w:rPr>
                <w:b/>
                <w:bCs/>
              </w:rPr>
            </w:pPr>
            <w:r w:rsidRPr="00095E68">
              <w:rPr>
                <w:b/>
                <w:bCs/>
              </w:rPr>
              <w:t>Практика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D64903" w14:textId="77777777" w:rsidR="00F412E8" w:rsidRPr="008F5965" w:rsidRDefault="00F412E8" w:rsidP="00097289">
            <w:pPr>
              <w:ind w:right="-143"/>
              <w:rPr>
                <w:highlight w:val="yellow"/>
              </w:rPr>
            </w:pPr>
          </w:p>
        </w:tc>
      </w:tr>
      <w:tr w:rsidR="00EB094F" w:rsidRPr="00574383" w14:paraId="1B1FA926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7352E" w14:textId="77777777" w:rsidR="00EB094F" w:rsidRPr="004A66D1" w:rsidRDefault="004A66D1" w:rsidP="00097289">
            <w:pPr>
              <w:jc w:val="center"/>
              <w:rPr>
                <w:b/>
              </w:rPr>
            </w:pPr>
            <w:r w:rsidRPr="004A66D1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FDF07" w14:textId="77777777" w:rsidR="00EB094F" w:rsidRPr="004A66D1" w:rsidRDefault="00EB094F" w:rsidP="0009728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A66D1">
              <w:rPr>
                <w:b/>
                <w:color w:val="000000"/>
              </w:rPr>
              <w:t>Осень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BC0E06" w14:textId="77777777" w:rsidR="00EB094F" w:rsidRPr="004A66D1" w:rsidRDefault="004A66D1" w:rsidP="00097289">
            <w:pPr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C709" w14:textId="77777777" w:rsidR="00EB094F" w:rsidRPr="004A66D1" w:rsidRDefault="004A66D1" w:rsidP="0009728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695A" w14:textId="77777777" w:rsidR="00EB094F" w:rsidRPr="004A66D1" w:rsidRDefault="004A66D1" w:rsidP="0009728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B88DAB" w14:textId="77777777" w:rsidR="00EB094F" w:rsidRPr="004A66D1" w:rsidRDefault="004A66D1" w:rsidP="00097289">
            <w:pPr>
              <w:ind w:right="-143"/>
              <w:jc w:val="center"/>
              <w:rPr>
                <w:b/>
              </w:rPr>
            </w:pPr>
            <w:r w:rsidRPr="004A66D1">
              <w:rPr>
                <w:b/>
              </w:rPr>
              <w:t>Составление рассказа</w:t>
            </w:r>
          </w:p>
        </w:tc>
      </w:tr>
      <w:tr w:rsidR="00F412E8" w:rsidRPr="00574383" w14:paraId="63C7AAFD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A8C9FC" w14:textId="77777777" w:rsidR="00F412E8" w:rsidRPr="00095E68" w:rsidRDefault="00F412E8" w:rsidP="00097289">
            <w:pPr>
              <w:jc w:val="center"/>
            </w:pPr>
            <w:r w:rsidRPr="00095E68">
              <w:t>1</w:t>
            </w:r>
            <w:r w:rsidR="004A66D1">
              <w:t>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97E58" w14:textId="77777777" w:rsidR="00F412E8" w:rsidRPr="00A12532" w:rsidRDefault="00A12532" w:rsidP="0009728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12532">
              <w:rPr>
                <w:color w:val="000000"/>
              </w:rPr>
              <w:t>Здра</w:t>
            </w:r>
            <w:r>
              <w:rPr>
                <w:color w:val="000000"/>
              </w:rPr>
              <w:t>вствуй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50DFD7" w14:textId="77777777" w:rsidR="00F412E8" w:rsidRDefault="00F412E8" w:rsidP="00097289">
            <w:pPr>
              <w:jc w:val="center"/>
              <w:rPr>
                <w:sz w:val="20"/>
                <w:szCs w:val="20"/>
              </w:rPr>
            </w:pPr>
          </w:p>
          <w:p w14:paraId="0BA82E46" w14:textId="77777777" w:rsidR="00F412E8" w:rsidRPr="00095E68" w:rsidRDefault="00C97BFB" w:rsidP="0009728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EDF3" w14:textId="77777777" w:rsidR="00F412E8" w:rsidRDefault="00F412E8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07CC57CD" w14:textId="77777777" w:rsidR="00F412E8" w:rsidRPr="00095E68" w:rsidRDefault="00F412E8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02C1" w14:textId="77777777" w:rsidR="00F412E8" w:rsidRDefault="00F412E8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4FE37131" w14:textId="77777777" w:rsidR="00F412E8" w:rsidRPr="00095E68" w:rsidRDefault="00C97BFB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7A3ECA" w14:textId="77777777" w:rsidR="00F412E8" w:rsidRPr="00574383" w:rsidRDefault="00A12532" w:rsidP="00097289">
            <w:pPr>
              <w:ind w:right="-143"/>
              <w:jc w:val="center"/>
              <w:rPr>
                <w:highlight w:val="yellow"/>
              </w:rPr>
            </w:pPr>
            <w:r w:rsidRPr="00A12532">
              <w:t>перес</w:t>
            </w:r>
            <w:r>
              <w:t>каз</w:t>
            </w:r>
          </w:p>
        </w:tc>
      </w:tr>
      <w:tr w:rsidR="00F412E8" w:rsidRPr="00C1140D" w14:paraId="730AB36C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F7A36B" w14:textId="77777777" w:rsidR="00F412E8" w:rsidRPr="00095E68" w:rsidRDefault="004A66D1" w:rsidP="00097289">
            <w:pPr>
              <w:jc w:val="center"/>
            </w:pPr>
            <w: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53536" w14:textId="77777777" w:rsidR="00F412E8" w:rsidRPr="006E67A4" w:rsidRDefault="00EB094F" w:rsidP="00097289">
            <w:pPr>
              <w:jc w:val="center"/>
              <w:rPr>
                <w:highlight w:val="yellow"/>
              </w:rPr>
            </w:pPr>
            <w:r w:rsidRPr="00C1140D">
              <w:rPr>
                <w:color w:val="000000"/>
              </w:rPr>
              <w:t>Краски осени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171D7B" w14:textId="77777777" w:rsidR="00F412E8" w:rsidRDefault="00F412E8" w:rsidP="00097289">
            <w:pPr>
              <w:jc w:val="center"/>
              <w:rPr>
                <w:sz w:val="20"/>
                <w:szCs w:val="20"/>
              </w:rPr>
            </w:pPr>
          </w:p>
          <w:p w14:paraId="03D2A864" w14:textId="77777777" w:rsidR="00F412E8" w:rsidRPr="00095E68" w:rsidRDefault="00C97BFB" w:rsidP="0009728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BA5A" w14:textId="77777777" w:rsidR="00F412E8" w:rsidRDefault="00F412E8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6F03E71C" w14:textId="77777777" w:rsidR="00F412E8" w:rsidRPr="00095E68" w:rsidRDefault="00F412E8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03E7" w14:textId="77777777" w:rsidR="00F412E8" w:rsidRDefault="00F412E8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5E906997" w14:textId="77777777" w:rsidR="00F412E8" w:rsidRPr="00095E68" w:rsidRDefault="00C97BFB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2FBA4B" w14:textId="77777777" w:rsidR="00F412E8" w:rsidRPr="00C1140D" w:rsidRDefault="007719D1" w:rsidP="00097289">
            <w:pPr>
              <w:ind w:right="-143"/>
              <w:jc w:val="center"/>
            </w:pPr>
            <w:r w:rsidRPr="00C1140D">
              <w:t>Составление текста</w:t>
            </w:r>
          </w:p>
        </w:tc>
      </w:tr>
      <w:tr w:rsidR="00F412E8" w:rsidRPr="00574383" w14:paraId="36502EA2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9230D0" w14:textId="77777777" w:rsidR="00F412E8" w:rsidRPr="00095E68" w:rsidRDefault="004A66D1" w:rsidP="00097289">
            <w:pPr>
              <w:jc w:val="center"/>
            </w:pPr>
            <w:r>
              <w:t>1.</w:t>
            </w:r>
            <w:r w:rsidR="00F412E8" w:rsidRPr="00095E68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7A210" w14:textId="77777777" w:rsidR="00F412E8" w:rsidRPr="00C1140D" w:rsidRDefault="00C1140D" w:rsidP="0009728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1140D">
              <w:rPr>
                <w:color w:val="000000"/>
              </w:rPr>
              <w:t>рожай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C0F517" w14:textId="77777777" w:rsidR="00F412E8" w:rsidRDefault="00F412E8" w:rsidP="00097289">
            <w:pPr>
              <w:jc w:val="center"/>
              <w:rPr>
                <w:sz w:val="20"/>
                <w:szCs w:val="20"/>
              </w:rPr>
            </w:pPr>
          </w:p>
          <w:p w14:paraId="26872C74" w14:textId="77777777" w:rsidR="00F412E8" w:rsidRPr="00095E68" w:rsidRDefault="00C97BFB" w:rsidP="0009728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215A" w14:textId="77777777" w:rsidR="00F412E8" w:rsidRDefault="00F412E8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4E2950E9" w14:textId="77777777" w:rsidR="00F412E8" w:rsidRPr="00095E68" w:rsidRDefault="00F412E8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E4F8" w14:textId="77777777" w:rsidR="00F412E8" w:rsidRPr="00ED033A" w:rsidRDefault="00F412E8" w:rsidP="00097289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</w:p>
          <w:p w14:paraId="2389CE45" w14:textId="77777777" w:rsidR="00F412E8" w:rsidRPr="00095E68" w:rsidRDefault="00C97BFB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BAEE2D" w14:textId="77777777" w:rsidR="00F412E8" w:rsidRPr="00574383" w:rsidRDefault="00C1140D" w:rsidP="00097289">
            <w:pPr>
              <w:ind w:right="-143"/>
              <w:jc w:val="center"/>
              <w:rPr>
                <w:highlight w:val="yellow"/>
              </w:rPr>
            </w:pPr>
            <w:r w:rsidRPr="00C1140D">
              <w:t>пересказ</w:t>
            </w:r>
          </w:p>
        </w:tc>
      </w:tr>
      <w:tr w:rsidR="00EB094F" w:rsidRPr="00574383" w14:paraId="4065A30C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19C11D" w14:textId="77777777" w:rsidR="00EB094F" w:rsidRPr="004A66D1" w:rsidRDefault="004A66D1" w:rsidP="00097289">
            <w:pPr>
              <w:jc w:val="center"/>
              <w:rPr>
                <w:b/>
              </w:rPr>
            </w:pPr>
            <w:r w:rsidRPr="004A66D1"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23B39" w14:textId="77777777" w:rsidR="00EB094F" w:rsidRPr="004A66D1" w:rsidRDefault="00EB094F" w:rsidP="0009728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A66D1">
              <w:rPr>
                <w:b/>
                <w:color w:val="00000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76AA55" w14:textId="77777777" w:rsidR="00EB094F" w:rsidRPr="004A66D1" w:rsidRDefault="004A66D1" w:rsidP="00097289">
            <w:pPr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7AA9" w14:textId="77777777" w:rsidR="00EB094F" w:rsidRPr="004A66D1" w:rsidRDefault="004A66D1" w:rsidP="0009728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81EF" w14:textId="77777777" w:rsidR="00EB094F" w:rsidRPr="004A66D1" w:rsidRDefault="004A66D1" w:rsidP="0009728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346DD0" w14:textId="77777777" w:rsidR="00EB094F" w:rsidRPr="004A66D1" w:rsidRDefault="004A66D1" w:rsidP="00097289">
            <w:pPr>
              <w:ind w:right="-143"/>
              <w:jc w:val="center"/>
              <w:rPr>
                <w:b/>
              </w:rPr>
            </w:pPr>
            <w:r w:rsidRPr="004A66D1">
              <w:rPr>
                <w:b/>
              </w:rPr>
              <w:t>Составление рассказа по картинкам</w:t>
            </w:r>
          </w:p>
        </w:tc>
      </w:tr>
      <w:tr w:rsidR="00F412E8" w:rsidRPr="00574383" w14:paraId="6B90E6AA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2CDF13" w14:textId="77777777" w:rsidR="00F412E8" w:rsidRPr="00095E68" w:rsidRDefault="004A66D1" w:rsidP="00097289">
            <w:pPr>
              <w:jc w:val="center"/>
            </w:pPr>
            <w: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9BF7" w14:textId="77777777" w:rsidR="00F412E8" w:rsidRPr="00C1140D" w:rsidRDefault="00EB094F" w:rsidP="0009728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Я –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4A382F" w14:textId="77777777" w:rsidR="00F412E8" w:rsidRDefault="00F412E8" w:rsidP="00097289">
            <w:pPr>
              <w:jc w:val="center"/>
              <w:rPr>
                <w:sz w:val="20"/>
                <w:szCs w:val="20"/>
              </w:rPr>
            </w:pPr>
          </w:p>
          <w:p w14:paraId="595A3AAA" w14:textId="77777777" w:rsidR="00F412E8" w:rsidRPr="00095E68" w:rsidRDefault="00C97BFB" w:rsidP="0009728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728E" w14:textId="77777777" w:rsidR="00F412E8" w:rsidRDefault="00F412E8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34FCB9E2" w14:textId="77777777" w:rsidR="00F412E8" w:rsidRPr="00095E68" w:rsidRDefault="00F412E8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D629" w14:textId="77777777" w:rsidR="00F412E8" w:rsidRDefault="00F412E8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1CEBD28A" w14:textId="77777777" w:rsidR="00F412E8" w:rsidRPr="00095E68" w:rsidRDefault="00C97BFB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8C456" w14:textId="77777777" w:rsidR="00F412E8" w:rsidRPr="00574383" w:rsidRDefault="00F412E8" w:rsidP="00097289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7719D1" w:rsidRPr="00574383" w14:paraId="06E0AD66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DF647" w14:textId="77777777" w:rsidR="007719D1" w:rsidRPr="00095E68" w:rsidRDefault="007719D1" w:rsidP="00097289">
            <w:pPr>
              <w:jc w:val="center"/>
            </w:pPr>
            <w: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0DD8A3" w14:textId="77777777" w:rsidR="007719D1" w:rsidRPr="00C1140D" w:rsidRDefault="007719D1" w:rsidP="00EB094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140D">
              <w:rPr>
                <w:color w:val="000000"/>
              </w:rPr>
              <w:t>Моя 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3CACB3" w14:textId="77777777" w:rsidR="007719D1" w:rsidRDefault="007719D1" w:rsidP="00097289">
            <w:pPr>
              <w:jc w:val="center"/>
              <w:rPr>
                <w:sz w:val="20"/>
                <w:szCs w:val="20"/>
              </w:rPr>
            </w:pPr>
          </w:p>
          <w:p w14:paraId="3CBA0D71" w14:textId="77777777" w:rsidR="007719D1" w:rsidRPr="00095E68" w:rsidRDefault="007719D1" w:rsidP="0009728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8DA7" w14:textId="77777777" w:rsidR="007719D1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1F212533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CDB9" w14:textId="77777777" w:rsidR="007719D1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7B8D14E2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72AC5" w14:textId="77777777" w:rsidR="007719D1" w:rsidRPr="00C1140D" w:rsidRDefault="007719D1" w:rsidP="00E84EA9">
            <w:pPr>
              <w:ind w:right="-143"/>
              <w:jc w:val="center"/>
            </w:pPr>
            <w:r w:rsidRPr="00C1140D">
              <w:t>Составление рассказа</w:t>
            </w:r>
          </w:p>
        </w:tc>
      </w:tr>
      <w:tr w:rsidR="007719D1" w:rsidRPr="00574383" w14:paraId="0D9B55CF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8CFD5" w14:textId="77777777" w:rsidR="007719D1" w:rsidRPr="00095E68" w:rsidRDefault="007719D1" w:rsidP="00097289">
            <w:pPr>
              <w:jc w:val="center"/>
            </w:pPr>
            <w: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FA1DE7" w14:textId="77777777" w:rsidR="007719D1" w:rsidRPr="00C1140D" w:rsidRDefault="007719D1" w:rsidP="00EB094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Наш быт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5A2D1D" w14:textId="77777777" w:rsidR="007719D1" w:rsidRPr="00095E68" w:rsidRDefault="007719D1" w:rsidP="0009728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97A9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1E56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CB151" w14:textId="77777777" w:rsidR="007719D1" w:rsidRPr="00C1140D" w:rsidRDefault="007719D1" w:rsidP="00097289">
            <w:pPr>
              <w:ind w:right="-143"/>
              <w:jc w:val="center"/>
            </w:pPr>
          </w:p>
        </w:tc>
      </w:tr>
      <w:tr w:rsidR="007719D1" w:rsidRPr="00574383" w14:paraId="7EA3AB73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79076" w14:textId="77777777" w:rsidR="007719D1" w:rsidRPr="00095E68" w:rsidRDefault="007719D1" w:rsidP="00097289">
            <w:pPr>
              <w:jc w:val="center"/>
            </w:pPr>
            <w:r>
              <w:t>2.4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DADC36D" w14:textId="77777777" w:rsidR="007719D1" w:rsidRPr="0086355A" w:rsidRDefault="007719D1" w:rsidP="00097289">
            <w:pPr>
              <w:jc w:val="center"/>
              <w:rPr>
                <w:highlight w:val="yellow"/>
              </w:rPr>
            </w:pPr>
            <w:r w:rsidRPr="00C1140D">
              <w:t>Моя страна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2F0E27" w14:textId="77777777" w:rsidR="007719D1" w:rsidRDefault="007719D1" w:rsidP="00097289">
            <w:pPr>
              <w:jc w:val="center"/>
              <w:rPr>
                <w:sz w:val="20"/>
                <w:szCs w:val="20"/>
              </w:rPr>
            </w:pPr>
          </w:p>
          <w:p w14:paraId="7E3EDB09" w14:textId="77777777" w:rsidR="007719D1" w:rsidRPr="00095E68" w:rsidRDefault="007719D1" w:rsidP="0009728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E58D" w14:textId="77777777" w:rsidR="007719D1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7C2420AB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4725" w14:textId="77777777" w:rsidR="007719D1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38E41635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4B8D6" w14:textId="77777777" w:rsidR="007719D1" w:rsidRPr="00C1140D" w:rsidRDefault="007719D1" w:rsidP="00097289">
            <w:pPr>
              <w:ind w:right="-143"/>
              <w:jc w:val="center"/>
            </w:pPr>
          </w:p>
        </w:tc>
      </w:tr>
      <w:tr w:rsidR="007719D1" w:rsidRPr="00574383" w14:paraId="0482B265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56671" w14:textId="77777777" w:rsidR="007719D1" w:rsidRPr="00095E68" w:rsidRDefault="007719D1" w:rsidP="00097289">
            <w:pPr>
              <w:jc w:val="center"/>
            </w:pPr>
            <w:r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67ED11" w14:textId="77777777" w:rsidR="007719D1" w:rsidRPr="00C1140D" w:rsidRDefault="007719D1" w:rsidP="0009728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140D">
              <w:rPr>
                <w:rFonts w:eastAsiaTheme="majorEastAsia"/>
                <w:color w:val="000000"/>
              </w:rPr>
              <w:t>Этикет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FE9438" w14:textId="77777777" w:rsidR="007719D1" w:rsidRPr="00095E68" w:rsidRDefault="007719D1" w:rsidP="0009728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0987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4A13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98010" w14:textId="77777777" w:rsidR="007719D1" w:rsidRPr="00574383" w:rsidRDefault="007719D1" w:rsidP="00097289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7719D1" w:rsidRPr="00574383" w14:paraId="63D6E13E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2723C" w14:textId="77777777" w:rsidR="007719D1" w:rsidRPr="00095E68" w:rsidRDefault="007719D1" w:rsidP="00097289">
            <w:pPr>
              <w:jc w:val="center"/>
            </w:pPr>
            <w:r>
              <w:t>2.6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E51B58" w14:textId="77777777" w:rsidR="007719D1" w:rsidRPr="0086355A" w:rsidRDefault="007719D1" w:rsidP="00097289">
            <w:pPr>
              <w:jc w:val="center"/>
              <w:rPr>
                <w:lang w:eastAsia="en-US"/>
              </w:rPr>
            </w:pPr>
            <w:r w:rsidRPr="00C1140D">
              <w:t>Народная культура и традиции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56FDFA" w14:textId="77777777" w:rsidR="007719D1" w:rsidRDefault="007719D1" w:rsidP="00097289">
            <w:pPr>
              <w:jc w:val="center"/>
              <w:rPr>
                <w:sz w:val="20"/>
                <w:szCs w:val="20"/>
              </w:rPr>
            </w:pPr>
          </w:p>
          <w:p w14:paraId="455A0EBA" w14:textId="77777777" w:rsidR="007719D1" w:rsidRPr="00095E68" w:rsidRDefault="007719D1" w:rsidP="0009728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C42C" w14:textId="77777777" w:rsidR="007719D1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64B99437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DFB7" w14:textId="77777777" w:rsidR="007719D1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17CE523D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5B112" w14:textId="77777777" w:rsidR="007719D1" w:rsidRPr="00C1140D" w:rsidRDefault="007719D1" w:rsidP="00097289">
            <w:pPr>
              <w:ind w:right="-143"/>
              <w:jc w:val="center"/>
            </w:pPr>
          </w:p>
        </w:tc>
      </w:tr>
      <w:tr w:rsidR="007719D1" w:rsidRPr="00574383" w14:paraId="3CC10844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C0255" w14:textId="77777777" w:rsidR="007719D1" w:rsidRPr="00095E68" w:rsidRDefault="007719D1" w:rsidP="00097289">
            <w:pPr>
              <w:jc w:val="center"/>
            </w:pPr>
            <w:r>
              <w:t>2.7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42458E" w14:textId="77777777" w:rsidR="007719D1" w:rsidRPr="0086355A" w:rsidRDefault="007719D1" w:rsidP="00097289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Дружба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7327C9" w14:textId="77777777" w:rsidR="007719D1" w:rsidRDefault="007719D1" w:rsidP="00097289">
            <w:pPr>
              <w:jc w:val="center"/>
              <w:rPr>
                <w:sz w:val="20"/>
                <w:szCs w:val="20"/>
              </w:rPr>
            </w:pPr>
          </w:p>
          <w:p w14:paraId="40CA23A2" w14:textId="77777777" w:rsidR="007719D1" w:rsidRPr="00095E68" w:rsidRDefault="007719D1" w:rsidP="0009728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E0FC" w14:textId="77777777" w:rsidR="007719D1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3354E2F0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DE4A" w14:textId="77777777" w:rsidR="007719D1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4F669333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9EEF5" w14:textId="77777777" w:rsidR="007719D1" w:rsidRPr="00C1140D" w:rsidRDefault="007719D1" w:rsidP="00097289">
            <w:pPr>
              <w:ind w:right="-143"/>
              <w:jc w:val="center"/>
            </w:pPr>
          </w:p>
        </w:tc>
      </w:tr>
      <w:tr w:rsidR="007719D1" w:rsidRPr="00574383" w14:paraId="7D0C3AA9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6FBAF" w14:textId="77777777" w:rsidR="007719D1" w:rsidRPr="004A66D1" w:rsidRDefault="007719D1" w:rsidP="00097289">
            <w:pPr>
              <w:jc w:val="center"/>
              <w:rPr>
                <w:b/>
              </w:rPr>
            </w:pPr>
            <w:r w:rsidRPr="004A66D1">
              <w:rPr>
                <w:b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D24065" w14:textId="77777777" w:rsidR="007719D1" w:rsidRPr="00EB094F" w:rsidRDefault="007719D1" w:rsidP="00097289">
            <w:pPr>
              <w:shd w:val="clear" w:color="auto" w:fill="FFFFFF"/>
              <w:jc w:val="center"/>
              <w:rPr>
                <w:b/>
                <w:lang w:eastAsia="en-US"/>
              </w:rPr>
            </w:pPr>
            <w:r w:rsidRPr="00EB094F">
              <w:rPr>
                <w:b/>
                <w:lang w:eastAsia="en-US"/>
              </w:rPr>
              <w:t>Животные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FD11AC" w14:textId="77777777" w:rsidR="007719D1" w:rsidRPr="004A66D1" w:rsidRDefault="007719D1" w:rsidP="00097289">
            <w:pPr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C90D" w14:textId="77777777" w:rsidR="007719D1" w:rsidRPr="004A66D1" w:rsidRDefault="007719D1" w:rsidP="0009728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E232" w14:textId="77777777" w:rsidR="007719D1" w:rsidRPr="004A66D1" w:rsidRDefault="007719D1" w:rsidP="0009728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E7646" w14:textId="77777777" w:rsidR="007719D1" w:rsidRPr="004A66D1" w:rsidRDefault="007719D1" w:rsidP="00097289">
            <w:pPr>
              <w:ind w:right="-143"/>
              <w:jc w:val="center"/>
              <w:rPr>
                <w:b/>
              </w:rPr>
            </w:pPr>
            <w:r w:rsidRPr="004A66D1">
              <w:rPr>
                <w:b/>
              </w:rPr>
              <w:t>Сочинение сказки</w:t>
            </w:r>
          </w:p>
        </w:tc>
      </w:tr>
      <w:tr w:rsidR="007719D1" w:rsidRPr="00574383" w14:paraId="6858772C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3606D" w14:textId="77777777" w:rsidR="007719D1" w:rsidRPr="00095E68" w:rsidRDefault="007719D1" w:rsidP="00097289">
            <w:pPr>
              <w:jc w:val="center"/>
            </w:pPr>
            <w: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071954" w14:textId="77777777" w:rsidR="007719D1" w:rsidRPr="00C1140D" w:rsidRDefault="007719D1" w:rsidP="0009728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Животный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637C49" w14:textId="77777777" w:rsidR="007719D1" w:rsidRDefault="007719D1" w:rsidP="00097289">
            <w:pPr>
              <w:jc w:val="center"/>
              <w:rPr>
                <w:sz w:val="20"/>
                <w:szCs w:val="20"/>
              </w:rPr>
            </w:pPr>
          </w:p>
          <w:p w14:paraId="1DA3F562" w14:textId="77777777" w:rsidR="007719D1" w:rsidRPr="00095E68" w:rsidRDefault="007719D1" w:rsidP="0009728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638E" w14:textId="77777777" w:rsidR="007719D1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213D05D8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5FF58" w14:textId="77777777" w:rsidR="007719D1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0FF19E93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D2B71" w14:textId="77777777" w:rsidR="007719D1" w:rsidRPr="00C1140D" w:rsidRDefault="007719D1" w:rsidP="00097289">
            <w:pPr>
              <w:ind w:right="-143"/>
              <w:jc w:val="center"/>
            </w:pPr>
            <w:r>
              <w:t xml:space="preserve">Пересказ </w:t>
            </w:r>
          </w:p>
        </w:tc>
      </w:tr>
      <w:tr w:rsidR="007719D1" w:rsidRPr="00574383" w14:paraId="659FA2FE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0CD1F" w14:textId="77777777" w:rsidR="007719D1" w:rsidRPr="00095E68" w:rsidRDefault="007719D1" w:rsidP="00097289">
            <w:pPr>
              <w:jc w:val="center"/>
            </w:pPr>
            <w: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29D495" w14:textId="77777777" w:rsidR="007719D1" w:rsidRPr="00C1140D" w:rsidRDefault="007719D1" w:rsidP="00EB094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140D">
              <w:rPr>
                <w:color w:val="000000"/>
              </w:rPr>
              <w:t>Кто как готовится к зиме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CD4C6A" w14:textId="77777777" w:rsidR="007719D1" w:rsidRDefault="007719D1" w:rsidP="00097289">
            <w:pPr>
              <w:jc w:val="center"/>
              <w:rPr>
                <w:sz w:val="20"/>
                <w:szCs w:val="20"/>
              </w:rPr>
            </w:pPr>
          </w:p>
          <w:p w14:paraId="78F97B1C" w14:textId="77777777" w:rsidR="007719D1" w:rsidRPr="00095E68" w:rsidRDefault="007719D1" w:rsidP="0009728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E400" w14:textId="77777777" w:rsidR="007719D1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6EDB8D2B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9B29" w14:textId="77777777" w:rsidR="007719D1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26246D81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9C035" w14:textId="77777777" w:rsidR="007719D1" w:rsidRPr="00C1140D" w:rsidRDefault="007719D1" w:rsidP="00097289">
            <w:pPr>
              <w:ind w:right="-143"/>
              <w:jc w:val="center"/>
            </w:pPr>
            <w:r w:rsidRPr="00C1140D">
              <w:t>Составление рассказа</w:t>
            </w:r>
          </w:p>
        </w:tc>
      </w:tr>
      <w:tr w:rsidR="007719D1" w:rsidRPr="00574383" w14:paraId="587B78D8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CE023" w14:textId="77777777" w:rsidR="007719D1" w:rsidRPr="004A66D1" w:rsidRDefault="007719D1" w:rsidP="00097289">
            <w:pPr>
              <w:jc w:val="center"/>
              <w:rPr>
                <w:b/>
              </w:rPr>
            </w:pPr>
            <w:r w:rsidRPr="004A66D1"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26F6DD8" w14:textId="77777777" w:rsidR="007719D1" w:rsidRPr="00EB094F" w:rsidRDefault="007719D1" w:rsidP="0009728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B094F">
              <w:rPr>
                <w:b/>
                <w:color w:val="000000"/>
              </w:rPr>
              <w:t>Зима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D5A3C0" w14:textId="239E9583" w:rsidR="007719D1" w:rsidRPr="004A66D1" w:rsidRDefault="007719D1" w:rsidP="00097289">
            <w:pPr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1</w:t>
            </w:r>
            <w:r w:rsidR="004E625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E400" w14:textId="7E70BC79" w:rsidR="007719D1" w:rsidRPr="004A66D1" w:rsidRDefault="004E6256" w:rsidP="00097289">
            <w:pPr>
              <w:ind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B960" w14:textId="6FAEA441" w:rsidR="007719D1" w:rsidRPr="004A66D1" w:rsidRDefault="004E6256" w:rsidP="00097289">
            <w:pPr>
              <w:ind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E8EDC" w14:textId="77777777" w:rsidR="007719D1" w:rsidRPr="004A66D1" w:rsidRDefault="007719D1" w:rsidP="00097289">
            <w:pPr>
              <w:ind w:right="-143"/>
              <w:jc w:val="center"/>
              <w:rPr>
                <w:b/>
              </w:rPr>
            </w:pPr>
            <w:r w:rsidRPr="004A66D1">
              <w:rPr>
                <w:b/>
              </w:rPr>
              <w:t>Составление рассказа</w:t>
            </w:r>
          </w:p>
        </w:tc>
      </w:tr>
      <w:tr w:rsidR="007719D1" w:rsidRPr="00574383" w14:paraId="5C487890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7D81A" w14:textId="77777777" w:rsidR="007719D1" w:rsidRPr="00095E68" w:rsidRDefault="007719D1" w:rsidP="00097289">
            <w:pPr>
              <w:jc w:val="center"/>
            </w:pPr>
            <w:r>
              <w:t>4.1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8A2AEB" w14:textId="77777777" w:rsidR="007719D1" w:rsidRPr="00C1140D" w:rsidRDefault="007719D1" w:rsidP="00EB094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140D">
              <w:rPr>
                <w:color w:val="000000"/>
              </w:rPr>
              <w:t>Здравствуй зи</w:t>
            </w:r>
            <w:r>
              <w:rPr>
                <w:color w:val="000000"/>
              </w:rPr>
              <w:t>м</w:t>
            </w:r>
            <w:r w:rsidRPr="00C1140D">
              <w:rPr>
                <w:color w:val="000000"/>
              </w:rPr>
              <w:t>ушка-зима!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9D7289" w14:textId="77777777" w:rsidR="007719D1" w:rsidRDefault="007719D1" w:rsidP="00097289">
            <w:pPr>
              <w:jc w:val="center"/>
              <w:rPr>
                <w:sz w:val="20"/>
                <w:szCs w:val="20"/>
              </w:rPr>
            </w:pPr>
          </w:p>
          <w:p w14:paraId="103F9A3C" w14:textId="77777777" w:rsidR="007719D1" w:rsidRPr="00095E68" w:rsidRDefault="007719D1" w:rsidP="0009728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A691" w14:textId="77777777" w:rsidR="007719D1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475F0BEA" w14:textId="77777777" w:rsidR="007719D1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458DC36" w14:textId="77777777" w:rsidR="007719D1" w:rsidRPr="00095E68" w:rsidRDefault="007719D1" w:rsidP="00097289">
            <w:pPr>
              <w:ind w:right="-14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D30C" w14:textId="77777777" w:rsidR="007719D1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54211527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54FF0" w14:textId="77777777" w:rsidR="007719D1" w:rsidRPr="00C1140D" w:rsidRDefault="007719D1" w:rsidP="00097289">
            <w:pPr>
              <w:ind w:right="-143"/>
              <w:jc w:val="center"/>
            </w:pPr>
            <w:r w:rsidRPr="00C1140D">
              <w:t xml:space="preserve">Пересказ </w:t>
            </w:r>
          </w:p>
        </w:tc>
      </w:tr>
      <w:tr w:rsidR="007719D1" w:rsidRPr="00574383" w14:paraId="5489EB68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DFE2A" w14:textId="5BE1EC29" w:rsidR="007719D1" w:rsidRPr="00095E68" w:rsidRDefault="007719D1" w:rsidP="00097289">
            <w:pPr>
              <w:jc w:val="center"/>
            </w:pPr>
            <w:r>
              <w:t>4.</w:t>
            </w:r>
            <w:r w:rsidR="004E6256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5C6E18" w14:textId="77777777" w:rsidR="007719D1" w:rsidRPr="00C1140D" w:rsidRDefault="007719D1" w:rsidP="004A66D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140D">
              <w:rPr>
                <w:color w:val="000000"/>
              </w:rPr>
              <w:t>В гостях у сказки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F86A95" w14:textId="77777777" w:rsidR="007719D1" w:rsidRPr="00095E68" w:rsidRDefault="007719D1" w:rsidP="0009728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A421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6333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073DF" w14:textId="77777777" w:rsidR="007719D1" w:rsidRPr="00574383" w:rsidRDefault="004069A7" w:rsidP="004069A7">
            <w:pPr>
              <w:ind w:right="-143"/>
              <w:jc w:val="center"/>
              <w:rPr>
                <w:highlight w:val="yellow"/>
              </w:rPr>
            </w:pPr>
            <w:r w:rsidRPr="00C1140D">
              <w:t xml:space="preserve">Составление рассказа </w:t>
            </w:r>
          </w:p>
        </w:tc>
      </w:tr>
      <w:tr w:rsidR="007719D1" w:rsidRPr="00574383" w14:paraId="4467F096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8D3DD" w14:textId="45BAD778" w:rsidR="007719D1" w:rsidRPr="00095E68" w:rsidRDefault="007719D1" w:rsidP="00097289">
            <w:pPr>
              <w:jc w:val="center"/>
            </w:pPr>
            <w:r>
              <w:t>4.</w:t>
            </w:r>
            <w:r w:rsidR="004E6256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4B262" w14:textId="77777777" w:rsidR="007719D1" w:rsidRPr="00C1140D" w:rsidRDefault="007719D1" w:rsidP="004A66D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140D">
              <w:rPr>
                <w:color w:val="000000"/>
              </w:rPr>
              <w:t>Новогодний калейдоскоп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BC1F0F" w14:textId="77777777" w:rsidR="007719D1" w:rsidRPr="00095E68" w:rsidRDefault="007719D1" w:rsidP="0009728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6AE6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DB55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84DA8" w14:textId="77777777" w:rsidR="007719D1" w:rsidRPr="00C1140D" w:rsidRDefault="007719D1" w:rsidP="00097289">
            <w:pPr>
              <w:ind w:right="-143"/>
              <w:jc w:val="center"/>
            </w:pPr>
          </w:p>
        </w:tc>
      </w:tr>
      <w:tr w:rsidR="007719D1" w:rsidRPr="00574383" w14:paraId="64702F62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57A10" w14:textId="77777777" w:rsidR="007719D1" w:rsidRPr="004A66D1" w:rsidRDefault="007719D1" w:rsidP="00097289">
            <w:pPr>
              <w:jc w:val="center"/>
              <w:rPr>
                <w:b/>
              </w:rPr>
            </w:pPr>
            <w:r w:rsidRPr="004A66D1"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5A8B445" w14:textId="77777777" w:rsidR="007719D1" w:rsidRPr="004A66D1" w:rsidRDefault="007719D1" w:rsidP="00097289">
            <w:pPr>
              <w:pStyle w:val="c69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4A66D1">
              <w:rPr>
                <w:b/>
                <w:lang w:eastAsia="en-US"/>
              </w:rPr>
              <w:t>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188998" w14:textId="77777777" w:rsidR="007719D1" w:rsidRPr="004A66D1" w:rsidRDefault="007719D1" w:rsidP="00097289">
            <w:pPr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4D7B" w14:textId="77777777" w:rsidR="007719D1" w:rsidRPr="004A66D1" w:rsidRDefault="007719D1" w:rsidP="0009728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498A" w14:textId="77777777" w:rsidR="007719D1" w:rsidRPr="004A66D1" w:rsidRDefault="007719D1" w:rsidP="0009728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21583" w14:textId="77777777" w:rsidR="007719D1" w:rsidRPr="004A66D1" w:rsidRDefault="007719D1" w:rsidP="00097289">
            <w:pPr>
              <w:ind w:right="-143"/>
              <w:jc w:val="center"/>
              <w:rPr>
                <w:b/>
              </w:rPr>
            </w:pPr>
            <w:r w:rsidRPr="004A66D1">
              <w:rPr>
                <w:b/>
              </w:rPr>
              <w:t>Сочинение сказки</w:t>
            </w:r>
          </w:p>
        </w:tc>
      </w:tr>
      <w:tr w:rsidR="007719D1" w:rsidRPr="00574383" w14:paraId="33665A20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6B8EA" w14:textId="77777777" w:rsidR="007719D1" w:rsidRPr="00095E68" w:rsidRDefault="007719D1" w:rsidP="00097289">
            <w:pPr>
              <w:jc w:val="center"/>
            </w:pPr>
            <w:r>
              <w:t>5.1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80BB94" w14:textId="77777777" w:rsidR="007719D1" w:rsidRPr="00C1140D" w:rsidRDefault="007719D1" w:rsidP="004A66D1">
            <w:pPr>
              <w:pStyle w:val="c69"/>
              <w:shd w:val="clear" w:color="auto" w:fill="FFFFFF"/>
              <w:spacing w:before="0" w:beforeAutospacing="0" w:after="0" w:afterAutospacing="0"/>
              <w:jc w:val="center"/>
              <w:rPr>
                <w:rFonts w:eastAsiaTheme="majorEastAsia"/>
                <w:color w:val="000000"/>
              </w:rPr>
            </w:pPr>
            <w:r w:rsidRPr="00C1140D">
              <w:rPr>
                <w:color w:val="000000"/>
              </w:rPr>
              <w:t>Маленькие исследователи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A8FD0D" w14:textId="77777777" w:rsidR="007719D1" w:rsidRPr="00095E68" w:rsidRDefault="007719D1" w:rsidP="0009728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9EDB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2E2B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71611" w14:textId="77777777" w:rsidR="007719D1" w:rsidRPr="00C1140D" w:rsidRDefault="004069A7" w:rsidP="00097289">
            <w:pPr>
              <w:ind w:right="-143"/>
              <w:jc w:val="center"/>
            </w:pPr>
            <w:r w:rsidRPr="00C1140D">
              <w:t>Составление рассказа</w:t>
            </w:r>
          </w:p>
        </w:tc>
      </w:tr>
      <w:tr w:rsidR="007719D1" w:rsidRPr="00574383" w14:paraId="22BF4B41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C5031" w14:textId="77777777" w:rsidR="007719D1" w:rsidRPr="00095E68" w:rsidRDefault="007719D1" w:rsidP="00097289">
            <w:pPr>
              <w:jc w:val="center"/>
            </w:pPr>
            <w:r>
              <w:t>5.2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FBD6E73" w14:textId="77777777" w:rsidR="007719D1" w:rsidRPr="00C1140D" w:rsidRDefault="007719D1" w:rsidP="004A66D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140D">
              <w:rPr>
                <w:color w:val="000000"/>
              </w:rPr>
              <w:t xml:space="preserve">Здоровей-ка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42F4FD" w14:textId="77777777" w:rsidR="007719D1" w:rsidRPr="00095E68" w:rsidRDefault="007719D1" w:rsidP="0009728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6521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66F3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34874" w14:textId="77777777" w:rsidR="007719D1" w:rsidRPr="00C1140D" w:rsidRDefault="007719D1" w:rsidP="00097289">
            <w:pPr>
              <w:ind w:right="-143"/>
              <w:jc w:val="center"/>
            </w:pPr>
          </w:p>
        </w:tc>
      </w:tr>
      <w:tr w:rsidR="007719D1" w:rsidRPr="00574383" w14:paraId="20123736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6D089" w14:textId="77777777" w:rsidR="007719D1" w:rsidRPr="00095E68" w:rsidRDefault="007719D1" w:rsidP="00097289">
            <w:pPr>
              <w:jc w:val="center"/>
            </w:pPr>
            <w:r>
              <w:t>5.3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6ADC08" w14:textId="77777777" w:rsidR="007719D1" w:rsidRPr="0095394E" w:rsidRDefault="007719D1" w:rsidP="00097289">
            <w:pPr>
              <w:jc w:val="center"/>
              <w:rPr>
                <w:highlight w:val="yellow"/>
              </w:rPr>
            </w:pPr>
            <w:r w:rsidRPr="00C1140D">
              <w:rPr>
                <w:color w:val="000000"/>
              </w:rPr>
              <w:t>Быть здоровыми хотим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87E496" w14:textId="77777777" w:rsidR="007719D1" w:rsidRPr="00095E68" w:rsidRDefault="007719D1" w:rsidP="0009728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4BD8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9953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9E8BB" w14:textId="77777777" w:rsidR="007719D1" w:rsidRPr="00C1140D" w:rsidRDefault="004069A7" w:rsidP="00097289">
            <w:pPr>
              <w:ind w:right="-143"/>
              <w:jc w:val="center"/>
            </w:pPr>
            <w:r>
              <w:t xml:space="preserve">Пересказ </w:t>
            </w:r>
          </w:p>
        </w:tc>
      </w:tr>
      <w:tr w:rsidR="007719D1" w:rsidRPr="00574383" w14:paraId="1BF1882E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CCDF5" w14:textId="77777777" w:rsidR="007719D1" w:rsidRPr="00095E68" w:rsidRDefault="007719D1" w:rsidP="00097289">
            <w:pPr>
              <w:jc w:val="center"/>
            </w:pPr>
            <w:r>
              <w:t>5.4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D62AD0" w14:textId="77777777" w:rsidR="007719D1" w:rsidRPr="00C1140D" w:rsidRDefault="007719D1" w:rsidP="00097289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lang w:eastAsia="en-US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353C50" w14:textId="77777777" w:rsidR="007719D1" w:rsidRPr="00095E68" w:rsidRDefault="007719D1" w:rsidP="0009728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79F3A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6FED" w14:textId="77777777" w:rsidR="007719D1" w:rsidRPr="00095E68" w:rsidRDefault="007719D1" w:rsidP="00097289">
            <w:pPr>
              <w:ind w:right="-14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6BA9B" w14:textId="77777777" w:rsidR="007719D1" w:rsidRPr="00574383" w:rsidRDefault="007719D1" w:rsidP="004069A7">
            <w:pPr>
              <w:ind w:right="-143"/>
              <w:jc w:val="center"/>
              <w:rPr>
                <w:highlight w:val="yellow"/>
              </w:rPr>
            </w:pPr>
          </w:p>
        </w:tc>
      </w:tr>
      <w:tr w:rsidR="007719D1" w:rsidRPr="00574383" w14:paraId="178A5749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20536" w14:textId="77777777" w:rsidR="007719D1" w:rsidRPr="00095E68" w:rsidRDefault="007719D1" w:rsidP="00097289">
            <w:pPr>
              <w:jc w:val="center"/>
            </w:pPr>
            <w:r>
              <w:t>5.5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8E9A73" w14:textId="77777777" w:rsidR="007719D1" w:rsidRPr="0095394E" w:rsidRDefault="007719D1" w:rsidP="00097289">
            <w:pPr>
              <w:jc w:val="center"/>
              <w:rPr>
                <w:highlight w:val="yellow"/>
              </w:rPr>
            </w:pPr>
            <w:r w:rsidRPr="00C1140D">
              <w:t>Азбука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C7D93C" w14:textId="77777777" w:rsidR="007719D1" w:rsidRPr="00095E68" w:rsidRDefault="007719D1" w:rsidP="00097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5BA20" w14:textId="77777777" w:rsidR="007719D1" w:rsidRPr="00095E68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239C" w14:textId="77777777" w:rsidR="007719D1" w:rsidRPr="00095E68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CE42D" w14:textId="77777777" w:rsidR="007719D1" w:rsidRPr="00574383" w:rsidRDefault="007719D1" w:rsidP="00097289">
            <w:pPr>
              <w:ind w:right="-143"/>
              <w:jc w:val="center"/>
              <w:rPr>
                <w:lang w:eastAsia="en-US"/>
              </w:rPr>
            </w:pPr>
            <w:r w:rsidRPr="00C1140D">
              <w:t>Составление рассказа</w:t>
            </w:r>
          </w:p>
        </w:tc>
      </w:tr>
      <w:tr w:rsidR="007719D1" w:rsidRPr="00574383" w14:paraId="37BCD9E9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34331" w14:textId="77777777" w:rsidR="007719D1" w:rsidRPr="004A66D1" w:rsidRDefault="007719D1" w:rsidP="00097289">
            <w:pPr>
              <w:jc w:val="center"/>
              <w:rPr>
                <w:b/>
              </w:rPr>
            </w:pPr>
            <w:r w:rsidRPr="004A66D1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C758710" w14:textId="77777777" w:rsidR="007719D1" w:rsidRPr="004A66D1" w:rsidRDefault="007719D1" w:rsidP="0009728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A66D1">
              <w:rPr>
                <w:b/>
              </w:rPr>
              <w:t>Наши защитники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CB6FF7" w14:textId="77777777" w:rsidR="007719D1" w:rsidRPr="004A66D1" w:rsidRDefault="007719D1" w:rsidP="00097289">
            <w:pPr>
              <w:jc w:val="center"/>
              <w:rPr>
                <w:b/>
                <w:sz w:val="20"/>
                <w:szCs w:val="20"/>
              </w:rPr>
            </w:pPr>
          </w:p>
          <w:p w14:paraId="6E933A02" w14:textId="77777777" w:rsidR="007719D1" w:rsidRPr="004A66D1" w:rsidRDefault="007719D1" w:rsidP="00097289">
            <w:pPr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5526B" w14:textId="77777777" w:rsidR="007719D1" w:rsidRPr="004A66D1" w:rsidRDefault="007719D1" w:rsidP="00097289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2FD797BB" w14:textId="77777777" w:rsidR="007719D1" w:rsidRPr="004A66D1" w:rsidRDefault="007719D1" w:rsidP="0009728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B7FF" w14:textId="77777777" w:rsidR="007719D1" w:rsidRPr="004A66D1" w:rsidRDefault="007719D1" w:rsidP="00097289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6D73B462" w14:textId="77777777" w:rsidR="007719D1" w:rsidRPr="004A66D1" w:rsidRDefault="007719D1" w:rsidP="0009728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C1275" w14:textId="77777777" w:rsidR="007719D1" w:rsidRPr="004A66D1" w:rsidRDefault="007719D1" w:rsidP="00097289">
            <w:pPr>
              <w:ind w:right="-143"/>
              <w:jc w:val="center"/>
              <w:rPr>
                <w:b/>
                <w:lang w:eastAsia="en-US"/>
              </w:rPr>
            </w:pPr>
            <w:r w:rsidRPr="004A66D1">
              <w:rPr>
                <w:b/>
              </w:rPr>
              <w:t>Составление рассказа</w:t>
            </w:r>
          </w:p>
        </w:tc>
      </w:tr>
      <w:tr w:rsidR="007719D1" w:rsidRPr="00574383" w14:paraId="5C4E8D8A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09D74" w14:textId="77777777" w:rsidR="007719D1" w:rsidRPr="004A66D1" w:rsidRDefault="007719D1" w:rsidP="00097289">
            <w:pPr>
              <w:jc w:val="center"/>
              <w:rPr>
                <w:b/>
              </w:rPr>
            </w:pPr>
            <w:r w:rsidRPr="004A66D1">
              <w:rPr>
                <w:b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A554DE" w14:textId="77777777" w:rsidR="007719D1" w:rsidRPr="004A66D1" w:rsidRDefault="007719D1" w:rsidP="00097289">
            <w:pPr>
              <w:pStyle w:val="c2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</w:rPr>
              <w:t>Весна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B58770" w14:textId="77777777" w:rsidR="007719D1" w:rsidRPr="004A66D1" w:rsidRDefault="007719D1" w:rsidP="00097289">
            <w:pPr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B5C5" w14:textId="77777777" w:rsidR="007719D1" w:rsidRPr="004A66D1" w:rsidRDefault="007719D1" w:rsidP="0009728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177E" w14:textId="77777777" w:rsidR="007719D1" w:rsidRPr="004A66D1" w:rsidRDefault="007719D1" w:rsidP="0009728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4F6D8" w14:textId="77777777" w:rsidR="007719D1" w:rsidRPr="004A66D1" w:rsidRDefault="007719D1" w:rsidP="00097289">
            <w:pPr>
              <w:ind w:right="-143"/>
              <w:jc w:val="center"/>
              <w:rPr>
                <w:b/>
              </w:rPr>
            </w:pPr>
            <w:r w:rsidRPr="004A66D1">
              <w:rPr>
                <w:b/>
              </w:rPr>
              <w:t>Составление рассказа по картинкам</w:t>
            </w:r>
          </w:p>
        </w:tc>
      </w:tr>
      <w:tr w:rsidR="007719D1" w:rsidRPr="00574383" w14:paraId="259D17E4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8D580" w14:textId="77777777" w:rsidR="007719D1" w:rsidRPr="00095E68" w:rsidRDefault="007719D1" w:rsidP="00097289">
            <w:pPr>
              <w:jc w:val="center"/>
            </w:pPr>
            <w:r>
              <w:t>7.1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437EB2" w14:textId="77777777" w:rsidR="007719D1" w:rsidRPr="00C1140D" w:rsidRDefault="007719D1" w:rsidP="004A66D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140D">
              <w:rPr>
                <w:color w:val="000000"/>
              </w:rPr>
              <w:t>Женский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603B6C" w14:textId="77777777" w:rsidR="007719D1" w:rsidRDefault="007719D1" w:rsidP="00097289">
            <w:pPr>
              <w:jc w:val="center"/>
              <w:rPr>
                <w:sz w:val="20"/>
                <w:szCs w:val="20"/>
              </w:rPr>
            </w:pPr>
          </w:p>
          <w:p w14:paraId="6CD46005" w14:textId="77777777" w:rsidR="007719D1" w:rsidRPr="00095E68" w:rsidRDefault="007719D1" w:rsidP="00097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48C17" w14:textId="77777777" w:rsidR="007719D1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542F13F7" w14:textId="77777777" w:rsidR="007719D1" w:rsidRPr="00095E68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BAC1" w14:textId="77777777" w:rsidR="007719D1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689257A7" w14:textId="77777777" w:rsidR="007719D1" w:rsidRPr="00095E68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97DD4" w14:textId="77777777" w:rsidR="007719D1" w:rsidRPr="00574383" w:rsidRDefault="007719D1" w:rsidP="00097289">
            <w:pPr>
              <w:ind w:right="-143"/>
              <w:jc w:val="center"/>
              <w:rPr>
                <w:lang w:eastAsia="en-US"/>
              </w:rPr>
            </w:pPr>
          </w:p>
        </w:tc>
      </w:tr>
      <w:tr w:rsidR="007719D1" w:rsidRPr="00574383" w14:paraId="57C11C2D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A528F" w14:textId="77777777" w:rsidR="007719D1" w:rsidRPr="00095E68" w:rsidRDefault="007719D1" w:rsidP="00097289">
            <w:pPr>
              <w:jc w:val="center"/>
            </w:pPr>
            <w:r>
              <w:t>7.2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F2DEB6D" w14:textId="77777777" w:rsidR="007719D1" w:rsidRPr="00C1140D" w:rsidRDefault="007719D1" w:rsidP="0009728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140D">
              <w:t>Весна шагает по планете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AD8645" w14:textId="77777777" w:rsidR="007719D1" w:rsidRDefault="007719D1" w:rsidP="00097289">
            <w:pPr>
              <w:jc w:val="center"/>
              <w:rPr>
                <w:sz w:val="20"/>
                <w:szCs w:val="20"/>
              </w:rPr>
            </w:pPr>
          </w:p>
          <w:p w14:paraId="7F04DE74" w14:textId="77777777" w:rsidR="007719D1" w:rsidRPr="00095E68" w:rsidRDefault="007719D1" w:rsidP="00097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6FCBA" w14:textId="77777777" w:rsidR="007719D1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6AAA5DAF" w14:textId="77777777" w:rsidR="007719D1" w:rsidRPr="00095E68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8F4FE" w14:textId="77777777" w:rsidR="007719D1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</w:p>
          <w:p w14:paraId="323B75C3" w14:textId="77777777" w:rsidR="007719D1" w:rsidRPr="00095E68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18A3D" w14:textId="77777777" w:rsidR="007719D1" w:rsidRPr="00574383" w:rsidRDefault="007719D1" w:rsidP="00097289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Пересказ </w:t>
            </w:r>
          </w:p>
        </w:tc>
      </w:tr>
      <w:tr w:rsidR="007719D1" w:rsidRPr="00574383" w14:paraId="31885A54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2D845" w14:textId="77777777" w:rsidR="007719D1" w:rsidRPr="00095E68" w:rsidRDefault="007719D1" w:rsidP="00097289">
            <w:pPr>
              <w:jc w:val="center"/>
            </w:pPr>
            <w:r>
              <w:t>7.3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0F9473" w14:textId="77777777" w:rsidR="007719D1" w:rsidRPr="0095394E" w:rsidRDefault="007719D1" w:rsidP="00097289">
            <w:pPr>
              <w:jc w:val="center"/>
              <w:rPr>
                <w:highlight w:val="yellow"/>
              </w:rPr>
            </w:pPr>
            <w:r w:rsidRPr="00C1140D">
              <w:rPr>
                <w:color w:val="000000"/>
              </w:rPr>
              <w:t>Встречаем птиц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BEE143" w14:textId="77777777" w:rsidR="007719D1" w:rsidRPr="00095E68" w:rsidRDefault="007719D1" w:rsidP="00097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86E2" w14:textId="77777777" w:rsidR="007719D1" w:rsidRPr="00095E68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40C7" w14:textId="77777777" w:rsidR="007719D1" w:rsidRPr="00095E68" w:rsidRDefault="007719D1" w:rsidP="00097289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CE05E" w14:textId="77777777" w:rsidR="007719D1" w:rsidRPr="00574383" w:rsidRDefault="007719D1" w:rsidP="00097289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Пересказ</w:t>
            </w:r>
          </w:p>
        </w:tc>
      </w:tr>
      <w:tr w:rsidR="007719D1" w:rsidRPr="00574383" w14:paraId="7B59A806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E1CBC" w14:textId="77777777" w:rsidR="007719D1" w:rsidRPr="00095E68" w:rsidRDefault="007719D1" w:rsidP="00195C8A">
            <w:pPr>
              <w:jc w:val="center"/>
            </w:pPr>
            <w:r>
              <w:t>7.4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A1386D" w14:textId="77777777" w:rsidR="007719D1" w:rsidRPr="00C1140D" w:rsidRDefault="007719D1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140D">
              <w:rPr>
                <w:color w:val="000000"/>
              </w:rPr>
              <w:t>Мир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FEAF86" w14:textId="77777777" w:rsidR="007719D1" w:rsidRPr="00095E68" w:rsidRDefault="007719D1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8052" w14:textId="77777777" w:rsidR="007719D1" w:rsidRPr="00095E68" w:rsidRDefault="007719D1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9F0E" w14:textId="77777777" w:rsidR="007719D1" w:rsidRPr="00095E68" w:rsidRDefault="007719D1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DD10D" w14:textId="77777777" w:rsidR="007719D1" w:rsidRPr="00574383" w:rsidRDefault="007719D1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7719D1" w:rsidRPr="00574383" w14:paraId="643BC649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FF93F" w14:textId="77777777" w:rsidR="007719D1" w:rsidRPr="00095E68" w:rsidRDefault="007719D1" w:rsidP="00195C8A">
            <w:pPr>
              <w:jc w:val="center"/>
            </w:pPr>
            <w:r>
              <w:t>7.5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359C485" w14:textId="77777777" w:rsidR="007719D1" w:rsidRPr="00C1140D" w:rsidRDefault="007719D1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140D">
              <w:rPr>
                <w:color w:val="000000"/>
              </w:rPr>
              <w:t>Миром правит доброта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D50BF8" w14:textId="77777777" w:rsidR="007719D1" w:rsidRPr="00095E68" w:rsidRDefault="007719D1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E0EA" w14:textId="77777777" w:rsidR="007719D1" w:rsidRPr="00095E68" w:rsidRDefault="007719D1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5735" w14:textId="77777777" w:rsidR="007719D1" w:rsidRPr="00095E68" w:rsidRDefault="007719D1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3832A" w14:textId="77777777" w:rsidR="007719D1" w:rsidRPr="00574383" w:rsidRDefault="007719D1" w:rsidP="00F412E8">
            <w:pPr>
              <w:ind w:right="-143"/>
              <w:jc w:val="center"/>
              <w:rPr>
                <w:lang w:eastAsia="en-US"/>
              </w:rPr>
            </w:pPr>
          </w:p>
        </w:tc>
      </w:tr>
      <w:tr w:rsidR="007719D1" w:rsidRPr="00574383" w14:paraId="5DFF79C2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2CB2A" w14:textId="77777777" w:rsidR="007719D1" w:rsidRPr="00095E68" w:rsidRDefault="007719D1" w:rsidP="00195C8A">
            <w:pPr>
              <w:jc w:val="center"/>
            </w:pPr>
            <w:r>
              <w:t>7.6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A8F2A3" w14:textId="77777777" w:rsidR="007719D1" w:rsidRPr="0050789C" w:rsidRDefault="007719D1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0789C">
              <w:rPr>
                <w:color w:val="000000"/>
              </w:rPr>
              <w:t xml:space="preserve">Космос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710BAA" w14:textId="77777777" w:rsidR="007719D1" w:rsidRPr="00095E68" w:rsidRDefault="007719D1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584A" w14:textId="77777777" w:rsidR="007719D1" w:rsidRPr="00095E68" w:rsidRDefault="007719D1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FF80" w14:textId="77777777" w:rsidR="007719D1" w:rsidRPr="00095E68" w:rsidRDefault="007719D1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2ABA4" w14:textId="77777777" w:rsidR="007719D1" w:rsidRPr="00574383" w:rsidRDefault="007719D1" w:rsidP="00195C8A">
            <w:pPr>
              <w:ind w:right="-143"/>
              <w:jc w:val="center"/>
              <w:rPr>
                <w:lang w:eastAsia="en-US"/>
              </w:rPr>
            </w:pPr>
          </w:p>
        </w:tc>
      </w:tr>
      <w:tr w:rsidR="007719D1" w:rsidRPr="00574383" w14:paraId="427C8555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EF6BF" w14:textId="77777777" w:rsidR="007719D1" w:rsidRPr="00095E68" w:rsidRDefault="007719D1" w:rsidP="00195C8A">
            <w:pPr>
              <w:jc w:val="center"/>
            </w:pPr>
            <w:r>
              <w:t>7.7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7CCD1C" w14:textId="77777777" w:rsidR="007719D1" w:rsidRPr="00C1140D" w:rsidRDefault="007719D1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</w:pPr>
            <w:r>
              <w:t>В</w:t>
            </w:r>
            <w:r w:rsidRPr="00C1140D">
              <w:t>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D58F33" w14:textId="77777777" w:rsidR="007719D1" w:rsidRPr="00095E68" w:rsidRDefault="007719D1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842D" w14:textId="77777777" w:rsidR="007719D1" w:rsidRPr="00095E68" w:rsidRDefault="007719D1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745C" w14:textId="77777777" w:rsidR="007719D1" w:rsidRPr="00095E68" w:rsidRDefault="007719D1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6C83B" w14:textId="77777777" w:rsidR="007719D1" w:rsidRPr="00574383" w:rsidRDefault="007719D1" w:rsidP="00195C8A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Составление рассказа</w:t>
            </w:r>
          </w:p>
        </w:tc>
      </w:tr>
      <w:tr w:rsidR="007719D1" w:rsidRPr="00574383" w14:paraId="69C60916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3D822" w14:textId="77777777" w:rsidR="007719D1" w:rsidRPr="00095E68" w:rsidRDefault="007719D1" w:rsidP="00195C8A">
            <w:pPr>
              <w:jc w:val="center"/>
            </w:pPr>
            <w:r>
              <w:t>7.8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A576A6B" w14:textId="77777777" w:rsidR="007719D1" w:rsidRPr="00C1140D" w:rsidRDefault="007719D1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Волшебница 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A4B16" w14:textId="77777777" w:rsidR="007719D1" w:rsidRPr="00095E68" w:rsidRDefault="007719D1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5806" w14:textId="77777777" w:rsidR="007719D1" w:rsidRPr="00095E68" w:rsidRDefault="007719D1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872B" w14:textId="77777777" w:rsidR="007719D1" w:rsidRPr="00095E68" w:rsidRDefault="007719D1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E3DCF" w14:textId="77777777" w:rsidR="007719D1" w:rsidRPr="00574383" w:rsidRDefault="007719D1" w:rsidP="00195C8A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Пересказ </w:t>
            </w:r>
          </w:p>
        </w:tc>
      </w:tr>
      <w:tr w:rsidR="007719D1" w:rsidRPr="00574383" w14:paraId="6CEF18A6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782F5" w14:textId="77777777" w:rsidR="007719D1" w:rsidRPr="00095E68" w:rsidRDefault="007719D1" w:rsidP="00195C8A">
            <w:pPr>
              <w:jc w:val="center"/>
            </w:pPr>
            <w:r>
              <w:t>7.9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47D568" w14:textId="77777777" w:rsidR="007719D1" w:rsidRPr="0095394E" w:rsidRDefault="007719D1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C1140D">
              <w:rPr>
                <w:color w:val="000000"/>
              </w:rPr>
              <w:t>Праздник весны и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D2DFE8" w14:textId="77777777" w:rsidR="007719D1" w:rsidRPr="00095E68" w:rsidRDefault="007719D1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9B0C" w14:textId="77777777" w:rsidR="007719D1" w:rsidRPr="00095E68" w:rsidRDefault="007719D1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1E69" w14:textId="77777777" w:rsidR="007719D1" w:rsidRPr="00095E68" w:rsidRDefault="007719D1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47026" w14:textId="77777777" w:rsidR="007719D1" w:rsidRPr="00574383" w:rsidRDefault="007719D1" w:rsidP="00195C8A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Составление рассказа</w:t>
            </w:r>
          </w:p>
        </w:tc>
      </w:tr>
      <w:tr w:rsidR="007719D1" w:rsidRPr="00574383" w14:paraId="3745CCC2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19703" w14:textId="77777777" w:rsidR="007719D1" w:rsidRPr="00095E68" w:rsidRDefault="007719D1" w:rsidP="00195C8A">
            <w:pPr>
              <w:jc w:val="center"/>
            </w:pPr>
            <w:r>
              <w:t>7.10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5B0790" w14:textId="77777777" w:rsidR="007719D1" w:rsidRPr="00C1140D" w:rsidRDefault="007719D1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140D">
              <w:rPr>
                <w:color w:val="000000"/>
              </w:rPr>
              <w:t>День победы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3DDF01" w14:textId="77777777" w:rsidR="007719D1" w:rsidRPr="00095E68" w:rsidRDefault="007719D1" w:rsidP="0019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EBF9" w14:textId="77777777" w:rsidR="007719D1" w:rsidRPr="00095E68" w:rsidRDefault="007719D1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9BA7" w14:textId="77777777" w:rsidR="007719D1" w:rsidRPr="00095E68" w:rsidRDefault="007719D1" w:rsidP="00195C8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53A99" w14:textId="77777777" w:rsidR="007719D1" w:rsidRPr="00574383" w:rsidRDefault="007719D1" w:rsidP="00195C8A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Составление рассказа</w:t>
            </w:r>
          </w:p>
        </w:tc>
      </w:tr>
      <w:tr w:rsidR="007719D1" w:rsidRPr="00574383" w14:paraId="47861177" w14:textId="77777777" w:rsidTr="00C1140D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D0BC4" w14:textId="77777777" w:rsidR="007719D1" w:rsidRPr="004A66D1" w:rsidRDefault="007719D1" w:rsidP="00195C8A">
            <w:pPr>
              <w:jc w:val="center"/>
              <w:rPr>
                <w:b/>
              </w:rPr>
            </w:pPr>
            <w:r w:rsidRPr="004A66D1">
              <w:rPr>
                <w:b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491726" w14:textId="77777777" w:rsidR="007719D1" w:rsidRPr="004A66D1" w:rsidRDefault="007719D1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A66D1">
              <w:rPr>
                <w:b/>
                <w:color w:val="000000"/>
              </w:rPr>
              <w:t>Цирк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09E872" w14:textId="77777777" w:rsidR="007719D1" w:rsidRPr="004A66D1" w:rsidRDefault="007719D1" w:rsidP="00195C8A">
            <w:pPr>
              <w:jc w:val="center"/>
              <w:rPr>
                <w:b/>
                <w:sz w:val="20"/>
                <w:szCs w:val="20"/>
              </w:rPr>
            </w:pPr>
          </w:p>
          <w:p w14:paraId="7E271682" w14:textId="77777777" w:rsidR="007719D1" w:rsidRPr="004A66D1" w:rsidRDefault="007719D1" w:rsidP="00195C8A">
            <w:pPr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62CD" w14:textId="77777777" w:rsidR="007719D1" w:rsidRPr="004A66D1" w:rsidRDefault="007719D1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16B629C4" w14:textId="77777777" w:rsidR="007719D1" w:rsidRPr="004A66D1" w:rsidRDefault="007719D1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0F21" w14:textId="77777777" w:rsidR="007719D1" w:rsidRPr="004A66D1" w:rsidRDefault="007719D1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23EA5768" w14:textId="77777777" w:rsidR="007719D1" w:rsidRPr="004A66D1" w:rsidRDefault="007719D1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7F244" w14:textId="77777777" w:rsidR="007719D1" w:rsidRPr="004A66D1" w:rsidRDefault="004069A7" w:rsidP="00195C8A">
            <w:pPr>
              <w:ind w:right="-14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Сочинение сказки</w:t>
            </w:r>
          </w:p>
        </w:tc>
      </w:tr>
      <w:tr w:rsidR="007719D1" w:rsidRPr="00574383" w14:paraId="288489B2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58D852" w14:textId="77777777" w:rsidR="007719D1" w:rsidRPr="004A66D1" w:rsidRDefault="007719D1" w:rsidP="00195C8A">
            <w:pPr>
              <w:jc w:val="center"/>
              <w:rPr>
                <w:b/>
              </w:rPr>
            </w:pPr>
            <w:r w:rsidRPr="004A66D1">
              <w:rPr>
                <w:b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FB6AD" w14:textId="77777777" w:rsidR="007719D1" w:rsidRPr="004A66D1" w:rsidRDefault="007719D1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A66D1">
              <w:rPr>
                <w:b/>
                <w:color w:val="000000"/>
              </w:rPr>
              <w:t>Как мы выросли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BFF279" w14:textId="77777777" w:rsidR="007719D1" w:rsidRPr="004A66D1" w:rsidRDefault="007719D1" w:rsidP="00195C8A">
            <w:pPr>
              <w:jc w:val="center"/>
              <w:rPr>
                <w:b/>
                <w:sz w:val="20"/>
                <w:szCs w:val="20"/>
              </w:rPr>
            </w:pPr>
          </w:p>
          <w:p w14:paraId="4AC5EDD0" w14:textId="77777777" w:rsidR="007719D1" w:rsidRPr="004A66D1" w:rsidRDefault="007719D1" w:rsidP="00195C8A">
            <w:pPr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26F2" w14:textId="77777777" w:rsidR="007719D1" w:rsidRPr="004A66D1" w:rsidRDefault="007719D1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2C7FD859" w14:textId="77777777" w:rsidR="007719D1" w:rsidRPr="004A66D1" w:rsidRDefault="007719D1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9E48" w14:textId="77777777" w:rsidR="007719D1" w:rsidRPr="004A66D1" w:rsidRDefault="007719D1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  <w:p w14:paraId="501402BA" w14:textId="77777777" w:rsidR="007719D1" w:rsidRPr="004A66D1" w:rsidRDefault="007719D1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B979DB" w14:textId="77777777" w:rsidR="007719D1" w:rsidRPr="004A66D1" w:rsidRDefault="007719D1" w:rsidP="00195C8A">
            <w:pPr>
              <w:ind w:right="-143"/>
              <w:jc w:val="center"/>
              <w:rPr>
                <w:b/>
                <w:lang w:eastAsia="en-US"/>
              </w:rPr>
            </w:pPr>
            <w:r w:rsidRPr="004A66D1">
              <w:rPr>
                <w:b/>
                <w:lang w:eastAsia="en-US"/>
              </w:rPr>
              <w:t>Составление рассказа</w:t>
            </w:r>
          </w:p>
        </w:tc>
      </w:tr>
      <w:tr w:rsidR="007719D1" w:rsidRPr="00574383" w14:paraId="3632E7A9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A341E9" w14:textId="77777777" w:rsidR="007719D1" w:rsidRPr="004A66D1" w:rsidRDefault="007719D1" w:rsidP="00195C8A">
            <w:pPr>
              <w:jc w:val="center"/>
              <w:rPr>
                <w:b/>
              </w:rPr>
            </w:pPr>
            <w:r w:rsidRPr="004A66D1">
              <w:rPr>
                <w:b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47617" w14:textId="77777777" w:rsidR="007719D1" w:rsidRPr="004A66D1" w:rsidRDefault="007719D1" w:rsidP="00195C8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rFonts w:eastAsiaTheme="majorEastAsia"/>
                <w:b/>
                <w:color w:val="000000"/>
              </w:rPr>
            </w:pPr>
            <w:r w:rsidRPr="004A66D1">
              <w:rPr>
                <w:rStyle w:val="c7"/>
                <w:rFonts w:eastAsiaTheme="majorEastAsia"/>
                <w:b/>
                <w:color w:val="000000"/>
              </w:rPr>
              <w:t>Обобщение изученного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D3204E" w14:textId="77777777" w:rsidR="007719D1" w:rsidRPr="004A66D1" w:rsidRDefault="007719D1" w:rsidP="00195C8A">
            <w:pPr>
              <w:jc w:val="center"/>
              <w:rPr>
                <w:b/>
                <w:sz w:val="20"/>
                <w:szCs w:val="20"/>
              </w:rPr>
            </w:pPr>
          </w:p>
          <w:p w14:paraId="088B22E9" w14:textId="77777777" w:rsidR="007719D1" w:rsidRPr="004A66D1" w:rsidRDefault="007719D1" w:rsidP="00195C8A">
            <w:pPr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FE90" w14:textId="77777777" w:rsidR="007719D1" w:rsidRPr="004A66D1" w:rsidRDefault="007719D1" w:rsidP="00195C8A">
            <w:pPr>
              <w:ind w:right="-143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5920C3CF" w14:textId="77777777" w:rsidR="007719D1" w:rsidRPr="004A66D1" w:rsidRDefault="007719D1" w:rsidP="00195C8A">
            <w:pPr>
              <w:ind w:right="-143"/>
              <w:jc w:val="center"/>
              <w:rPr>
                <w:b/>
                <w:sz w:val="20"/>
                <w:szCs w:val="20"/>
                <w:lang w:val="en-US"/>
              </w:rPr>
            </w:pPr>
            <w:r w:rsidRPr="004A66D1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D2CF" w14:textId="77777777" w:rsidR="007719D1" w:rsidRPr="004A66D1" w:rsidRDefault="007719D1" w:rsidP="00195C8A">
            <w:pPr>
              <w:ind w:right="-143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9183DA5" w14:textId="77777777" w:rsidR="007719D1" w:rsidRPr="004A66D1" w:rsidRDefault="007719D1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4A66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01B2BE" w14:textId="77777777" w:rsidR="007719D1" w:rsidRPr="004A66D1" w:rsidRDefault="007719D1" w:rsidP="00195C8A">
            <w:pPr>
              <w:ind w:right="-143"/>
              <w:jc w:val="center"/>
              <w:rPr>
                <w:b/>
                <w:lang w:eastAsia="en-US"/>
              </w:rPr>
            </w:pPr>
            <w:r w:rsidRPr="004A66D1">
              <w:rPr>
                <w:b/>
                <w:lang w:eastAsia="en-US"/>
              </w:rPr>
              <w:t>Составление рассказа</w:t>
            </w:r>
          </w:p>
        </w:tc>
      </w:tr>
      <w:tr w:rsidR="007719D1" w14:paraId="5F66CAB0" w14:textId="77777777" w:rsidTr="00C1140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C003F" w14:textId="77777777" w:rsidR="007719D1" w:rsidRPr="00095E68" w:rsidRDefault="007719D1" w:rsidP="00195C8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322D93" w14:textId="77777777" w:rsidR="007719D1" w:rsidRPr="00574383" w:rsidRDefault="007719D1" w:rsidP="00195C8A">
            <w:pPr>
              <w:jc w:val="center"/>
              <w:rPr>
                <w:b/>
                <w:lang w:eastAsia="en-US"/>
              </w:rPr>
            </w:pPr>
            <w:r w:rsidRPr="00574383">
              <w:rPr>
                <w:b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0B658C" w14:textId="4C60BC43" w:rsidR="007719D1" w:rsidRPr="00574383" w:rsidRDefault="007719D1" w:rsidP="00C97BFB">
            <w:pPr>
              <w:jc w:val="center"/>
              <w:rPr>
                <w:b/>
                <w:sz w:val="20"/>
                <w:szCs w:val="20"/>
              </w:rPr>
            </w:pPr>
            <w:r w:rsidRPr="00574383">
              <w:rPr>
                <w:b/>
                <w:sz w:val="20"/>
                <w:szCs w:val="20"/>
              </w:rPr>
              <w:t>1</w:t>
            </w:r>
            <w:r w:rsidR="004E6256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A385" w14:textId="7B775AE7" w:rsidR="007719D1" w:rsidRPr="00574383" w:rsidRDefault="007719D1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574383">
              <w:rPr>
                <w:b/>
                <w:sz w:val="20"/>
                <w:szCs w:val="20"/>
              </w:rPr>
              <w:t>3</w:t>
            </w:r>
            <w:r w:rsidR="004347C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024D" w14:textId="3F55D9E4" w:rsidR="007719D1" w:rsidRPr="00574383" w:rsidRDefault="007719D1" w:rsidP="00195C8A">
            <w:pPr>
              <w:ind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4347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62DC6" w14:textId="77777777" w:rsidR="007719D1" w:rsidRDefault="007719D1" w:rsidP="00195C8A">
            <w:pPr>
              <w:ind w:right="-143"/>
              <w:jc w:val="center"/>
              <w:rPr>
                <w:lang w:eastAsia="en-US"/>
              </w:rPr>
            </w:pPr>
          </w:p>
        </w:tc>
      </w:tr>
    </w:tbl>
    <w:p w14:paraId="057A9FE7" w14:textId="115AAD57" w:rsidR="007C29AB" w:rsidRPr="000A0B47" w:rsidRDefault="000A0B47" w:rsidP="007C29AB">
      <w:pPr>
        <w:ind w:firstLine="709"/>
        <w:jc w:val="both"/>
      </w:pPr>
      <w:r w:rsidRPr="000A0B47">
        <w:t>Всего</w:t>
      </w:r>
      <w:r w:rsidR="00052B13">
        <w:t xml:space="preserve"> </w:t>
      </w:r>
      <w:r w:rsidR="00097289" w:rsidRPr="000A0B47">
        <w:t>тем</w:t>
      </w:r>
      <w:r w:rsidRPr="000A0B47">
        <w:t>: 3</w:t>
      </w:r>
      <w:r w:rsidR="004347CE">
        <w:t>4</w:t>
      </w:r>
    </w:p>
    <w:p w14:paraId="4C550BDA" w14:textId="77777777" w:rsidR="00096A80" w:rsidRDefault="00096A80" w:rsidP="00A53E4B">
      <w:pPr>
        <w:ind w:firstLine="709"/>
        <w:jc w:val="both"/>
      </w:pPr>
    </w:p>
    <w:p w14:paraId="75B4871A" w14:textId="77777777" w:rsidR="00F412E8" w:rsidRPr="008F2F29" w:rsidRDefault="00F412E8" w:rsidP="008F2F29">
      <w:pPr>
        <w:tabs>
          <w:tab w:val="left" w:pos="4860"/>
        </w:tabs>
        <w:spacing w:line="276" w:lineRule="auto"/>
        <w:ind w:firstLine="709"/>
        <w:jc w:val="center"/>
        <w:rPr>
          <w:b/>
        </w:rPr>
      </w:pPr>
      <w:r w:rsidRPr="008F2F29">
        <w:rPr>
          <w:b/>
        </w:rPr>
        <w:t xml:space="preserve">Содержание </w:t>
      </w:r>
      <w:r w:rsidR="003A3ED5" w:rsidRPr="008F2F29">
        <w:rPr>
          <w:b/>
        </w:rPr>
        <w:t>3</w:t>
      </w:r>
      <w:r w:rsidRPr="008F2F29">
        <w:rPr>
          <w:b/>
        </w:rPr>
        <w:t xml:space="preserve"> модуля</w:t>
      </w:r>
    </w:p>
    <w:p w14:paraId="29AFF9A4" w14:textId="77777777" w:rsidR="001A34C4" w:rsidRPr="008F2F29" w:rsidRDefault="001A34C4" w:rsidP="008F2F29">
      <w:pPr>
        <w:pStyle w:val="a7"/>
        <w:numPr>
          <w:ilvl w:val="0"/>
          <w:numId w:val="13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Осень. </w:t>
      </w:r>
      <w:r w:rsidRPr="008F2F29">
        <w:t>12 часов</w:t>
      </w:r>
    </w:p>
    <w:p w14:paraId="5F08D288" w14:textId="77777777" w:rsidR="001A34C4" w:rsidRPr="008F2F29" w:rsidRDefault="001A34C4" w:rsidP="008F2F29">
      <w:pPr>
        <w:pStyle w:val="a7"/>
        <w:numPr>
          <w:ilvl w:val="1"/>
          <w:numId w:val="13"/>
        </w:numPr>
        <w:spacing w:line="276" w:lineRule="auto"/>
        <w:ind w:left="0" w:firstLine="709"/>
        <w:jc w:val="both"/>
      </w:pPr>
      <w:r w:rsidRPr="008F2F29">
        <w:rPr>
          <w:b/>
        </w:rPr>
        <w:t xml:space="preserve">Здравствуй школа. </w:t>
      </w:r>
      <w:r w:rsidRPr="008F2F29">
        <w:t>4 часа</w:t>
      </w:r>
    </w:p>
    <w:p w14:paraId="70818FF5" w14:textId="77777777" w:rsidR="001A34C4" w:rsidRPr="008F2F29" w:rsidRDefault="001A34C4" w:rsidP="008F2F29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ajorEastAsia"/>
          <w:color w:val="000000"/>
        </w:rPr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 xml:space="preserve">учить использовать при пересказе выразительные средства языка, интонационно верно передавать диалоги персонажей. Формировать у детей умение подбирать определения к именам существительным. Учить детей отчетливо и внятно произносить скороговорку. </w:t>
      </w:r>
    </w:p>
    <w:p w14:paraId="357CA111" w14:textId="77777777" w:rsidR="001A34C4" w:rsidRPr="008F2F29" w:rsidRDefault="001A34C4" w:rsidP="008F2F29">
      <w:pPr>
        <w:pStyle w:val="a7"/>
        <w:spacing w:line="276" w:lineRule="auto"/>
        <w:ind w:left="0" w:firstLine="709"/>
        <w:jc w:val="both"/>
        <w:rPr>
          <w:color w:val="000000"/>
          <w:shd w:val="clear" w:color="auto" w:fill="F5F5F5"/>
        </w:rPr>
      </w:pPr>
      <w:r w:rsidRPr="008F2F29">
        <w:rPr>
          <w:b/>
        </w:rPr>
        <w:t>Практика:</w:t>
      </w:r>
      <w:r w:rsidRPr="008F2F29">
        <w:rPr>
          <w:color w:val="000000"/>
          <w:shd w:val="clear" w:color="auto" w:fill="FFFFFF"/>
        </w:rPr>
        <w:t xml:space="preserve"> пересказ русской народной сказки «Лиса и козел».</w:t>
      </w:r>
    </w:p>
    <w:p w14:paraId="093BD4C8" w14:textId="77777777" w:rsidR="001A34C4" w:rsidRPr="008F2F29" w:rsidRDefault="001A34C4" w:rsidP="008F2F29">
      <w:pPr>
        <w:pStyle w:val="a7"/>
        <w:numPr>
          <w:ilvl w:val="1"/>
          <w:numId w:val="13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Краски осени. </w:t>
      </w:r>
      <w:r w:rsidRPr="008F2F29">
        <w:t>4 часа</w:t>
      </w:r>
    </w:p>
    <w:p w14:paraId="575EBAB2" w14:textId="77777777" w:rsidR="001A34C4" w:rsidRPr="008F2F29" w:rsidRDefault="001A34C4" w:rsidP="008F2F29">
      <w:pPr>
        <w:tabs>
          <w:tab w:val="left" w:pos="4860"/>
        </w:tabs>
        <w:spacing w:line="276" w:lineRule="auto"/>
        <w:ind w:firstLine="709"/>
        <w:jc w:val="both"/>
        <w:rPr>
          <w:rFonts w:eastAsiaTheme="majorEastAsia"/>
          <w:iCs/>
          <w:color w:val="000000"/>
          <w:shd w:val="clear" w:color="auto" w:fill="FFFFFF"/>
        </w:rPr>
      </w:pPr>
      <w:r w:rsidRPr="008F2F29">
        <w:rPr>
          <w:b/>
        </w:rPr>
        <w:lastRenderedPageBreak/>
        <w:t>Теория: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>учить употреблению сложноподчиненных предложений; учить подбирать определения к заданным словам; учить согласовывать прилагательные с существительными в роде и числе; учить подбирать однокоренные слова.</w:t>
      </w:r>
    </w:p>
    <w:p w14:paraId="682D27C9" w14:textId="77777777" w:rsidR="001A34C4" w:rsidRPr="008F2F29" w:rsidRDefault="001A34C4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rPr>
          <w:color w:val="000000"/>
          <w:shd w:val="clear" w:color="auto" w:fill="FFFFFF"/>
        </w:rPr>
        <w:t>составление текста-рассуждения</w:t>
      </w:r>
    </w:p>
    <w:p w14:paraId="275C4428" w14:textId="77777777" w:rsidR="001A34C4" w:rsidRPr="008F2F29" w:rsidRDefault="001A34C4" w:rsidP="008F2F29">
      <w:pPr>
        <w:pStyle w:val="a7"/>
        <w:numPr>
          <w:ilvl w:val="1"/>
          <w:numId w:val="13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Урожай. </w:t>
      </w:r>
      <w:r w:rsidRPr="008F2F29">
        <w:t>4 часа</w:t>
      </w:r>
    </w:p>
    <w:p w14:paraId="19AF68DB" w14:textId="77777777" w:rsidR="001A34C4" w:rsidRPr="008F2F29" w:rsidRDefault="001A34C4" w:rsidP="008F2F29">
      <w:pPr>
        <w:tabs>
          <w:tab w:val="left" w:pos="4860"/>
        </w:tabs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>учить передавать литературный текс точно, без пропусков и повторений. Учить разным способам образования степеней сравнения прилагательных и наречий. Упражнять в подборе синонимов и антонимов к прилагательным и глаголам.</w:t>
      </w:r>
    </w:p>
    <w:p w14:paraId="7956677B" w14:textId="671D6DD1" w:rsidR="001A34C4" w:rsidRPr="008F2F29" w:rsidRDefault="001A34C4" w:rsidP="008F2F29">
      <w:pPr>
        <w:spacing w:line="276" w:lineRule="auto"/>
        <w:ind w:firstLine="709"/>
        <w:jc w:val="both"/>
      </w:pPr>
      <w:r w:rsidRPr="008F2F29">
        <w:rPr>
          <w:b/>
        </w:rPr>
        <w:t xml:space="preserve">Практика: </w:t>
      </w:r>
      <w:r w:rsidRPr="008F2F29">
        <w:rPr>
          <w:rStyle w:val="c3"/>
          <w:rFonts w:eastAsiaTheme="majorEastAsia"/>
          <w:color w:val="000000"/>
        </w:rPr>
        <w:t xml:space="preserve">пересказ </w:t>
      </w:r>
      <w:r w:rsidR="00F72C7F" w:rsidRPr="008F2F29">
        <w:rPr>
          <w:rStyle w:val="c3"/>
          <w:rFonts w:eastAsiaTheme="majorEastAsia"/>
          <w:color w:val="000000"/>
        </w:rPr>
        <w:t>К. Ушинского</w:t>
      </w:r>
      <w:r w:rsidRPr="008F2F29">
        <w:rPr>
          <w:rStyle w:val="c3"/>
          <w:rFonts w:eastAsiaTheme="majorEastAsia"/>
          <w:color w:val="000000"/>
        </w:rPr>
        <w:t xml:space="preserve"> «Четыре желания».</w:t>
      </w:r>
    </w:p>
    <w:p w14:paraId="02CCD64B" w14:textId="77777777" w:rsidR="001A34C4" w:rsidRPr="008F2F29" w:rsidRDefault="001A34C4" w:rsidP="008F2F29">
      <w:pPr>
        <w:pStyle w:val="a7"/>
        <w:numPr>
          <w:ilvl w:val="0"/>
          <w:numId w:val="10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Человек. </w:t>
      </w:r>
      <w:r w:rsidRPr="008F2F29">
        <w:t>28 часов</w:t>
      </w:r>
    </w:p>
    <w:p w14:paraId="0745B16C" w14:textId="77777777" w:rsidR="001A34C4" w:rsidRPr="008F2F29" w:rsidRDefault="001A34C4" w:rsidP="008F2F29">
      <w:pPr>
        <w:pStyle w:val="a7"/>
        <w:numPr>
          <w:ilvl w:val="1"/>
          <w:numId w:val="10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Я - человек. </w:t>
      </w:r>
      <w:r w:rsidRPr="008F2F29">
        <w:t>4 часа</w:t>
      </w:r>
    </w:p>
    <w:p w14:paraId="17B43C3A" w14:textId="77777777" w:rsidR="001A34C4" w:rsidRPr="008F2F29" w:rsidRDefault="001A34C4" w:rsidP="008F2F29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ajorEastAsia"/>
          <w:color w:val="000000"/>
          <w:shd w:val="clear" w:color="auto" w:fill="FFFFFF"/>
        </w:rPr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>учить составлять рассказ по одной из картин, придумывать предшествовавшие и последующие события; учить употреблять существительные в родительном падеже множественного числа, подбирать определения.</w:t>
      </w:r>
    </w:p>
    <w:p w14:paraId="78774C2F" w14:textId="77777777" w:rsidR="001A34C4" w:rsidRPr="008F2F29" w:rsidRDefault="001A34C4" w:rsidP="008F2F29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ajorEastAsia"/>
          <w:iCs/>
          <w:color w:val="000000"/>
          <w:shd w:val="clear" w:color="auto" w:fill="FFFFFF"/>
        </w:rPr>
      </w:pPr>
      <w:r w:rsidRPr="008F2F29">
        <w:rPr>
          <w:b/>
        </w:rPr>
        <w:t>Практика: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 xml:space="preserve">составление рассказа по картинам из серии «Домашние животные». </w:t>
      </w:r>
    </w:p>
    <w:p w14:paraId="13B290D7" w14:textId="77777777" w:rsidR="001A34C4" w:rsidRPr="008F2F29" w:rsidRDefault="001A34C4" w:rsidP="008F2F29">
      <w:pPr>
        <w:pStyle w:val="a7"/>
        <w:numPr>
          <w:ilvl w:val="1"/>
          <w:numId w:val="10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Моя семья. </w:t>
      </w:r>
      <w:r w:rsidRPr="008F2F29">
        <w:t>4 часа</w:t>
      </w:r>
    </w:p>
    <w:p w14:paraId="446B373C" w14:textId="77777777" w:rsidR="001A34C4" w:rsidRPr="008F2F29" w:rsidRDefault="001A34C4" w:rsidP="008F2F29">
      <w:pPr>
        <w:spacing w:line="276" w:lineRule="auto"/>
        <w:ind w:firstLine="709"/>
        <w:jc w:val="both"/>
      </w:pPr>
      <w:r w:rsidRPr="008F2F29">
        <w:rPr>
          <w:b/>
        </w:rPr>
        <w:t xml:space="preserve">Теория: </w:t>
      </w:r>
      <w:r w:rsidRPr="008F2F29">
        <w:rPr>
          <w:color w:val="000000"/>
          <w:shd w:val="clear" w:color="auto" w:fill="FFFFFF"/>
        </w:rPr>
        <w:t>развивать умение отбирать для рассказа самое интересное, учить включать в рассказ описание природы; активизировать употребление в речи однокоренных слов (снег, снежок, снеговик…).</w:t>
      </w:r>
    </w:p>
    <w:p w14:paraId="6032DC4D" w14:textId="77777777" w:rsidR="001A34C4" w:rsidRPr="008F2F29" w:rsidRDefault="001A34C4" w:rsidP="008F2F29">
      <w:pPr>
        <w:tabs>
          <w:tab w:val="left" w:pos="4860"/>
        </w:tabs>
        <w:spacing w:line="276" w:lineRule="auto"/>
        <w:ind w:firstLine="709"/>
        <w:jc w:val="both"/>
        <w:rPr>
          <w:b/>
        </w:rPr>
      </w:pPr>
      <w:r w:rsidRPr="008F2F29">
        <w:rPr>
          <w:b/>
        </w:rPr>
        <w:t>Практика: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 xml:space="preserve">составление рассказа на тему «Как мы играем зимой на участке». </w:t>
      </w:r>
    </w:p>
    <w:p w14:paraId="1A3A5835" w14:textId="77777777" w:rsidR="001A34C4" w:rsidRPr="008F2F29" w:rsidRDefault="001A34C4" w:rsidP="008F2F29">
      <w:pPr>
        <w:pStyle w:val="a7"/>
        <w:numPr>
          <w:ilvl w:val="1"/>
          <w:numId w:val="10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Наш быт. </w:t>
      </w:r>
      <w:r w:rsidRPr="008F2F29">
        <w:t>4 часов</w:t>
      </w:r>
    </w:p>
    <w:p w14:paraId="4B56A1C0" w14:textId="77777777" w:rsidR="001A34C4" w:rsidRPr="008F2F29" w:rsidRDefault="001A34C4" w:rsidP="008F2F2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8F2F29">
        <w:rPr>
          <w:b/>
        </w:rPr>
        <w:t xml:space="preserve">Теория: </w:t>
      </w:r>
      <w:r w:rsidRPr="008F2F29">
        <w:rPr>
          <w:color w:val="000000"/>
        </w:rPr>
        <w:t>упражнять в составлении рассказа по плану, предложенному педагогом.</w:t>
      </w:r>
    </w:p>
    <w:p w14:paraId="55881AF1" w14:textId="77777777" w:rsidR="001A34C4" w:rsidRPr="008F2F29" w:rsidRDefault="001A34C4" w:rsidP="008F2F2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8F2F29">
        <w:rPr>
          <w:color w:val="000000"/>
        </w:rPr>
        <w:t xml:space="preserve">Упражнять в образовании родительного падежа множественного числа имен существительных. </w:t>
      </w:r>
    </w:p>
    <w:p w14:paraId="617E615F" w14:textId="77777777" w:rsidR="001A34C4" w:rsidRPr="008F2F29" w:rsidRDefault="001A34C4" w:rsidP="008F2F29">
      <w:pPr>
        <w:pStyle w:val="a7"/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Практика: </w:t>
      </w:r>
      <w:r w:rsidRPr="008F2F29">
        <w:rPr>
          <w:color w:val="000000"/>
          <w:shd w:val="clear" w:color="auto" w:fill="FFFFFF"/>
        </w:rPr>
        <w:t>составление рассказа: «Первый день Тани в детском саду».</w:t>
      </w:r>
    </w:p>
    <w:p w14:paraId="486A60D6" w14:textId="77777777" w:rsidR="001A34C4" w:rsidRPr="008F2F29" w:rsidRDefault="001A34C4" w:rsidP="008F2F29">
      <w:pPr>
        <w:pStyle w:val="a7"/>
        <w:numPr>
          <w:ilvl w:val="1"/>
          <w:numId w:val="10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Моя страна. </w:t>
      </w:r>
      <w:r w:rsidRPr="008F2F29">
        <w:t>4 часа.</w:t>
      </w:r>
    </w:p>
    <w:p w14:paraId="3411DE17" w14:textId="3942B970" w:rsidR="001A34C4" w:rsidRPr="008F2F29" w:rsidRDefault="001A34C4" w:rsidP="008F2F2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rPr>
          <w:color w:val="000000"/>
        </w:rPr>
        <w:t xml:space="preserve">учить составлять сюжетный рассказ по картине, используя структуру построения сюжета: завязка, кульминация, развязка. Активизировать слова, относящиеся </w:t>
      </w:r>
      <w:r w:rsidR="00F72C7F" w:rsidRPr="008F2F29">
        <w:rPr>
          <w:color w:val="000000"/>
        </w:rPr>
        <w:t>к темам</w:t>
      </w:r>
      <w:r w:rsidRPr="008F2F29">
        <w:rPr>
          <w:color w:val="000000"/>
        </w:rPr>
        <w:t> школа, осень.</w:t>
      </w:r>
    </w:p>
    <w:p w14:paraId="2C81E4DC" w14:textId="77777777" w:rsidR="001A34C4" w:rsidRPr="008F2F29" w:rsidRDefault="001A34C4" w:rsidP="008F2F29">
      <w:pPr>
        <w:spacing w:line="276" w:lineRule="auto"/>
        <w:ind w:firstLine="709"/>
        <w:jc w:val="both"/>
      </w:pPr>
      <w:r w:rsidRPr="008F2F29">
        <w:rPr>
          <w:b/>
        </w:rPr>
        <w:t>Практика: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>составление рассказа по картинке «В школу».</w:t>
      </w:r>
    </w:p>
    <w:p w14:paraId="0E3590DC" w14:textId="77777777" w:rsidR="001A34C4" w:rsidRPr="008F2F29" w:rsidRDefault="001A34C4" w:rsidP="008F2F29">
      <w:pPr>
        <w:pStyle w:val="a7"/>
        <w:numPr>
          <w:ilvl w:val="1"/>
          <w:numId w:val="10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Этикет. </w:t>
      </w:r>
      <w:r w:rsidRPr="008F2F29">
        <w:t>4 часа</w:t>
      </w:r>
    </w:p>
    <w:p w14:paraId="3802FF98" w14:textId="77777777" w:rsidR="001A34C4" w:rsidRPr="008F2F29" w:rsidRDefault="001A34C4" w:rsidP="008F2F29">
      <w:pPr>
        <w:spacing w:line="276" w:lineRule="auto"/>
        <w:ind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>формировать у детей умение сочинять сказку на предложенную тему; упражнять в подборе синонимов и антонимов, определений и сравнений; учить передавать интонацией различные чувства.</w:t>
      </w:r>
    </w:p>
    <w:p w14:paraId="6614427B" w14:textId="77777777" w:rsidR="001A34C4" w:rsidRPr="008F2F29" w:rsidRDefault="001A34C4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Практика: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>сочинение сказки на предложенный сюжет».</w:t>
      </w:r>
    </w:p>
    <w:p w14:paraId="324767D7" w14:textId="77777777" w:rsidR="001A34C4" w:rsidRPr="008F2F29" w:rsidRDefault="001A34C4" w:rsidP="008F2F29">
      <w:pPr>
        <w:pStyle w:val="a7"/>
        <w:numPr>
          <w:ilvl w:val="1"/>
          <w:numId w:val="10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Народная культура и традиции. </w:t>
      </w:r>
      <w:r w:rsidRPr="008F2F29">
        <w:t>4 часа</w:t>
      </w:r>
    </w:p>
    <w:p w14:paraId="78675FF2" w14:textId="77777777" w:rsidR="001A34C4" w:rsidRPr="008F2F29" w:rsidRDefault="001A34C4" w:rsidP="008F2F29">
      <w:pPr>
        <w:spacing w:line="276" w:lineRule="auto"/>
        <w:ind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>развивать у детей умение составлять рассказ по картинкам, придумывать события. Упражнять детей в употреблении имен существительных в родительном падеже множественного числа; учить подбирать к существительным определения.</w:t>
      </w:r>
    </w:p>
    <w:p w14:paraId="30D8B3A3" w14:textId="77777777" w:rsidR="001A34C4" w:rsidRPr="008F2F29" w:rsidRDefault="001A34C4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rPr>
          <w:color w:val="000000"/>
          <w:shd w:val="clear" w:color="auto" w:fill="FFFFFF"/>
        </w:rPr>
        <w:t>составление рассказа из серии сюжетных картин.</w:t>
      </w:r>
    </w:p>
    <w:p w14:paraId="04703D46" w14:textId="77777777" w:rsidR="001A34C4" w:rsidRPr="008F2F29" w:rsidRDefault="001A34C4" w:rsidP="008F2F29">
      <w:pPr>
        <w:pStyle w:val="a7"/>
        <w:numPr>
          <w:ilvl w:val="1"/>
          <w:numId w:val="10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Дружба. </w:t>
      </w:r>
      <w:r w:rsidRPr="008F2F29">
        <w:t>4 часа</w:t>
      </w:r>
    </w:p>
    <w:p w14:paraId="60EB5DBA" w14:textId="77777777" w:rsidR="001A34C4" w:rsidRPr="008F2F29" w:rsidRDefault="001A34C4" w:rsidP="008F2F29">
      <w:pPr>
        <w:pStyle w:val="a7"/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Теория: </w:t>
      </w:r>
      <w:r w:rsidRPr="008F2F29">
        <w:rPr>
          <w:color w:val="000000"/>
          <w:shd w:val="clear" w:color="auto" w:fill="FFFFFF"/>
        </w:rPr>
        <w:t>учить составлять текст-поздравление; закрепить правильное произношение звуков «с» и «ш», научить дифференцировать эти звуки на слух и в произношении; отчетливо и внятно с различной громкостью и скоростью произносить слова и фразы с этими звуками.</w:t>
      </w:r>
    </w:p>
    <w:p w14:paraId="4077845C" w14:textId="77777777" w:rsidR="001A34C4" w:rsidRPr="008F2F29" w:rsidRDefault="001A34C4" w:rsidP="008F2F29">
      <w:pPr>
        <w:pStyle w:val="a7"/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Практика: </w:t>
      </w:r>
      <w:r w:rsidRPr="008F2F29">
        <w:rPr>
          <w:color w:val="000000"/>
          <w:shd w:val="clear" w:color="auto" w:fill="FFFFFF"/>
        </w:rPr>
        <w:t>составление текста-поздравления</w:t>
      </w:r>
    </w:p>
    <w:p w14:paraId="441D8474" w14:textId="77777777" w:rsidR="001A34C4" w:rsidRPr="008F2F29" w:rsidRDefault="001A34C4" w:rsidP="008F2F29">
      <w:pPr>
        <w:pStyle w:val="a7"/>
        <w:numPr>
          <w:ilvl w:val="0"/>
          <w:numId w:val="10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lastRenderedPageBreak/>
        <w:t xml:space="preserve">Животные. </w:t>
      </w:r>
      <w:r w:rsidRPr="008F2F29">
        <w:t>8 часов</w:t>
      </w:r>
    </w:p>
    <w:p w14:paraId="3B6F3779" w14:textId="77777777" w:rsidR="001A34C4" w:rsidRPr="008F2F29" w:rsidRDefault="001A34C4" w:rsidP="008F2F29">
      <w:pPr>
        <w:pStyle w:val="a7"/>
        <w:numPr>
          <w:ilvl w:val="1"/>
          <w:numId w:val="10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Животный мир. </w:t>
      </w:r>
      <w:r w:rsidRPr="008F2F29">
        <w:t>4 часа</w:t>
      </w:r>
    </w:p>
    <w:p w14:paraId="34AFF4ED" w14:textId="77777777" w:rsidR="001A34C4" w:rsidRPr="008F2F29" w:rsidRDefault="001A34C4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>развивать умение передавать текст точно, последовательно, выразительно. Упражнять в подборе синонимов, антонимов к прилагательным и глаголам.</w:t>
      </w:r>
    </w:p>
    <w:p w14:paraId="5D53E503" w14:textId="77777777" w:rsidR="001A34C4" w:rsidRPr="008F2F29" w:rsidRDefault="001A34C4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Практика: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>пересказ рассказа В. Бианки «Купание медвежат».</w:t>
      </w:r>
    </w:p>
    <w:p w14:paraId="768597C7" w14:textId="77777777" w:rsidR="001A34C4" w:rsidRPr="008F2F29" w:rsidRDefault="001A34C4" w:rsidP="008F2F29">
      <w:pPr>
        <w:pStyle w:val="a7"/>
        <w:numPr>
          <w:ilvl w:val="1"/>
          <w:numId w:val="10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 Кто как готовится к зиме. </w:t>
      </w:r>
      <w:r w:rsidRPr="008F2F29">
        <w:t>4 часа</w:t>
      </w:r>
    </w:p>
    <w:p w14:paraId="7E1C9883" w14:textId="77777777" w:rsidR="001A34C4" w:rsidRPr="008F2F29" w:rsidRDefault="001A34C4" w:rsidP="008F2F29">
      <w:pPr>
        <w:pStyle w:val="a7"/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Теория: </w:t>
      </w:r>
      <w:r w:rsidRPr="008F2F29">
        <w:rPr>
          <w:color w:val="000000"/>
          <w:shd w:val="clear" w:color="auto" w:fill="FFFFFF"/>
        </w:rPr>
        <w:t>учить составлять рассказ, используя антонимы; учить выделять существенные признаки предметов; подбирать синонимы к прилагательным; оценивать предложения по смыслу и вносить исправления.</w:t>
      </w:r>
    </w:p>
    <w:p w14:paraId="2A13D719" w14:textId="77777777" w:rsidR="001A34C4" w:rsidRPr="008F2F29" w:rsidRDefault="001A34C4" w:rsidP="008F2F29">
      <w:pPr>
        <w:pStyle w:val="a7"/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Практика: </w:t>
      </w:r>
      <w:r w:rsidRPr="008F2F29">
        <w:rPr>
          <w:color w:val="000000"/>
          <w:shd w:val="clear" w:color="auto" w:fill="FFFFFF"/>
        </w:rPr>
        <w:t>составление рассказа с использованием антонимов.</w:t>
      </w:r>
    </w:p>
    <w:p w14:paraId="562F9726" w14:textId="6A34775E" w:rsidR="001A34C4" w:rsidRPr="008F2F29" w:rsidRDefault="001A34C4" w:rsidP="008F2F29">
      <w:pPr>
        <w:pStyle w:val="a7"/>
        <w:numPr>
          <w:ilvl w:val="0"/>
          <w:numId w:val="10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Зима. </w:t>
      </w:r>
      <w:r w:rsidRPr="008F2F29">
        <w:t>1</w:t>
      </w:r>
      <w:r w:rsidR="004347CE">
        <w:t>2</w:t>
      </w:r>
      <w:r w:rsidRPr="008F2F29">
        <w:t xml:space="preserve"> часов</w:t>
      </w:r>
    </w:p>
    <w:p w14:paraId="7AC66810" w14:textId="5F928EC4" w:rsidR="001A34C4" w:rsidRPr="008F2F29" w:rsidRDefault="001A34C4" w:rsidP="008F2F29">
      <w:pPr>
        <w:pStyle w:val="a7"/>
        <w:numPr>
          <w:ilvl w:val="1"/>
          <w:numId w:val="10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>Здравствуй, Зимушка-</w:t>
      </w:r>
      <w:r w:rsidR="004347CE" w:rsidRPr="008F2F29">
        <w:rPr>
          <w:b/>
        </w:rPr>
        <w:t>зима!</w:t>
      </w:r>
      <w:r w:rsidRPr="008F2F29">
        <w:rPr>
          <w:b/>
        </w:rPr>
        <w:t xml:space="preserve"> </w:t>
      </w:r>
      <w:r w:rsidRPr="008F2F29">
        <w:t>4 часа</w:t>
      </w:r>
    </w:p>
    <w:p w14:paraId="28933728" w14:textId="77777777" w:rsidR="001A34C4" w:rsidRPr="008F2F29" w:rsidRDefault="001A34C4" w:rsidP="008F2F29">
      <w:pPr>
        <w:spacing w:line="276" w:lineRule="auto"/>
        <w:ind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>учить детей пересказывать литературный текст с использованием выразительных средств автора. Упражнять детей в подборе синонимов.</w:t>
      </w:r>
    </w:p>
    <w:p w14:paraId="32B7D16C" w14:textId="77777777" w:rsidR="001A34C4" w:rsidRPr="008F2F29" w:rsidRDefault="001A34C4" w:rsidP="008F2F29">
      <w:pPr>
        <w:spacing w:line="276" w:lineRule="auto"/>
        <w:ind w:firstLine="709"/>
        <w:jc w:val="both"/>
      </w:pPr>
      <w:r w:rsidRPr="008F2F29">
        <w:rPr>
          <w:b/>
        </w:rPr>
        <w:t>Практика: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>пересказ рассказа Е. Пермяка «Первая рыбка».</w:t>
      </w:r>
    </w:p>
    <w:p w14:paraId="557D38A9" w14:textId="77777777" w:rsidR="001A34C4" w:rsidRPr="008F2F29" w:rsidRDefault="001A34C4" w:rsidP="008F2F29">
      <w:pPr>
        <w:pStyle w:val="a7"/>
        <w:numPr>
          <w:ilvl w:val="1"/>
          <w:numId w:val="10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В гостях у сказки. </w:t>
      </w:r>
      <w:r w:rsidRPr="008F2F29">
        <w:t>4 часа</w:t>
      </w:r>
    </w:p>
    <w:p w14:paraId="3FF39C63" w14:textId="77777777" w:rsidR="001A34C4" w:rsidRPr="008F2F29" w:rsidRDefault="001A34C4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>учить развивать предложенный сюжет; активизировать в речи союзы и союзные слова; использованию вопросительной и повествовательной интонации.</w:t>
      </w:r>
    </w:p>
    <w:p w14:paraId="7FC35881" w14:textId="77777777" w:rsidR="001A34C4" w:rsidRPr="008F2F29" w:rsidRDefault="001A34C4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>Практика: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>составление рассказа на тему «Четвероногий друг».</w:t>
      </w:r>
    </w:p>
    <w:p w14:paraId="04274534" w14:textId="77777777" w:rsidR="001A34C4" w:rsidRPr="008F2F29" w:rsidRDefault="001A34C4" w:rsidP="008F2F29">
      <w:pPr>
        <w:pStyle w:val="a7"/>
        <w:numPr>
          <w:ilvl w:val="1"/>
          <w:numId w:val="10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Новогодний калейдоскоп. </w:t>
      </w:r>
      <w:r w:rsidRPr="008F2F29">
        <w:t>4 часа</w:t>
      </w:r>
    </w:p>
    <w:p w14:paraId="71968493" w14:textId="77777777" w:rsidR="001A34C4" w:rsidRPr="008F2F29" w:rsidRDefault="001A34C4" w:rsidP="008F2F29">
      <w:pPr>
        <w:spacing w:line="276" w:lineRule="auto"/>
        <w:ind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>учить отбирать соответственно теме факты из личного опыта; рассказывать связно, полно и выразительно, четко выстраивая композицию рассказа</w:t>
      </w:r>
    </w:p>
    <w:p w14:paraId="3668ED72" w14:textId="77777777" w:rsidR="001A34C4" w:rsidRPr="008F2F29" w:rsidRDefault="001A34C4" w:rsidP="008F2F29">
      <w:pPr>
        <w:spacing w:line="276" w:lineRule="auto"/>
        <w:ind w:firstLine="709"/>
        <w:jc w:val="both"/>
        <w:rPr>
          <w:b/>
        </w:rPr>
      </w:pPr>
      <w:r w:rsidRPr="008F2F29">
        <w:rPr>
          <w:b/>
        </w:rPr>
        <w:t xml:space="preserve">Практика: </w:t>
      </w:r>
      <w:r w:rsidRPr="008F2F29">
        <w:rPr>
          <w:color w:val="000000"/>
          <w:shd w:val="clear" w:color="auto" w:fill="FFFFFF"/>
        </w:rPr>
        <w:t>составление рассказа на тему «Моя любимая игрушка».</w:t>
      </w:r>
    </w:p>
    <w:p w14:paraId="7269F392" w14:textId="77777777" w:rsidR="001A34C4" w:rsidRPr="008F2F29" w:rsidRDefault="001A34C4" w:rsidP="008F2F29">
      <w:pPr>
        <w:pStyle w:val="a7"/>
        <w:numPr>
          <w:ilvl w:val="0"/>
          <w:numId w:val="10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Безопасность. </w:t>
      </w:r>
      <w:r w:rsidRPr="008F2F29">
        <w:t>20 часов</w:t>
      </w:r>
    </w:p>
    <w:p w14:paraId="65B21AFA" w14:textId="77777777" w:rsidR="001A34C4" w:rsidRPr="008F2F29" w:rsidRDefault="001A34C4" w:rsidP="008F2F29">
      <w:pPr>
        <w:pStyle w:val="a7"/>
        <w:numPr>
          <w:ilvl w:val="1"/>
          <w:numId w:val="10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Маленькие исследователи. </w:t>
      </w:r>
      <w:r w:rsidRPr="008F2F29">
        <w:t>4 часа</w:t>
      </w:r>
    </w:p>
    <w:p w14:paraId="7CC1DB3C" w14:textId="77777777" w:rsidR="001A34C4" w:rsidRPr="008F2F29" w:rsidRDefault="001A34C4" w:rsidP="008F2F29">
      <w:pPr>
        <w:pStyle w:val="a7"/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 xml:space="preserve">упражнять в умении самостоятельно придумывать сказку по серии сюжетных картин. </w:t>
      </w:r>
      <w:proofErr w:type="gramStart"/>
      <w:r w:rsidRPr="008F2F29">
        <w:rPr>
          <w:color w:val="000000"/>
          <w:shd w:val="clear" w:color="auto" w:fill="FFFFFF"/>
        </w:rPr>
        <w:t>Учить подбирать синонимы и антонимы к заданным словам; совершенствовать умение самостоятельно придумывать сказку, на заданную тему, передавая сюжет, заложенный в серии картин; определять основную идею сказки, развивать умение использовать разные способы связи между частями текста, соблюдая логическую и временную последовательность; включать в повествование элементы описания и рассуждения; расширить словарный запас: грубый, дрожащий, отзывчивые, находчивые, сообразительные, сочные, нерешительный.</w:t>
      </w:r>
      <w:proofErr w:type="gramEnd"/>
      <w:r w:rsidRPr="008F2F29">
        <w:rPr>
          <w:color w:val="000000"/>
          <w:shd w:val="clear" w:color="auto" w:fill="FFFFFF"/>
        </w:rPr>
        <w:t xml:space="preserve"> Продолжать воспитывать у детей навыки сотрудничества.</w:t>
      </w:r>
    </w:p>
    <w:p w14:paraId="340474A6" w14:textId="77777777" w:rsidR="001A34C4" w:rsidRPr="008F2F29" w:rsidRDefault="001A34C4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rPr>
          <w:color w:val="000000"/>
          <w:shd w:val="clear" w:color="auto" w:fill="FFFFFF"/>
        </w:rPr>
        <w:t>составление рассказа «Как Ежик попал в беду» из серии сюжетных картин».</w:t>
      </w:r>
    </w:p>
    <w:p w14:paraId="29FBD4DB" w14:textId="77777777" w:rsidR="001A34C4" w:rsidRPr="008F2F29" w:rsidRDefault="001A34C4" w:rsidP="008F2F29">
      <w:pPr>
        <w:pStyle w:val="a7"/>
        <w:numPr>
          <w:ilvl w:val="1"/>
          <w:numId w:val="10"/>
        </w:numPr>
        <w:spacing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Здоровей-ка. </w:t>
      </w:r>
      <w:r w:rsidRPr="008F2F29">
        <w:t>4 часа</w:t>
      </w:r>
    </w:p>
    <w:p w14:paraId="3D219326" w14:textId="77777777" w:rsidR="001A34C4" w:rsidRPr="008F2F29" w:rsidRDefault="001A34C4" w:rsidP="008F2F2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8F2F29">
        <w:rPr>
          <w:b/>
        </w:rPr>
        <w:t xml:space="preserve">Теория: </w:t>
      </w:r>
      <w:r w:rsidRPr="008F2F29">
        <w:rPr>
          <w:color w:val="000000"/>
        </w:rPr>
        <w:t xml:space="preserve">учить </w:t>
      </w:r>
      <w:proofErr w:type="gramStart"/>
      <w:r w:rsidRPr="008F2F29">
        <w:rPr>
          <w:color w:val="000000"/>
        </w:rPr>
        <w:t>самостоятельно</w:t>
      </w:r>
      <w:proofErr w:type="gramEnd"/>
      <w:r w:rsidRPr="008F2F29">
        <w:rPr>
          <w:color w:val="000000"/>
        </w:rPr>
        <w:t xml:space="preserve"> сочинять сказку на заданную тему, использовать описание, диалог.</w:t>
      </w:r>
    </w:p>
    <w:p w14:paraId="4C16FE7B" w14:textId="77777777" w:rsidR="001A34C4" w:rsidRPr="008F2F29" w:rsidRDefault="001A34C4" w:rsidP="008F2F2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8F2F29">
        <w:rPr>
          <w:color w:val="000000"/>
        </w:rPr>
        <w:t>Упражнять в образовании винительного падежа множественного числа существительных.</w:t>
      </w:r>
    </w:p>
    <w:p w14:paraId="292DA12E" w14:textId="77777777" w:rsidR="001A34C4" w:rsidRPr="008F2F29" w:rsidRDefault="001A34C4" w:rsidP="008F2F29">
      <w:pPr>
        <w:pStyle w:val="a7"/>
        <w:spacing w:line="276" w:lineRule="auto"/>
        <w:ind w:left="0" w:firstLine="709"/>
        <w:jc w:val="both"/>
      </w:pPr>
      <w:r w:rsidRPr="008F2F29">
        <w:rPr>
          <w:color w:val="000000"/>
        </w:rPr>
        <w:t>Упражнять в отчетливом произнесении скороговорок в различном темпе и с разной силой голоса.</w:t>
      </w:r>
    </w:p>
    <w:p w14:paraId="568D3C26" w14:textId="77777777" w:rsidR="001A34C4" w:rsidRPr="008F2F29" w:rsidRDefault="001A34C4" w:rsidP="008F2F29">
      <w:pPr>
        <w:pStyle w:val="a7"/>
        <w:spacing w:line="276" w:lineRule="auto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rPr>
          <w:color w:val="000000"/>
          <w:shd w:val="clear" w:color="auto" w:fill="FFFFFF"/>
        </w:rPr>
        <w:t>сочинение сказки на тему: «День рождения зайца».</w:t>
      </w:r>
    </w:p>
    <w:p w14:paraId="034960DD" w14:textId="77777777" w:rsidR="001A34C4" w:rsidRPr="008F2F29" w:rsidRDefault="001A34C4" w:rsidP="008F2F29">
      <w:pPr>
        <w:pStyle w:val="a7"/>
        <w:numPr>
          <w:ilvl w:val="1"/>
          <w:numId w:val="10"/>
        </w:numPr>
        <w:spacing w:after="200" w:line="276" w:lineRule="auto"/>
        <w:ind w:left="0" w:firstLine="709"/>
        <w:jc w:val="both"/>
        <w:rPr>
          <w:b/>
        </w:rPr>
      </w:pPr>
      <w:r w:rsidRPr="008F2F29">
        <w:rPr>
          <w:b/>
        </w:rPr>
        <w:t xml:space="preserve">Быть здоровыми хотим. </w:t>
      </w:r>
      <w:r w:rsidRPr="008F2F29">
        <w:t>4 часа</w:t>
      </w:r>
    </w:p>
    <w:p w14:paraId="3115B6B5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  <w:rPr>
          <w:b/>
        </w:rPr>
      </w:pPr>
      <w:r w:rsidRPr="008F2F29">
        <w:rPr>
          <w:b/>
        </w:rPr>
        <w:lastRenderedPageBreak/>
        <w:t xml:space="preserve">Теория: </w:t>
      </w:r>
      <w:r w:rsidRPr="008F2F29">
        <w:rPr>
          <w:color w:val="000000"/>
          <w:shd w:val="clear" w:color="auto" w:fill="FFFFFF"/>
        </w:rPr>
        <w:t>развивать у детей умение выразительно пересказывать текст точно, последовательно. Совершенствовать умение у детей придумывать самостоятельный рассказ по аналогии с литературными произведениями; продолжать развивать умение пересказывать текст, написанный от лица автора, и переводить его при этом в косвенную речь. Познакомить детей с многозначным словом игла. Формировать умение различать и самостоятельно подбирать короткие и длинные слова.</w:t>
      </w:r>
    </w:p>
    <w:p w14:paraId="290F0EFB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Практика: </w:t>
      </w:r>
      <w:r w:rsidRPr="008F2F29">
        <w:rPr>
          <w:color w:val="000000"/>
          <w:shd w:val="clear" w:color="auto" w:fill="FFFFFF"/>
        </w:rPr>
        <w:t>пересказ рассказа М. Пришвина «Еж». Составление рассказа на тему из личного опыта.</w:t>
      </w:r>
    </w:p>
    <w:p w14:paraId="41BE79C4" w14:textId="77777777" w:rsidR="001A34C4" w:rsidRPr="008F2F29" w:rsidRDefault="001A34C4" w:rsidP="00052B13">
      <w:pPr>
        <w:pStyle w:val="a7"/>
        <w:numPr>
          <w:ilvl w:val="1"/>
          <w:numId w:val="10"/>
        </w:numPr>
        <w:spacing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Транспорт. </w:t>
      </w:r>
      <w:r w:rsidRPr="008F2F29">
        <w:t>4 часа</w:t>
      </w:r>
    </w:p>
    <w:p w14:paraId="43523217" w14:textId="77777777" w:rsidR="001A34C4" w:rsidRPr="008F2F29" w:rsidRDefault="001A34C4" w:rsidP="00052B13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F2F29">
        <w:rPr>
          <w:b/>
        </w:rPr>
        <w:t xml:space="preserve">Теория: </w:t>
      </w:r>
      <w:r w:rsidRPr="008F2F29">
        <w:rPr>
          <w:color w:val="000000"/>
        </w:rPr>
        <w:t>учить детей сочинять сказку на заданную тему с использованием описаний внешнего вида персонажей, их действий, персонажей.</w:t>
      </w:r>
    </w:p>
    <w:p w14:paraId="435866AF" w14:textId="77777777" w:rsidR="001A34C4" w:rsidRPr="008F2F29" w:rsidRDefault="001A34C4" w:rsidP="00052B13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8F2F29">
        <w:rPr>
          <w:color w:val="000000"/>
        </w:rPr>
        <w:t>Совершенствовать умение детей подбирать однокоренные слова.</w:t>
      </w:r>
    </w:p>
    <w:p w14:paraId="3168289C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</w:pPr>
      <w:r w:rsidRPr="008F2F29">
        <w:rPr>
          <w:color w:val="000000"/>
        </w:rPr>
        <w:t>Учить детей подбирать синонимы и антонимы.</w:t>
      </w:r>
    </w:p>
    <w:p w14:paraId="03EAA4C5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rPr>
          <w:color w:val="000000"/>
          <w:shd w:val="clear" w:color="auto" w:fill="FFFFFF"/>
        </w:rPr>
        <w:t>сочинение сказки на тему: «Как ежик зайца выручил».</w:t>
      </w:r>
    </w:p>
    <w:p w14:paraId="5BBFC09A" w14:textId="77777777" w:rsidR="001A34C4" w:rsidRPr="008F2F29" w:rsidRDefault="001A34C4" w:rsidP="00052B13">
      <w:pPr>
        <w:pStyle w:val="a7"/>
        <w:numPr>
          <w:ilvl w:val="1"/>
          <w:numId w:val="10"/>
        </w:numPr>
        <w:spacing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 Азбука безопасности. </w:t>
      </w:r>
      <w:r w:rsidRPr="008F2F29">
        <w:t>4 часа</w:t>
      </w:r>
    </w:p>
    <w:p w14:paraId="664CC622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</w:pPr>
      <w:proofErr w:type="gramStart"/>
      <w:r w:rsidRPr="008F2F29">
        <w:rPr>
          <w:b/>
        </w:rPr>
        <w:t xml:space="preserve">Теория: </w:t>
      </w:r>
      <w:r w:rsidRPr="008F2F29">
        <w:rPr>
          <w:color w:val="000000"/>
          <w:shd w:val="clear" w:color="auto" w:fill="FFFFFF"/>
        </w:rPr>
        <w:t>учить передавать сюжет, заложенный в серии картин, определять основную идею сказки; учить подбирать определения, синонимы и антонимы к заданным словам, а также называть действия персонажей, составлять сложносочиненные и сложноподчиненные предложения с придаточным причины, цели; подбирать слова и фразы, схожие по звучанию.</w:t>
      </w:r>
      <w:proofErr w:type="gramEnd"/>
    </w:p>
    <w:p w14:paraId="2A59FFAA" w14:textId="77777777" w:rsidR="001A34C4" w:rsidRPr="008F2F29" w:rsidRDefault="001A34C4" w:rsidP="00052B13">
      <w:pPr>
        <w:tabs>
          <w:tab w:val="left" w:pos="4860"/>
        </w:tabs>
        <w:spacing w:line="23" w:lineRule="atLeast"/>
        <w:ind w:firstLine="709"/>
        <w:jc w:val="both"/>
        <w:rPr>
          <w:b/>
        </w:rPr>
      </w:pPr>
      <w:r w:rsidRPr="008F2F29">
        <w:rPr>
          <w:b/>
        </w:rPr>
        <w:t xml:space="preserve">Практика: </w:t>
      </w:r>
      <w:r w:rsidRPr="008F2F29">
        <w:rPr>
          <w:color w:val="000000"/>
          <w:shd w:val="clear" w:color="auto" w:fill="FFFFFF"/>
        </w:rPr>
        <w:t>составление рассказа «Шишка» из серии сюжетных картин».</w:t>
      </w:r>
    </w:p>
    <w:p w14:paraId="59B1D328" w14:textId="77777777" w:rsidR="001A34C4" w:rsidRPr="008F2F29" w:rsidRDefault="001A34C4" w:rsidP="00052B13">
      <w:pPr>
        <w:pStyle w:val="a7"/>
        <w:numPr>
          <w:ilvl w:val="0"/>
          <w:numId w:val="10"/>
        </w:numPr>
        <w:spacing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Наши защитники. </w:t>
      </w:r>
      <w:r w:rsidRPr="008F2F29">
        <w:t>4 часа</w:t>
      </w:r>
    </w:p>
    <w:p w14:paraId="15FE7A6E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Теория: </w:t>
      </w:r>
      <w:r w:rsidRPr="008F2F29">
        <w:rPr>
          <w:color w:val="000000"/>
          <w:shd w:val="clear" w:color="auto" w:fill="FFFFFF"/>
        </w:rPr>
        <w:t>закреплять умение детей составлять самостоятельно, целенаправленно, последовательно рассказ по серии картинок. Придумывать начало рассказа, середину и концовку, озаглавливать рассказ и анализировать рассказы сверстников. Совершенствовать умение активизировать словарный запас детей.</w:t>
      </w:r>
    </w:p>
    <w:p w14:paraId="5EAB79B8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Практика: </w:t>
      </w:r>
      <w:r w:rsidRPr="008F2F29">
        <w:rPr>
          <w:color w:val="000000"/>
          <w:shd w:val="clear" w:color="auto" w:fill="FFFFFF"/>
        </w:rPr>
        <w:t xml:space="preserve">составление рассказа «Как </w:t>
      </w:r>
      <w:proofErr w:type="gramStart"/>
      <w:r w:rsidRPr="008F2F29">
        <w:rPr>
          <w:color w:val="000000"/>
          <w:shd w:val="clear" w:color="auto" w:fill="FFFFFF"/>
        </w:rPr>
        <w:t>зверята</w:t>
      </w:r>
      <w:proofErr w:type="gramEnd"/>
      <w:r w:rsidRPr="008F2F29">
        <w:rPr>
          <w:color w:val="000000"/>
          <w:shd w:val="clear" w:color="auto" w:fill="FFFFFF"/>
        </w:rPr>
        <w:t xml:space="preserve"> пошли гулять» из серии сюжетных картин».</w:t>
      </w:r>
    </w:p>
    <w:p w14:paraId="736964AD" w14:textId="77777777" w:rsidR="001A34C4" w:rsidRPr="008F2F29" w:rsidRDefault="001A34C4" w:rsidP="00052B13">
      <w:pPr>
        <w:pStyle w:val="a7"/>
        <w:numPr>
          <w:ilvl w:val="0"/>
          <w:numId w:val="10"/>
        </w:numPr>
        <w:spacing w:after="200"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Весна. </w:t>
      </w:r>
      <w:r w:rsidRPr="008F2F29">
        <w:t>40 часов</w:t>
      </w:r>
    </w:p>
    <w:p w14:paraId="2D484313" w14:textId="77777777" w:rsidR="001A34C4" w:rsidRPr="008F2F29" w:rsidRDefault="001A34C4" w:rsidP="00052B13">
      <w:pPr>
        <w:pStyle w:val="a7"/>
        <w:numPr>
          <w:ilvl w:val="1"/>
          <w:numId w:val="10"/>
        </w:numPr>
        <w:spacing w:after="200"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 Женский день. </w:t>
      </w:r>
      <w:r w:rsidRPr="008F2F29">
        <w:t>4 часа</w:t>
      </w:r>
    </w:p>
    <w:p w14:paraId="4841FE0D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</w:pPr>
      <w:proofErr w:type="gramStart"/>
      <w:r w:rsidRPr="008F2F29">
        <w:rPr>
          <w:b/>
        </w:rPr>
        <w:t xml:space="preserve">Теория: </w:t>
      </w:r>
      <w:r w:rsidRPr="008F2F29">
        <w:rPr>
          <w:color w:val="000000"/>
          <w:shd w:val="clear" w:color="auto" w:fill="FFFFFF"/>
        </w:rPr>
        <w:t>учить составлять сюжетный рассказ по картинкам; развивать способность самостоятельно придумывать события, предшествовавшие изображенному и последующие; учить определять начало, основную часть, заключение рассказа, восстанавливать их последовательность; развивать умение  употреблять названия детенышей животных в родительном падеже единственного и множественного числа; давать задания на подбор сравнений и определений к заданному слову, а также синонимов и антонимов;</w:t>
      </w:r>
      <w:proofErr w:type="gramEnd"/>
      <w:r w:rsidRPr="008F2F29">
        <w:rPr>
          <w:color w:val="000000"/>
          <w:shd w:val="clear" w:color="auto" w:fill="FFFFFF"/>
        </w:rPr>
        <w:t xml:space="preserve"> учить регулировать громкость голоса, темп речи; голоса. Воспитывать умение выслушивать друг друга, не перебивать во время выполнения задания.</w:t>
      </w:r>
    </w:p>
    <w:p w14:paraId="26BC23DF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rPr>
          <w:color w:val="000000"/>
          <w:shd w:val="clear" w:color="auto" w:fill="FFFFFF"/>
        </w:rPr>
        <w:t>составление рассказа о животных по сюжетным картинкам.</w:t>
      </w:r>
    </w:p>
    <w:p w14:paraId="1AB8F21D" w14:textId="77777777" w:rsidR="001A34C4" w:rsidRPr="008F2F29" w:rsidRDefault="001A34C4" w:rsidP="00052B13">
      <w:pPr>
        <w:pStyle w:val="a7"/>
        <w:numPr>
          <w:ilvl w:val="1"/>
          <w:numId w:val="10"/>
        </w:numPr>
        <w:spacing w:after="200"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Весна шагает по планете. </w:t>
      </w:r>
      <w:r w:rsidRPr="008F2F29">
        <w:t>4 часа</w:t>
      </w:r>
    </w:p>
    <w:p w14:paraId="442CFCAE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</w:pPr>
      <w:r w:rsidRPr="008F2F29">
        <w:rPr>
          <w:b/>
        </w:rPr>
        <w:t xml:space="preserve">Теория: </w:t>
      </w:r>
      <w:r w:rsidRPr="008F2F29">
        <w:rPr>
          <w:color w:val="000000"/>
          <w:shd w:val="clear" w:color="auto" w:fill="FFFFFF"/>
        </w:rPr>
        <w:t>учить пересказывать литературный текст в ситуации письменной речи (ребенок диктуе</w:t>
      </w:r>
      <w:proofErr w:type="gramStart"/>
      <w:r w:rsidRPr="008F2F29">
        <w:rPr>
          <w:color w:val="000000"/>
          <w:shd w:val="clear" w:color="auto" w:fill="FFFFFF"/>
        </w:rPr>
        <w:t>т-</w:t>
      </w:r>
      <w:proofErr w:type="gramEnd"/>
      <w:r w:rsidRPr="008F2F29">
        <w:rPr>
          <w:color w:val="000000"/>
          <w:shd w:val="clear" w:color="auto" w:fill="FFFFFF"/>
        </w:rPr>
        <w:t xml:space="preserve"> взрослый записывает); активизировать в речи сложные предложения; обратить внимание на наличие в авторском тексте краткой формы прилагательных, вести их в активный словарь; образовывать однокоренные слова; активизировать в речи антонимы.</w:t>
      </w:r>
    </w:p>
    <w:p w14:paraId="0CE67741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</w:pPr>
      <w:r w:rsidRPr="008F2F29">
        <w:rPr>
          <w:b/>
        </w:rPr>
        <w:t>Практика: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>пересказ сказки Л. Толстого «Белка и волк».</w:t>
      </w:r>
    </w:p>
    <w:p w14:paraId="0079BC81" w14:textId="77777777" w:rsidR="001A34C4" w:rsidRPr="008F2F29" w:rsidRDefault="001A34C4" w:rsidP="00052B13">
      <w:pPr>
        <w:pStyle w:val="a7"/>
        <w:numPr>
          <w:ilvl w:val="1"/>
          <w:numId w:val="10"/>
        </w:numPr>
        <w:spacing w:after="200"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 Встречаем птиц. </w:t>
      </w:r>
      <w:r w:rsidRPr="008F2F29">
        <w:t>4 часа</w:t>
      </w:r>
    </w:p>
    <w:p w14:paraId="594143B4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</w:pPr>
      <w:r w:rsidRPr="008F2F29">
        <w:rPr>
          <w:b/>
        </w:rPr>
        <w:t xml:space="preserve">Теория: </w:t>
      </w:r>
      <w:r w:rsidRPr="008F2F29">
        <w:rPr>
          <w:color w:val="000000"/>
          <w:shd w:val="clear" w:color="auto" w:fill="FFFFFF"/>
        </w:rPr>
        <w:t>учить детей выразительно пересказывать сказку с использованием слов и выражений из текста; активизировать употребление в речи глаголов; учить понимать смысл пословиц.</w:t>
      </w:r>
    </w:p>
    <w:p w14:paraId="37CF3BFD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rPr>
          <w:color w:val="000000"/>
          <w:shd w:val="clear" w:color="auto" w:fill="FFFFFF"/>
        </w:rPr>
        <w:t>пересказ сказки «Как аукнется, так и откликнется.</w:t>
      </w:r>
    </w:p>
    <w:p w14:paraId="243D37EC" w14:textId="77777777" w:rsidR="001A34C4" w:rsidRPr="008F2F29" w:rsidRDefault="001A34C4" w:rsidP="00052B13">
      <w:pPr>
        <w:pStyle w:val="a7"/>
        <w:numPr>
          <w:ilvl w:val="1"/>
          <w:numId w:val="10"/>
        </w:numPr>
        <w:spacing w:after="200"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 Мир природы. </w:t>
      </w:r>
      <w:r w:rsidRPr="008F2F29">
        <w:t>4 часа</w:t>
      </w:r>
    </w:p>
    <w:p w14:paraId="5B97187F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</w:pPr>
      <w:r w:rsidRPr="008F2F29">
        <w:rPr>
          <w:b/>
        </w:rPr>
        <w:lastRenderedPageBreak/>
        <w:t>Теория: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>учить детей самостоятельно выбирать тему для рассказа, составлять связный рассказ; развивать умение подбирать синонимы и антонимы, называть детенышей животных.</w:t>
      </w:r>
    </w:p>
    <w:p w14:paraId="4E93B014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Практика: </w:t>
      </w:r>
      <w:r w:rsidRPr="008F2F29">
        <w:rPr>
          <w:color w:val="000000"/>
          <w:shd w:val="clear" w:color="auto" w:fill="FFFFFF"/>
        </w:rPr>
        <w:t>составление рассказа на самостоятельно выбранную тему.</w:t>
      </w:r>
    </w:p>
    <w:p w14:paraId="12D6D758" w14:textId="77777777" w:rsidR="001A34C4" w:rsidRPr="008F2F29" w:rsidRDefault="001A34C4" w:rsidP="00052B13">
      <w:pPr>
        <w:pStyle w:val="a7"/>
        <w:numPr>
          <w:ilvl w:val="1"/>
          <w:numId w:val="10"/>
        </w:numPr>
        <w:spacing w:after="200"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Миром правит доброта. </w:t>
      </w:r>
      <w:r w:rsidRPr="008F2F29">
        <w:t>4 часа</w:t>
      </w:r>
    </w:p>
    <w:p w14:paraId="571009E8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Теория: </w:t>
      </w:r>
      <w:r w:rsidRPr="008F2F29">
        <w:rPr>
          <w:color w:val="000000"/>
          <w:shd w:val="clear" w:color="auto" w:fill="FFFFFF"/>
        </w:rPr>
        <w:t>развивать умение следить за сюжетом, не упуская важных деталей; подбирать определения, сравнения, синонимы и антонимы к заданным словам.</w:t>
      </w:r>
    </w:p>
    <w:p w14:paraId="1D58F94D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Практика: </w:t>
      </w:r>
      <w:r w:rsidRPr="008F2F29">
        <w:rPr>
          <w:color w:val="000000"/>
          <w:shd w:val="clear" w:color="auto" w:fill="FFFFFF"/>
        </w:rPr>
        <w:t>составление рассказа «</w:t>
      </w:r>
      <w:proofErr w:type="spellStart"/>
      <w:r w:rsidRPr="008F2F29">
        <w:rPr>
          <w:color w:val="000000"/>
          <w:shd w:val="clear" w:color="auto" w:fill="FFFFFF"/>
        </w:rPr>
        <w:t>Мишуткин</w:t>
      </w:r>
      <w:proofErr w:type="spellEnd"/>
      <w:r w:rsidRPr="008F2F29">
        <w:rPr>
          <w:color w:val="000000"/>
          <w:shd w:val="clear" w:color="auto" w:fill="FFFFFF"/>
        </w:rPr>
        <w:t xml:space="preserve"> день рождения» из серии сюжетных картин».</w:t>
      </w:r>
    </w:p>
    <w:p w14:paraId="7960C7A6" w14:textId="77777777" w:rsidR="001A34C4" w:rsidRPr="008F2F29" w:rsidRDefault="001A34C4" w:rsidP="00052B13">
      <w:pPr>
        <w:pStyle w:val="a7"/>
        <w:numPr>
          <w:ilvl w:val="1"/>
          <w:numId w:val="10"/>
        </w:numPr>
        <w:spacing w:after="200"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 Космос. </w:t>
      </w:r>
      <w:r w:rsidRPr="008F2F29">
        <w:t>4 часа</w:t>
      </w:r>
    </w:p>
    <w:p w14:paraId="10D832DA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Теория: </w:t>
      </w:r>
      <w:r w:rsidRPr="008F2F29">
        <w:rPr>
          <w:color w:val="000000"/>
          <w:shd w:val="clear" w:color="auto" w:fill="FFFFFF"/>
        </w:rPr>
        <w:t>формировать умение правильно определять настроение, отраженное художником в пейзаже и передавать его в своих высказываниях; упражнять детей в подборе определений и сравнений, синонимов и антонимов.</w:t>
      </w:r>
    </w:p>
    <w:p w14:paraId="51239F4C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rPr>
          <w:color w:val="000000"/>
          <w:shd w:val="clear" w:color="auto" w:fill="FFFFFF"/>
        </w:rPr>
        <w:t>описание пейзажной картины.</w:t>
      </w:r>
    </w:p>
    <w:p w14:paraId="5EA31919" w14:textId="77777777" w:rsidR="001A34C4" w:rsidRPr="008F2F29" w:rsidRDefault="001A34C4" w:rsidP="00052B13">
      <w:pPr>
        <w:pStyle w:val="a7"/>
        <w:numPr>
          <w:ilvl w:val="1"/>
          <w:numId w:val="10"/>
        </w:numPr>
        <w:spacing w:after="200"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 Вода. </w:t>
      </w:r>
      <w:r w:rsidRPr="008F2F29">
        <w:t>4 часа</w:t>
      </w:r>
    </w:p>
    <w:p w14:paraId="3206C2E7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>учить детей составлять рассказ с использованием глаголов сослагательного наклонения, активизировать употребление в речи глаголов. Упражнять детей в употреблении форм единственного и множественного числа глагола хотеть.</w:t>
      </w:r>
    </w:p>
    <w:p w14:paraId="486FE432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  <w:rPr>
          <w:b/>
        </w:rPr>
      </w:pPr>
      <w:r w:rsidRPr="008F2F29">
        <w:rPr>
          <w:b/>
        </w:rPr>
        <w:t>Практика: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>составление рассказа по картине «Если бы мы были художниками».</w:t>
      </w:r>
    </w:p>
    <w:p w14:paraId="0792288F" w14:textId="77777777" w:rsidR="001A34C4" w:rsidRPr="008F2F29" w:rsidRDefault="001A34C4" w:rsidP="00052B13">
      <w:pPr>
        <w:pStyle w:val="a7"/>
        <w:numPr>
          <w:ilvl w:val="1"/>
          <w:numId w:val="10"/>
        </w:numPr>
        <w:spacing w:after="200"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 Волшебница вода. </w:t>
      </w:r>
      <w:r w:rsidRPr="008F2F29">
        <w:t>4 часа</w:t>
      </w:r>
    </w:p>
    <w:p w14:paraId="0D2AB9FD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>дать детям представление о рассказе, как о литературном жанре, учить пересказывать от третьего лица; совершенствовать умение регулировать темп речи и силу голоса.</w:t>
      </w:r>
    </w:p>
    <w:p w14:paraId="3B2DCFB0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rPr>
          <w:color w:val="000000"/>
          <w:shd w:val="clear" w:color="auto" w:fill="FFFFFF"/>
        </w:rPr>
        <w:t>пересказ рассказа М. Пришвина «Золотой луг».</w:t>
      </w:r>
    </w:p>
    <w:p w14:paraId="6785764A" w14:textId="77777777" w:rsidR="001A34C4" w:rsidRPr="008F2F29" w:rsidRDefault="001A34C4" w:rsidP="00052B13">
      <w:pPr>
        <w:pStyle w:val="a7"/>
        <w:numPr>
          <w:ilvl w:val="1"/>
          <w:numId w:val="10"/>
        </w:numPr>
        <w:spacing w:after="200"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 Праздник весны и труда. </w:t>
      </w:r>
      <w:r w:rsidRPr="008F2F29">
        <w:t>4 часа</w:t>
      </w:r>
    </w:p>
    <w:p w14:paraId="0617EF8B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 xml:space="preserve">развивать связную речь детей, умения последовательно передавать содержание рассказа с опорой на </w:t>
      </w:r>
      <w:proofErr w:type="spellStart"/>
      <w:r w:rsidRPr="008F2F29">
        <w:rPr>
          <w:color w:val="000000"/>
          <w:shd w:val="clear" w:color="auto" w:fill="FFFFFF"/>
        </w:rPr>
        <w:t>мнемотаблицу</w:t>
      </w:r>
      <w:proofErr w:type="spellEnd"/>
      <w:r w:rsidRPr="008F2F29">
        <w:rPr>
          <w:color w:val="000000"/>
          <w:shd w:val="clear" w:color="auto" w:fill="FFFFFF"/>
        </w:rPr>
        <w:t>, картины; учить составлять связный рассказ по картине; давать задания на подбор определений, сравнений и названий действий; учить придумывать загадки о животных на основе выделения существенных признаков, активизировать в речи форму повелительного наклонения глаголов.</w:t>
      </w:r>
    </w:p>
    <w:p w14:paraId="5F4D683C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</w:pPr>
      <w:r w:rsidRPr="008F2F29">
        <w:rPr>
          <w:b/>
        </w:rPr>
        <w:t>Практика: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>составление рассказа по картинам «Лиса с лисятами», «Ежи», «Белки».</w:t>
      </w:r>
    </w:p>
    <w:p w14:paraId="37A49D3D" w14:textId="77777777" w:rsidR="001A34C4" w:rsidRPr="008F2F29" w:rsidRDefault="001A34C4" w:rsidP="00052B13">
      <w:pPr>
        <w:pStyle w:val="a7"/>
        <w:numPr>
          <w:ilvl w:val="1"/>
          <w:numId w:val="10"/>
        </w:numPr>
        <w:spacing w:after="200"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День победы. </w:t>
      </w:r>
      <w:r w:rsidRPr="008F2F29">
        <w:t>4 часа</w:t>
      </w:r>
    </w:p>
    <w:p w14:paraId="41310606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</w:pPr>
      <w:r w:rsidRPr="008F2F29">
        <w:rPr>
          <w:b/>
        </w:rPr>
        <w:t xml:space="preserve">Теория: </w:t>
      </w:r>
      <w:r w:rsidRPr="008F2F29">
        <w:rPr>
          <w:color w:val="000000"/>
          <w:shd w:val="clear" w:color="auto" w:fill="FFFFFF"/>
        </w:rPr>
        <w:t>закреплять умение составлять рассказ на тему, предложенную воспитателем. Активизировать использование в речи прилагательных. Упражнять в подборе слов, близких и противоположных по смыслу заданному. Раскрыть значение многозначных слов. Упражнять в умении находить слово по его значению; называть предметы по выделенным признакам.</w:t>
      </w:r>
    </w:p>
    <w:p w14:paraId="10C0FE5B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</w:pPr>
      <w:r w:rsidRPr="008F2F29">
        <w:rPr>
          <w:b/>
        </w:rPr>
        <w:t>Практика: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>составление рассказа на тему «Веселое настроение».</w:t>
      </w:r>
    </w:p>
    <w:p w14:paraId="56EAAB4B" w14:textId="77777777" w:rsidR="001A34C4" w:rsidRPr="008F2F29" w:rsidRDefault="001A34C4" w:rsidP="00052B13">
      <w:pPr>
        <w:pStyle w:val="a7"/>
        <w:numPr>
          <w:ilvl w:val="0"/>
          <w:numId w:val="10"/>
        </w:numPr>
        <w:spacing w:after="200"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Цирк. </w:t>
      </w:r>
      <w:r w:rsidRPr="008F2F29">
        <w:t>4 часа</w:t>
      </w:r>
    </w:p>
    <w:p w14:paraId="03BA4BF8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Теория: </w:t>
      </w:r>
      <w:r w:rsidRPr="008F2F29">
        <w:rPr>
          <w:color w:val="000000"/>
          <w:shd w:val="clear" w:color="auto" w:fill="FFFFFF"/>
        </w:rPr>
        <w:t>формировать у детей умение сочинять сказку на предложенную тему; упражнять в подборе синонимов и антонимов, определений и сравнений; учить передавать интонацией различные чувства.</w:t>
      </w:r>
    </w:p>
    <w:p w14:paraId="1D0115E7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Практика: </w:t>
      </w:r>
      <w:r w:rsidRPr="008F2F29">
        <w:rPr>
          <w:color w:val="000000"/>
          <w:shd w:val="clear" w:color="auto" w:fill="FFFFFF"/>
        </w:rPr>
        <w:t>сочинение сказки на заданную тему.</w:t>
      </w:r>
    </w:p>
    <w:p w14:paraId="4DB20A38" w14:textId="77777777" w:rsidR="001A34C4" w:rsidRPr="008F2F29" w:rsidRDefault="001A34C4" w:rsidP="00052B13">
      <w:pPr>
        <w:pStyle w:val="a7"/>
        <w:numPr>
          <w:ilvl w:val="0"/>
          <w:numId w:val="10"/>
        </w:numPr>
        <w:spacing w:after="200"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Как мы выросли. </w:t>
      </w:r>
      <w:r w:rsidRPr="008F2F29">
        <w:t>4 часа</w:t>
      </w:r>
    </w:p>
    <w:p w14:paraId="423EF53D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</w:pPr>
      <w:r w:rsidRPr="008F2F29">
        <w:rPr>
          <w:b/>
        </w:rPr>
        <w:t>Теория:</w:t>
      </w:r>
      <w:r w:rsidR="00052B13">
        <w:rPr>
          <w:b/>
        </w:rPr>
        <w:t xml:space="preserve"> </w:t>
      </w:r>
      <w:r w:rsidRPr="008F2F29">
        <w:rPr>
          <w:color w:val="000000"/>
          <w:shd w:val="clear" w:color="auto" w:fill="FFFFFF"/>
        </w:rPr>
        <w:t>побуждать детей рассказывать об интересных событиях, произошедших с ними за время посещения детского сада. Воспитывать чувство благодарности к его сотрудникам.</w:t>
      </w:r>
    </w:p>
    <w:p w14:paraId="0452F869" w14:textId="77777777" w:rsidR="001A34C4" w:rsidRPr="008F2F29" w:rsidRDefault="001A34C4" w:rsidP="00052B13">
      <w:pPr>
        <w:pStyle w:val="a7"/>
        <w:spacing w:line="23" w:lineRule="atLeast"/>
        <w:ind w:left="0" w:firstLine="709"/>
        <w:jc w:val="both"/>
      </w:pPr>
      <w:r w:rsidRPr="008F2F29">
        <w:rPr>
          <w:b/>
        </w:rPr>
        <w:t xml:space="preserve">Практика: </w:t>
      </w:r>
      <w:r w:rsidRPr="008F2F29">
        <w:rPr>
          <w:color w:val="000000"/>
          <w:shd w:val="clear" w:color="auto" w:fill="FFFFFF"/>
        </w:rPr>
        <w:t>составление рассказов из коллективного опыта «Чем мне запомнится мой первый класс».</w:t>
      </w:r>
    </w:p>
    <w:p w14:paraId="7E10800D" w14:textId="77777777" w:rsidR="001A34C4" w:rsidRPr="008F2F29" w:rsidRDefault="001A34C4" w:rsidP="00052B13">
      <w:pPr>
        <w:pStyle w:val="a7"/>
        <w:numPr>
          <w:ilvl w:val="0"/>
          <w:numId w:val="10"/>
        </w:numPr>
        <w:spacing w:line="23" w:lineRule="atLeast"/>
        <w:ind w:left="0" w:firstLine="709"/>
        <w:jc w:val="both"/>
        <w:rPr>
          <w:b/>
        </w:rPr>
      </w:pPr>
      <w:r w:rsidRPr="008F2F29">
        <w:rPr>
          <w:b/>
        </w:rPr>
        <w:t xml:space="preserve">Обобщение изученного материала. </w:t>
      </w:r>
      <w:r w:rsidRPr="008F2F29">
        <w:t>4 часа</w:t>
      </w:r>
    </w:p>
    <w:p w14:paraId="5A0D5D7F" w14:textId="77777777" w:rsidR="001A34C4" w:rsidRPr="008F2F29" w:rsidRDefault="001A34C4" w:rsidP="00052B13">
      <w:pPr>
        <w:spacing w:line="23" w:lineRule="atLeast"/>
        <w:ind w:firstLine="709"/>
        <w:jc w:val="both"/>
      </w:pPr>
      <w:r w:rsidRPr="008F2F29">
        <w:rPr>
          <w:b/>
        </w:rPr>
        <w:t xml:space="preserve">Теория: </w:t>
      </w:r>
      <w:r w:rsidRPr="008F2F29">
        <w:rPr>
          <w:color w:val="000000"/>
          <w:shd w:val="clear" w:color="auto" w:fill="FFFFFF"/>
        </w:rPr>
        <w:t>повторение изученного ранее материала.</w:t>
      </w:r>
    </w:p>
    <w:p w14:paraId="28053A40" w14:textId="147BD2F1" w:rsidR="008F2F29" w:rsidRPr="008F2F29" w:rsidRDefault="001A34C4" w:rsidP="004347CE">
      <w:pPr>
        <w:spacing w:line="23" w:lineRule="atLeast"/>
        <w:ind w:firstLine="709"/>
        <w:jc w:val="both"/>
        <w:rPr>
          <w:rFonts w:eastAsia="Calibri"/>
          <w:b/>
          <w:bCs/>
          <w:shd w:val="clear" w:color="auto" w:fill="FFFFFF"/>
          <w:lang w:eastAsia="ar-SA"/>
        </w:rPr>
      </w:pPr>
      <w:r w:rsidRPr="008F2F29">
        <w:rPr>
          <w:b/>
        </w:rPr>
        <w:t>Практика:</w:t>
      </w:r>
      <w:r w:rsidR="00052B13">
        <w:rPr>
          <w:b/>
        </w:rPr>
        <w:t xml:space="preserve"> </w:t>
      </w:r>
      <w:r w:rsidRPr="008F2F29">
        <w:rPr>
          <w:rStyle w:val="c3"/>
          <w:rFonts w:eastAsiaTheme="majorEastAsia"/>
          <w:color w:val="000000"/>
        </w:rPr>
        <w:t>самостоятельное составление рассказа по картинке.</w:t>
      </w:r>
      <w:bookmarkStart w:id="7" w:name="_Toc15988509"/>
      <w:r w:rsidR="008F2F29" w:rsidRPr="008F2F29">
        <w:rPr>
          <w:b/>
          <w:bCs/>
          <w:shd w:val="clear" w:color="auto" w:fill="FFFFFF"/>
        </w:rPr>
        <w:br w:type="page"/>
      </w:r>
    </w:p>
    <w:p w14:paraId="6B986F75" w14:textId="77777777" w:rsidR="0050789C" w:rsidRPr="008F2F29" w:rsidRDefault="0050789C" w:rsidP="008F2F29">
      <w:pPr>
        <w:pStyle w:val="a5"/>
        <w:jc w:val="center"/>
        <w:rPr>
          <w:b/>
          <w:bCs/>
          <w:szCs w:val="24"/>
          <w:shd w:val="clear" w:color="auto" w:fill="FFFFFF"/>
        </w:rPr>
      </w:pPr>
      <w:r w:rsidRPr="008F2F29">
        <w:rPr>
          <w:b/>
          <w:bCs/>
          <w:szCs w:val="24"/>
          <w:shd w:val="clear" w:color="auto" w:fill="FFFFFF"/>
        </w:rPr>
        <w:lastRenderedPageBreak/>
        <w:t>Планируемые результаты освоения образовательной программы</w:t>
      </w:r>
      <w:bookmarkEnd w:id="7"/>
    </w:p>
    <w:p w14:paraId="51F8BCE9" w14:textId="77777777" w:rsidR="0050789C" w:rsidRPr="008F2F29" w:rsidRDefault="0050789C" w:rsidP="008F2F29">
      <w:pPr>
        <w:spacing w:line="276" w:lineRule="auto"/>
        <w:ind w:firstLine="709"/>
        <w:jc w:val="both"/>
      </w:pPr>
      <w:r w:rsidRPr="008F2F29">
        <w:t>К концу обучения учащихся по программе</w:t>
      </w:r>
      <w:r w:rsidR="00052B13">
        <w:t xml:space="preserve"> </w:t>
      </w:r>
      <w:r w:rsidRPr="008F2F29">
        <w:t>«</w:t>
      </w:r>
      <w:proofErr w:type="spellStart"/>
      <w:r w:rsidRPr="008F2F29">
        <w:t>Говорушки</w:t>
      </w:r>
      <w:proofErr w:type="spellEnd"/>
      <w:r w:rsidRPr="008F2F29">
        <w:t>» ожидаются следующие результаты, которые соответствуют обозначенным программой целям и задачам ее реализации.</w:t>
      </w:r>
    </w:p>
    <w:p w14:paraId="4E741594" w14:textId="77777777" w:rsidR="000A0B47" w:rsidRPr="008F2F29" w:rsidRDefault="0050789C" w:rsidP="00F51895">
      <w:pPr>
        <w:spacing w:line="276" w:lineRule="auto"/>
        <w:jc w:val="both"/>
        <w:rPr>
          <w:b/>
          <w:bCs/>
          <w:shd w:val="clear" w:color="auto" w:fill="FFFFFF"/>
        </w:rPr>
      </w:pPr>
      <w:r w:rsidRPr="008F2F29">
        <w:rPr>
          <w:b/>
        </w:rPr>
        <w:t>Первый год обучения.</w:t>
      </w:r>
    </w:p>
    <w:p w14:paraId="566CADEC" w14:textId="77777777" w:rsidR="0050789C" w:rsidRPr="008F2F29" w:rsidRDefault="000A0B47" w:rsidP="008F2F29">
      <w:pPr>
        <w:spacing w:line="276" w:lineRule="auto"/>
        <w:ind w:firstLine="709"/>
        <w:jc w:val="both"/>
        <w:rPr>
          <w:b/>
        </w:rPr>
      </w:pPr>
      <w:r w:rsidRPr="008F2F29">
        <w:rPr>
          <w:b/>
          <w:bCs/>
          <w:shd w:val="clear" w:color="auto" w:fill="FFFFFF"/>
        </w:rPr>
        <w:t>Предметные</w:t>
      </w:r>
    </w:p>
    <w:p w14:paraId="22592ACD" w14:textId="77777777" w:rsidR="0050789C" w:rsidRPr="008F2F29" w:rsidRDefault="0050789C" w:rsidP="008F2F29">
      <w:pPr>
        <w:pStyle w:val="a5"/>
        <w:spacing w:line="276" w:lineRule="auto"/>
        <w:ind w:firstLine="709"/>
        <w:rPr>
          <w:bCs/>
          <w:szCs w:val="24"/>
        </w:rPr>
      </w:pPr>
      <w:r w:rsidRPr="008F2F29">
        <w:rPr>
          <w:b/>
          <w:bCs/>
          <w:szCs w:val="24"/>
        </w:rPr>
        <w:t xml:space="preserve">- </w:t>
      </w:r>
      <w:r w:rsidRPr="008F2F29">
        <w:rPr>
          <w:bCs/>
          <w:szCs w:val="24"/>
        </w:rPr>
        <w:t>различают понятия «буква», «звук», «слог», «предложение»;</w:t>
      </w:r>
    </w:p>
    <w:p w14:paraId="51CBBBCF" w14:textId="77777777" w:rsidR="0050789C" w:rsidRPr="008F2F29" w:rsidRDefault="0050789C" w:rsidP="008F2F29">
      <w:pPr>
        <w:pStyle w:val="a5"/>
        <w:spacing w:line="276" w:lineRule="auto"/>
        <w:ind w:firstLine="709"/>
        <w:rPr>
          <w:bCs/>
          <w:szCs w:val="24"/>
        </w:rPr>
      </w:pPr>
      <w:r w:rsidRPr="008F2F29">
        <w:rPr>
          <w:b/>
          <w:bCs/>
          <w:szCs w:val="24"/>
        </w:rPr>
        <w:t>-</w:t>
      </w:r>
      <w:r w:rsidRPr="008F2F29">
        <w:rPr>
          <w:bCs/>
          <w:szCs w:val="24"/>
        </w:rPr>
        <w:t xml:space="preserve"> сформирована точность, сила движений артикуляционного аппарата;</w:t>
      </w:r>
    </w:p>
    <w:p w14:paraId="0FF0DD07" w14:textId="77777777" w:rsidR="0050789C" w:rsidRPr="008F2F29" w:rsidRDefault="0050789C" w:rsidP="008F2F29">
      <w:pPr>
        <w:pStyle w:val="a5"/>
        <w:spacing w:line="276" w:lineRule="auto"/>
        <w:ind w:firstLine="709"/>
        <w:rPr>
          <w:b/>
          <w:bCs/>
          <w:szCs w:val="24"/>
        </w:rPr>
      </w:pPr>
      <w:r w:rsidRPr="008F2F29">
        <w:rPr>
          <w:b/>
          <w:bCs/>
          <w:szCs w:val="24"/>
        </w:rPr>
        <w:t>-</w:t>
      </w:r>
      <w:r w:rsidRPr="008F2F29">
        <w:rPr>
          <w:bCs/>
          <w:szCs w:val="24"/>
        </w:rPr>
        <w:t>развито правильное речевое дыхание;</w:t>
      </w:r>
    </w:p>
    <w:p w14:paraId="265C0D71" w14:textId="77777777" w:rsidR="008E6E01" w:rsidRPr="008F2F29" w:rsidRDefault="008E6E01" w:rsidP="008F2F29">
      <w:pPr>
        <w:pStyle w:val="a5"/>
        <w:spacing w:line="276" w:lineRule="auto"/>
        <w:ind w:firstLine="709"/>
        <w:rPr>
          <w:b/>
          <w:bCs/>
          <w:szCs w:val="24"/>
          <w:shd w:val="clear" w:color="auto" w:fill="FFFFFF"/>
        </w:rPr>
      </w:pPr>
      <w:r w:rsidRPr="008F2F29">
        <w:rPr>
          <w:szCs w:val="24"/>
        </w:rPr>
        <w:t>- развит словарный запас.</w:t>
      </w:r>
    </w:p>
    <w:p w14:paraId="347C6EDC" w14:textId="77777777" w:rsidR="00052B13" w:rsidRDefault="00052B13" w:rsidP="00052B13">
      <w:pPr>
        <w:pStyle w:val="a5"/>
        <w:spacing w:line="276" w:lineRule="auto"/>
        <w:ind w:firstLine="709"/>
        <w:rPr>
          <w:b/>
          <w:bCs/>
          <w:szCs w:val="24"/>
          <w:shd w:val="clear" w:color="auto" w:fill="FFFFFF"/>
        </w:rPr>
      </w:pPr>
      <w:proofErr w:type="spellStart"/>
      <w:r>
        <w:rPr>
          <w:b/>
          <w:bCs/>
          <w:szCs w:val="24"/>
          <w:shd w:val="clear" w:color="auto" w:fill="FFFFFF"/>
        </w:rPr>
        <w:t>Метапредметные</w:t>
      </w:r>
      <w:proofErr w:type="spellEnd"/>
    </w:p>
    <w:p w14:paraId="24B5BA5A" w14:textId="77777777" w:rsidR="000A0B47" w:rsidRPr="008F2F29" w:rsidRDefault="000A0B47" w:rsidP="00052B13">
      <w:pPr>
        <w:pStyle w:val="a5"/>
        <w:spacing w:line="276" w:lineRule="auto"/>
        <w:ind w:firstLine="709"/>
      </w:pPr>
      <w:r w:rsidRPr="008F2F29">
        <w:rPr>
          <w:bCs/>
          <w:shd w:val="clear" w:color="auto" w:fill="FFFFFF"/>
        </w:rPr>
        <w:t xml:space="preserve">- </w:t>
      </w:r>
      <w:r w:rsidR="00052B13">
        <w:t>а</w:t>
      </w:r>
      <w:r w:rsidRPr="008F2F29">
        <w:t>ктивное использование речевых сре</w:t>
      </w:r>
      <w:proofErr w:type="gramStart"/>
      <w:r w:rsidRPr="008F2F29">
        <w:t>дств дл</w:t>
      </w:r>
      <w:proofErr w:type="gramEnd"/>
      <w:r w:rsidRPr="008F2F29">
        <w:t>я решения коммуникативных задач.</w:t>
      </w:r>
    </w:p>
    <w:p w14:paraId="6ABACCA9" w14:textId="77777777" w:rsidR="0050789C" w:rsidRPr="008F2F29" w:rsidRDefault="000A0B47" w:rsidP="008F2F29">
      <w:pPr>
        <w:pStyle w:val="a5"/>
        <w:spacing w:line="276" w:lineRule="auto"/>
        <w:ind w:firstLine="709"/>
        <w:rPr>
          <w:b/>
          <w:bCs/>
          <w:szCs w:val="24"/>
          <w:shd w:val="clear" w:color="auto" w:fill="FFFFFF"/>
        </w:rPr>
      </w:pPr>
      <w:r w:rsidRPr="008F2F29">
        <w:rPr>
          <w:b/>
          <w:bCs/>
          <w:szCs w:val="24"/>
          <w:shd w:val="clear" w:color="auto" w:fill="FFFFFF"/>
        </w:rPr>
        <w:t>Личностные</w:t>
      </w:r>
    </w:p>
    <w:p w14:paraId="1B4A518E" w14:textId="77777777" w:rsidR="000A0B47" w:rsidRPr="008F2F29" w:rsidRDefault="000A0B47" w:rsidP="008F2F29">
      <w:pPr>
        <w:pStyle w:val="a5"/>
        <w:spacing w:line="276" w:lineRule="auto"/>
        <w:ind w:firstLine="709"/>
        <w:rPr>
          <w:szCs w:val="24"/>
        </w:rPr>
      </w:pPr>
      <w:r w:rsidRPr="008F2F29">
        <w:rPr>
          <w:bCs/>
          <w:szCs w:val="24"/>
          <w:shd w:val="clear" w:color="auto" w:fill="FFFFFF"/>
        </w:rPr>
        <w:t xml:space="preserve">- </w:t>
      </w:r>
      <w:r w:rsidRPr="008F2F29">
        <w:rPr>
          <w:rStyle w:val="c12"/>
          <w:color w:val="000000"/>
          <w:szCs w:val="24"/>
        </w:rPr>
        <w:t xml:space="preserve">развита </w:t>
      </w:r>
      <w:r w:rsidR="007206CA" w:rsidRPr="008F2F29">
        <w:rPr>
          <w:rStyle w:val="c12"/>
          <w:color w:val="000000"/>
          <w:szCs w:val="24"/>
        </w:rPr>
        <w:t>любознательность</w:t>
      </w:r>
      <w:r w:rsidRPr="008F2F29">
        <w:rPr>
          <w:rStyle w:val="c12"/>
          <w:color w:val="000000"/>
          <w:szCs w:val="24"/>
        </w:rPr>
        <w:t>.</w:t>
      </w:r>
    </w:p>
    <w:p w14:paraId="0D27661E" w14:textId="77777777" w:rsidR="0050789C" w:rsidRPr="008F2F29" w:rsidRDefault="0050789C" w:rsidP="00F51895">
      <w:pPr>
        <w:pStyle w:val="a5"/>
        <w:spacing w:line="276" w:lineRule="auto"/>
        <w:rPr>
          <w:b/>
          <w:szCs w:val="24"/>
        </w:rPr>
      </w:pPr>
      <w:r w:rsidRPr="008F2F29">
        <w:rPr>
          <w:b/>
          <w:szCs w:val="24"/>
        </w:rPr>
        <w:t>Второй год обучения.</w:t>
      </w:r>
    </w:p>
    <w:p w14:paraId="3B8542D9" w14:textId="77777777" w:rsidR="000A0B47" w:rsidRPr="008F2F29" w:rsidRDefault="000A0B47" w:rsidP="008F2F29">
      <w:pPr>
        <w:spacing w:line="276" w:lineRule="auto"/>
        <w:ind w:firstLine="709"/>
        <w:jc w:val="both"/>
        <w:rPr>
          <w:b/>
        </w:rPr>
      </w:pPr>
      <w:r w:rsidRPr="008F2F29">
        <w:rPr>
          <w:b/>
          <w:bCs/>
          <w:shd w:val="clear" w:color="auto" w:fill="FFFFFF"/>
        </w:rPr>
        <w:t>Предметные</w:t>
      </w:r>
    </w:p>
    <w:p w14:paraId="02625048" w14:textId="77777777" w:rsidR="0050789C" w:rsidRPr="008F2F29" w:rsidRDefault="0050789C" w:rsidP="008F2F2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proofErr w:type="gramStart"/>
      <w:r w:rsidRPr="008F2F29">
        <w:rPr>
          <w:rStyle w:val="c12"/>
          <w:color w:val="000000"/>
        </w:rPr>
        <w:t>- сформированы фонематическое восприятия и представление;</w:t>
      </w:r>
      <w:proofErr w:type="gramEnd"/>
    </w:p>
    <w:p w14:paraId="10AE9EA5" w14:textId="77777777" w:rsidR="0050789C" w:rsidRPr="008F2F29" w:rsidRDefault="0050789C" w:rsidP="008F2F2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8F2F29">
        <w:rPr>
          <w:rStyle w:val="c12"/>
          <w:color w:val="000000"/>
        </w:rPr>
        <w:t>- сформирован звуковой анализ и синтез;</w:t>
      </w:r>
    </w:p>
    <w:p w14:paraId="1608D42C" w14:textId="77777777" w:rsidR="0050789C" w:rsidRPr="008F2F29" w:rsidRDefault="0050789C" w:rsidP="008F2F2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8F2F29">
        <w:rPr>
          <w:rStyle w:val="c12"/>
          <w:color w:val="000000"/>
        </w:rPr>
        <w:t>- сформированы лексико-грамматические категории;</w:t>
      </w:r>
    </w:p>
    <w:p w14:paraId="6BC05740" w14:textId="77777777" w:rsidR="00052B13" w:rsidRDefault="000A0B47" w:rsidP="00052B13">
      <w:pPr>
        <w:pStyle w:val="a5"/>
        <w:spacing w:line="276" w:lineRule="auto"/>
        <w:ind w:firstLine="709"/>
        <w:rPr>
          <w:b/>
          <w:bCs/>
          <w:szCs w:val="24"/>
          <w:shd w:val="clear" w:color="auto" w:fill="FFFFFF"/>
        </w:rPr>
      </w:pPr>
      <w:proofErr w:type="spellStart"/>
      <w:r w:rsidRPr="008F2F29">
        <w:rPr>
          <w:b/>
          <w:bCs/>
          <w:szCs w:val="24"/>
          <w:shd w:val="clear" w:color="auto" w:fill="FFFFFF"/>
        </w:rPr>
        <w:t>Метапредметные</w:t>
      </w:r>
      <w:proofErr w:type="spellEnd"/>
    </w:p>
    <w:p w14:paraId="4CE02617" w14:textId="77777777" w:rsidR="00052B13" w:rsidRDefault="000A0B47" w:rsidP="00052B13">
      <w:pPr>
        <w:pStyle w:val="a5"/>
        <w:spacing w:line="276" w:lineRule="auto"/>
        <w:ind w:firstLine="709"/>
      </w:pPr>
      <w:r w:rsidRPr="008F2F29">
        <w:rPr>
          <w:bCs/>
          <w:shd w:val="clear" w:color="auto" w:fill="FFFFFF"/>
        </w:rPr>
        <w:t xml:space="preserve">- </w:t>
      </w:r>
      <w:r w:rsidRPr="008F2F29">
        <w:t>овладение действиями сравнения, обобщения, классификации по родовидовым признакам, установления аналогий и причинно-следственных связей;</w:t>
      </w:r>
    </w:p>
    <w:p w14:paraId="4E22134D" w14:textId="77777777" w:rsidR="000A0B47" w:rsidRPr="008F2F29" w:rsidRDefault="000A0B47" w:rsidP="00052B13">
      <w:pPr>
        <w:pStyle w:val="a5"/>
        <w:spacing w:line="276" w:lineRule="auto"/>
        <w:ind w:firstLine="709"/>
      </w:pPr>
      <w:r w:rsidRPr="008F2F29">
        <w:t>-  готовность слушать собеседника и вести диалог</w:t>
      </w:r>
    </w:p>
    <w:p w14:paraId="0C4B4DBD" w14:textId="77777777" w:rsidR="000A0B47" w:rsidRPr="008F2F29" w:rsidRDefault="000A0B47" w:rsidP="008F2F29">
      <w:pPr>
        <w:pStyle w:val="a5"/>
        <w:spacing w:line="276" w:lineRule="auto"/>
        <w:ind w:firstLine="709"/>
        <w:rPr>
          <w:szCs w:val="24"/>
        </w:rPr>
      </w:pPr>
      <w:r w:rsidRPr="008F2F29">
        <w:rPr>
          <w:b/>
          <w:bCs/>
          <w:szCs w:val="24"/>
          <w:shd w:val="clear" w:color="auto" w:fill="FFFFFF"/>
        </w:rPr>
        <w:t>Личностные</w:t>
      </w:r>
    </w:p>
    <w:p w14:paraId="3FF1FA31" w14:textId="77777777" w:rsidR="0050789C" w:rsidRPr="008F2F29" w:rsidRDefault="0050789C" w:rsidP="008F2F29">
      <w:pPr>
        <w:tabs>
          <w:tab w:val="left" w:pos="4860"/>
        </w:tabs>
        <w:spacing w:line="276" w:lineRule="auto"/>
        <w:ind w:firstLine="709"/>
        <w:jc w:val="both"/>
        <w:rPr>
          <w:rStyle w:val="c12"/>
          <w:color w:val="000000"/>
        </w:rPr>
      </w:pPr>
      <w:r w:rsidRPr="008F2F29">
        <w:rPr>
          <w:rStyle w:val="c12"/>
          <w:color w:val="000000"/>
        </w:rPr>
        <w:t xml:space="preserve">- </w:t>
      </w:r>
      <w:r w:rsidR="000A0B47" w:rsidRPr="008F2F29">
        <w:rPr>
          <w:bCs/>
          <w:shd w:val="clear" w:color="auto" w:fill="FFFFFF"/>
        </w:rPr>
        <w:t>р</w:t>
      </w:r>
      <w:r w:rsidR="000A0B47" w:rsidRPr="008F2F29">
        <w:rPr>
          <w:shd w:val="clear" w:color="auto" w:fill="FFFFFF"/>
        </w:rPr>
        <w:t xml:space="preserve">азвитие навыков сотрудничества </w:t>
      </w:r>
      <w:proofErr w:type="gramStart"/>
      <w:r w:rsidR="000A0B47" w:rsidRPr="008F2F29">
        <w:rPr>
          <w:shd w:val="clear" w:color="auto" w:fill="FFFFFF"/>
        </w:rPr>
        <w:t>со</w:t>
      </w:r>
      <w:proofErr w:type="gramEnd"/>
      <w:r w:rsidR="000A0B47" w:rsidRPr="008F2F29">
        <w:rPr>
          <w:shd w:val="clear" w:color="auto" w:fill="FFFFFF"/>
        </w:rPr>
        <w:t xml:space="preserve"> взрослыми и сверстниками в различных социальных ситуациях.</w:t>
      </w:r>
    </w:p>
    <w:p w14:paraId="4117FBEC" w14:textId="77777777" w:rsidR="0050789C" w:rsidRPr="008F2F29" w:rsidRDefault="0050789C" w:rsidP="00F51895">
      <w:pPr>
        <w:tabs>
          <w:tab w:val="left" w:pos="4860"/>
        </w:tabs>
        <w:spacing w:line="276" w:lineRule="auto"/>
        <w:jc w:val="both"/>
        <w:rPr>
          <w:rStyle w:val="c12"/>
          <w:b/>
          <w:color w:val="000000"/>
        </w:rPr>
      </w:pPr>
      <w:r w:rsidRPr="008F2F29">
        <w:rPr>
          <w:rStyle w:val="c12"/>
          <w:b/>
          <w:color w:val="000000"/>
        </w:rPr>
        <w:t>Третий год обучения.</w:t>
      </w:r>
    </w:p>
    <w:p w14:paraId="50286992" w14:textId="77777777" w:rsidR="000A0B47" w:rsidRPr="008F2F29" w:rsidRDefault="000A0B47" w:rsidP="008F2F29">
      <w:pPr>
        <w:spacing w:line="276" w:lineRule="auto"/>
        <w:ind w:firstLine="709"/>
        <w:jc w:val="both"/>
        <w:rPr>
          <w:b/>
        </w:rPr>
      </w:pPr>
      <w:r w:rsidRPr="008F2F29">
        <w:rPr>
          <w:b/>
          <w:bCs/>
          <w:shd w:val="clear" w:color="auto" w:fill="FFFFFF"/>
        </w:rPr>
        <w:t>Предметные</w:t>
      </w:r>
      <w:r w:rsidR="00161C4B" w:rsidRPr="008F2F29">
        <w:rPr>
          <w:b/>
          <w:bCs/>
          <w:shd w:val="clear" w:color="auto" w:fill="FFFFFF"/>
        </w:rPr>
        <w:t>:</w:t>
      </w:r>
    </w:p>
    <w:p w14:paraId="3966E1E7" w14:textId="77777777" w:rsidR="0050789C" w:rsidRPr="008F2F29" w:rsidRDefault="0050789C" w:rsidP="008F2F29">
      <w:pPr>
        <w:spacing w:line="276" w:lineRule="auto"/>
        <w:ind w:firstLine="709"/>
        <w:jc w:val="both"/>
      </w:pPr>
      <w:r w:rsidRPr="008F2F29">
        <w:t xml:space="preserve">- сформировано умение составлять </w:t>
      </w:r>
      <w:r w:rsidR="007206CA" w:rsidRPr="008F2F29">
        <w:t xml:space="preserve">большие по объему </w:t>
      </w:r>
      <w:r w:rsidRPr="008F2F29">
        <w:t>рассказы;</w:t>
      </w:r>
    </w:p>
    <w:p w14:paraId="3AF528EB" w14:textId="77777777" w:rsidR="000A0B47" w:rsidRPr="008F2F29" w:rsidRDefault="000A0B47" w:rsidP="008F2F29">
      <w:pPr>
        <w:pStyle w:val="a5"/>
        <w:spacing w:line="276" w:lineRule="auto"/>
        <w:ind w:firstLine="709"/>
        <w:rPr>
          <w:b/>
          <w:bCs/>
          <w:szCs w:val="24"/>
          <w:shd w:val="clear" w:color="auto" w:fill="FFFFFF"/>
        </w:rPr>
      </w:pPr>
      <w:proofErr w:type="spellStart"/>
      <w:r w:rsidRPr="008F2F29">
        <w:rPr>
          <w:b/>
          <w:bCs/>
          <w:szCs w:val="24"/>
          <w:shd w:val="clear" w:color="auto" w:fill="FFFFFF"/>
        </w:rPr>
        <w:t>Метапредметные</w:t>
      </w:r>
      <w:proofErr w:type="spellEnd"/>
      <w:r w:rsidR="00161C4B" w:rsidRPr="008F2F29">
        <w:rPr>
          <w:b/>
          <w:bCs/>
          <w:szCs w:val="24"/>
          <w:shd w:val="clear" w:color="auto" w:fill="FFFFFF"/>
        </w:rPr>
        <w:t>:</w:t>
      </w:r>
    </w:p>
    <w:p w14:paraId="6A2F9C94" w14:textId="77777777" w:rsidR="000A0B47" w:rsidRPr="008F2F29" w:rsidRDefault="000A0B47" w:rsidP="008F2F29">
      <w:pPr>
        <w:pStyle w:val="a5"/>
        <w:spacing w:line="276" w:lineRule="auto"/>
        <w:ind w:firstLine="709"/>
        <w:rPr>
          <w:bCs/>
          <w:szCs w:val="24"/>
          <w:shd w:val="clear" w:color="auto" w:fill="FFFFFF"/>
        </w:rPr>
      </w:pPr>
      <w:r w:rsidRPr="008F2F29">
        <w:rPr>
          <w:bCs/>
          <w:szCs w:val="24"/>
          <w:shd w:val="clear" w:color="auto" w:fill="FFFFFF"/>
        </w:rPr>
        <w:t xml:space="preserve">- </w:t>
      </w:r>
      <w:r w:rsidRPr="008F2F29">
        <w:rPr>
          <w:szCs w:val="24"/>
          <w:shd w:val="clear" w:color="auto" w:fill="FFFFFF"/>
        </w:rPr>
        <w:t>овладение навыками осознанно строить речевое высказывание в соответствии с задачами коммуникации и составлять тексты в устной форме.</w:t>
      </w:r>
    </w:p>
    <w:p w14:paraId="3F96D878" w14:textId="77777777" w:rsidR="000A0B47" w:rsidRPr="008F2F29" w:rsidRDefault="000A0B47" w:rsidP="008F2F29">
      <w:pPr>
        <w:pStyle w:val="a5"/>
        <w:spacing w:line="276" w:lineRule="auto"/>
        <w:ind w:firstLine="709"/>
        <w:rPr>
          <w:szCs w:val="24"/>
        </w:rPr>
      </w:pPr>
      <w:r w:rsidRPr="008F2F29">
        <w:rPr>
          <w:b/>
          <w:bCs/>
          <w:szCs w:val="24"/>
          <w:shd w:val="clear" w:color="auto" w:fill="FFFFFF"/>
        </w:rPr>
        <w:t>Личностные</w:t>
      </w:r>
      <w:r w:rsidR="00161C4B" w:rsidRPr="008F2F29">
        <w:rPr>
          <w:b/>
          <w:bCs/>
          <w:szCs w:val="24"/>
          <w:shd w:val="clear" w:color="auto" w:fill="FFFFFF"/>
        </w:rPr>
        <w:t>:</w:t>
      </w:r>
    </w:p>
    <w:p w14:paraId="18FB535B" w14:textId="77777777" w:rsidR="0050789C" w:rsidRPr="008F2F29" w:rsidRDefault="000A0B47" w:rsidP="008F2F29">
      <w:pPr>
        <w:pStyle w:val="a5"/>
        <w:spacing w:line="276" w:lineRule="auto"/>
        <w:ind w:firstLine="709"/>
        <w:rPr>
          <w:szCs w:val="24"/>
          <w:shd w:val="clear" w:color="auto" w:fill="FFFFFF"/>
        </w:rPr>
      </w:pPr>
      <w:r w:rsidRPr="008F2F29">
        <w:rPr>
          <w:szCs w:val="24"/>
          <w:shd w:val="clear" w:color="auto" w:fill="FFFFFF"/>
        </w:rPr>
        <w:t xml:space="preserve"> - знание и выполнение правил работы в группе, доброжелательное отношение к сверстникам, бесконфликтное поведение, стремление прислушиваться к мнению сверстников;</w:t>
      </w:r>
    </w:p>
    <w:p w14:paraId="7CB982C7" w14:textId="77777777" w:rsidR="000A0B47" w:rsidRPr="008F2F29" w:rsidRDefault="000A0B47" w:rsidP="008F2F29">
      <w:pPr>
        <w:pStyle w:val="a5"/>
        <w:spacing w:line="276" w:lineRule="auto"/>
        <w:ind w:firstLine="709"/>
        <w:rPr>
          <w:b/>
          <w:szCs w:val="24"/>
        </w:rPr>
      </w:pPr>
      <w:r w:rsidRPr="008F2F29">
        <w:rPr>
          <w:szCs w:val="24"/>
          <w:shd w:val="clear" w:color="auto" w:fill="FFFFFF"/>
        </w:rPr>
        <w:t>- формирование рефлексивной самооценки, умения анализировать свои действия и управлять ими.</w:t>
      </w:r>
    </w:p>
    <w:p w14:paraId="26446A59" w14:textId="77777777" w:rsidR="00D84867" w:rsidRDefault="00D84867" w:rsidP="00D84867">
      <w:pPr>
        <w:spacing w:after="200" w:line="276" w:lineRule="auto"/>
        <w:ind w:firstLine="709"/>
        <w:rPr>
          <w:b/>
        </w:rPr>
      </w:pPr>
    </w:p>
    <w:p w14:paraId="196AF37E" w14:textId="77777777" w:rsidR="00D84867" w:rsidRPr="00D84867" w:rsidRDefault="00D84867" w:rsidP="00D84867">
      <w:pPr>
        <w:jc w:val="center"/>
        <w:rPr>
          <w:rFonts w:eastAsiaTheme="minorEastAsia"/>
          <w:b/>
        </w:rPr>
      </w:pPr>
      <w:r>
        <w:rPr>
          <w:b/>
        </w:rPr>
        <w:br w:type="page"/>
      </w:r>
      <w:r w:rsidRPr="00D84867">
        <w:rPr>
          <w:rFonts w:eastAsiaTheme="minorEastAsia"/>
          <w:b/>
        </w:rPr>
        <w:lastRenderedPageBreak/>
        <w:t>Организационно-педагогические</w:t>
      </w:r>
      <w:r w:rsidRPr="00D84867">
        <w:rPr>
          <w:rFonts w:eastAsiaTheme="minorEastAsia"/>
          <w:b/>
          <w:spacing w:val="-5"/>
        </w:rPr>
        <w:t xml:space="preserve"> </w:t>
      </w:r>
      <w:r w:rsidRPr="00D84867">
        <w:rPr>
          <w:rFonts w:eastAsiaTheme="minorEastAsia"/>
          <w:b/>
        </w:rPr>
        <w:t>условия реализации дополнительной общеобразовательной общеразвивающей программы</w:t>
      </w:r>
    </w:p>
    <w:p w14:paraId="370BF533" w14:textId="77777777" w:rsidR="00D84867" w:rsidRPr="00D84867" w:rsidRDefault="00D84867" w:rsidP="00D84867">
      <w:pPr>
        <w:spacing w:after="200" w:line="276" w:lineRule="auto"/>
        <w:jc w:val="center"/>
        <w:rPr>
          <w:rFonts w:eastAsiaTheme="minorEastAsia"/>
          <w:b/>
        </w:rPr>
      </w:pPr>
      <w:r w:rsidRPr="00D84867">
        <w:rPr>
          <w:rFonts w:eastAsiaTheme="minorEastAsia"/>
          <w:b/>
        </w:rPr>
        <w:t>Календарный учебный график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63"/>
        <w:gridCol w:w="1804"/>
        <w:gridCol w:w="1673"/>
        <w:gridCol w:w="1673"/>
        <w:gridCol w:w="3058"/>
      </w:tblGrid>
      <w:tr w:rsidR="00D84867" w:rsidRPr="00D84867" w14:paraId="362D896F" w14:textId="77777777" w:rsidTr="00D84867">
        <w:tc>
          <w:tcPr>
            <w:tcW w:w="1363" w:type="dxa"/>
          </w:tcPr>
          <w:p w14:paraId="60CA89DB" w14:textId="77777777" w:rsidR="00D84867" w:rsidRPr="00D84867" w:rsidRDefault="00D84867" w:rsidP="00D84867">
            <w:pPr>
              <w:jc w:val="center"/>
              <w:rPr>
                <w:rFonts w:eastAsiaTheme="minorEastAsia"/>
              </w:rPr>
            </w:pPr>
            <w:r w:rsidRPr="00D84867">
              <w:rPr>
                <w:rFonts w:eastAsiaTheme="minorEastAsia"/>
              </w:rPr>
              <w:t>Год обучения</w:t>
            </w:r>
          </w:p>
        </w:tc>
        <w:tc>
          <w:tcPr>
            <w:tcW w:w="1804" w:type="dxa"/>
          </w:tcPr>
          <w:p w14:paraId="551778B7" w14:textId="77777777" w:rsidR="00D84867" w:rsidRPr="00D84867" w:rsidRDefault="00D84867" w:rsidP="00D84867">
            <w:pPr>
              <w:jc w:val="center"/>
              <w:rPr>
                <w:rFonts w:eastAsiaTheme="minorEastAsia"/>
              </w:rPr>
            </w:pPr>
            <w:r w:rsidRPr="00D84867">
              <w:rPr>
                <w:rFonts w:eastAsiaTheme="minorEastAsia"/>
              </w:rPr>
              <w:t>Количество учебных недель</w:t>
            </w:r>
          </w:p>
        </w:tc>
        <w:tc>
          <w:tcPr>
            <w:tcW w:w="1673" w:type="dxa"/>
          </w:tcPr>
          <w:p w14:paraId="007EDC60" w14:textId="77777777" w:rsidR="00D84867" w:rsidRPr="00D84867" w:rsidRDefault="00D84867" w:rsidP="00D84867">
            <w:pPr>
              <w:jc w:val="center"/>
              <w:rPr>
                <w:rFonts w:eastAsiaTheme="minorEastAsia"/>
              </w:rPr>
            </w:pPr>
            <w:r w:rsidRPr="00D84867">
              <w:rPr>
                <w:rFonts w:eastAsiaTheme="minorEastAsia"/>
              </w:rPr>
              <w:t>Количество учебных дней</w:t>
            </w:r>
          </w:p>
        </w:tc>
        <w:tc>
          <w:tcPr>
            <w:tcW w:w="1673" w:type="dxa"/>
          </w:tcPr>
          <w:p w14:paraId="1DD904D3" w14:textId="77777777" w:rsidR="00D84867" w:rsidRPr="00D84867" w:rsidRDefault="00D84867" w:rsidP="00D84867">
            <w:pPr>
              <w:jc w:val="center"/>
              <w:rPr>
                <w:rFonts w:eastAsiaTheme="minorEastAsia"/>
              </w:rPr>
            </w:pPr>
            <w:r w:rsidRPr="00D84867">
              <w:rPr>
                <w:rFonts w:eastAsiaTheme="minorEastAsia"/>
              </w:rPr>
              <w:t>Количество учебных часов</w:t>
            </w:r>
          </w:p>
        </w:tc>
        <w:tc>
          <w:tcPr>
            <w:tcW w:w="3058" w:type="dxa"/>
          </w:tcPr>
          <w:p w14:paraId="299AE41A" w14:textId="3008DA92" w:rsidR="00D84867" w:rsidRPr="00D84867" w:rsidRDefault="00D84867" w:rsidP="00D84867">
            <w:pPr>
              <w:jc w:val="center"/>
              <w:rPr>
                <w:rFonts w:eastAsiaTheme="minorEastAsia"/>
              </w:rPr>
            </w:pPr>
            <w:r w:rsidRPr="00D84867">
              <w:rPr>
                <w:rFonts w:eastAsiaTheme="minorEastAsia"/>
              </w:rPr>
              <w:t>Режим занятий</w:t>
            </w:r>
          </w:p>
        </w:tc>
      </w:tr>
      <w:tr w:rsidR="00D84867" w:rsidRPr="00D84867" w14:paraId="790671BF" w14:textId="77777777" w:rsidTr="00D84867">
        <w:tc>
          <w:tcPr>
            <w:tcW w:w="1363" w:type="dxa"/>
          </w:tcPr>
          <w:p w14:paraId="0BFE2A34" w14:textId="77777777" w:rsidR="00D84867" w:rsidRPr="00D84867" w:rsidRDefault="00D84867" w:rsidP="00D84867">
            <w:pPr>
              <w:jc w:val="center"/>
              <w:rPr>
                <w:rFonts w:eastAsiaTheme="minorEastAsia"/>
              </w:rPr>
            </w:pPr>
            <w:r w:rsidRPr="00D84867">
              <w:rPr>
                <w:rFonts w:eastAsiaTheme="minorEastAsia"/>
              </w:rPr>
              <w:t>1 год</w:t>
            </w:r>
          </w:p>
        </w:tc>
        <w:tc>
          <w:tcPr>
            <w:tcW w:w="1804" w:type="dxa"/>
          </w:tcPr>
          <w:p w14:paraId="30A5B19B" w14:textId="7FE0B85C" w:rsidR="00D84867" w:rsidRPr="00D84867" w:rsidRDefault="00D84867" w:rsidP="00D84867">
            <w:pPr>
              <w:jc w:val="center"/>
              <w:rPr>
                <w:rFonts w:eastAsiaTheme="minorEastAsia"/>
              </w:rPr>
            </w:pPr>
            <w:r w:rsidRPr="00D84867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>4</w:t>
            </w:r>
          </w:p>
        </w:tc>
        <w:tc>
          <w:tcPr>
            <w:tcW w:w="1673" w:type="dxa"/>
          </w:tcPr>
          <w:p w14:paraId="5F9B614C" w14:textId="3E1C6E44" w:rsidR="00D84867" w:rsidRPr="00D84867" w:rsidRDefault="00D84867" w:rsidP="00D8486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D84867">
              <w:rPr>
                <w:rFonts w:eastAsiaTheme="minorEastAsia"/>
              </w:rPr>
              <w:t>2</w:t>
            </w:r>
          </w:p>
        </w:tc>
        <w:tc>
          <w:tcPr>
            <w:tcW w:w="1673" w:type="dxa"/>
          </w:tcPr>
          <w:p w14:paraId="66F08037" w14:textId="4891CDEE" w:rsidR="00D84867" w:rsidRPr="00D84867" w:rsidRDefault="00D84867" w:rsidP="00D84867">
            <w:pPr>
              <w:jc w:val="center"/>
              <w:rPr>
                <w:rFonts w:eastAsiaTheme="minorEastAsia"/>
              </w:rPr>
            </w:pPr>
            <w:r w:rsidRPr="00D84867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02</w:t>
            </w:r>
          </w:p>
        </w:tc>
        <w:tc>
          <w:tcPr>
            <w:tcW w:w="3058" w:type="dxa"/>
          </w:tcPr>
          <w:p w14:paraId="3373B57E" w14:textId="4C78458F" w:rsidR="00D84867" w:rsidRPr="00D84867" w:rsidRDefault="00D84867" w:rsidP="00D8486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Pr="00D84867">
              <w:rPr>
                <w:rFonts w:eastAsiaTheme="minorEastAsia"/>
              </w:rPr>
              <w:t xml:space="preserve"> занятия по </w:t>
            </w:r>
            <w:r>
              <w:rPr>
                <w:rFonts w:eastAsiaTheme="minorEastAsia"/>
              </w:rPr>
              <w:t>1</w:t>
            </w:r>
            <w:r w:rsidRPr="00D84867">
              <w:rPr>
                <w:rFonts w:eastAsiaTheme="minorEastAsia"/>
              </w:rPr>
              <w:t xml:space="preserve"> час</w:t>
            </w:r>
            <w:r>
              <w:rPr>
                <w:rFonts w:eastAsiaTheme="minorEastAsia"/>
              </w:rPr>
              <w:t>у</w:t>
            </w:r>
            <w:r w:rsidRPr="00D84867">
              <w:rPr>
                <w:rFonts w:eastAsiaTheme="minorEastAsia"/>
              </w:rPr>
              <w:t xml:space="preserve"> в неделю</w:t>
            </w:r>
          </w:p>
        </w:tc>
      </w:tr>
      <w:tr w:rsidR="00D84867" w:rsidRPr="00D84867" w14:paraId="0C82972E" w14:textId="77777777" w:rsidTr="00D84867">
        <w:tc>
          <w:tcPr>
            <w:tcW w:w="1363" w:type="dxa"/>
          </w:tcPr>
          <w:p w14:paraId="3796BF5F" w14:textId="7DBFA516" w:rsidR="00D84867" w:rsidRPr="00D84867" w:rsidRDefault="00D84867" w:rsidP="00D8486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 год</w:t>
            </w:r>
          </w:p>
        </w:tc>
        <w:tc>
          <w:tcPr>
            <w:tcW w:w="1804" w:type="dxa"/>
          </w:tcPr>
          <w:p w14:paraId="2D38795A" w14:textId="2C72316E" w:rsidR="00D84867" w:rsidRPr="00D84867" w:rsidRDefault="00D84867" w:rsidP="00D8486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34</w:t>
            </w:r>
          </w:p>
        </w:tc>
        <w:tc>
          <w:tcPr>
            <w:tcW w:w="1673" w:type="dxa"/>
          </w:tcPr>
          <w:p w14:paraId="6A94435D" w14:textId="1F818664" w:rsidR="00D84867" w:rsidRPr="00D84867" w:rsidRDefault="00D84867" w:rsidP="00D8486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102</w:t>
            </w:r>
          </w:p>
        </w:tc>
        <w:tc>
          <w:tcPr>
            <w:tcW w:w="1673" w:type="dxa"/>
          </w:tcPr>
          <w:p w14:paraId="54E94689" w14:textId="30140987" w:rsidR="00D84867" w:rsidRPr="00D84867" w:rsidRDefault="00D84867" w:rsidP="00D84867">
            <w:pPr>
              <w:jc w:val="center"/>
              <w:rPr>
                <w:rFonts w:eastAsiaTheme="minorEastAsia"/>
              </w:rPr>
            </w:pPr>
            <w:r w:rsidRPr="00D84867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02</w:t>
            </w:r>
          </w:p>
        </w:tc>
        <w:tc>
          <w:tcPr>
            <w:tcW w:w="3058" w:type="dxa"/>
          </w:tcPr>
          <w:p w14:paraId="1443EA5C" w14:textId="0A188F85" w:rsidR="00D84867" w:rsidRDefault="00D84867" w:rsidP="00D8486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Pr="00D84867">
              <w:rPr>
                <w:rFonts w:eastAsiaTheme="minorEastAsia"/>
              </w:rPr>
              <w:t xml:space="preserve"> занятия по </w:t>
            </w:r>
            <w:r>
              <w:rPr>
                <w:rFonts w:eastAsiaTheme="minorEastAsia"/>
              </w:rPr>
              <w:t>1</w:t>
            </w:r>
            <w:r w:rsidRPr="00D84867">
              <w:rPr>
                <w:rFonts w:eastAsiaTheme="minorEastAsia"/>
              </w:rPr>
              <w:t xml:space="preserve"> час</w:t>
            </w:r>
            <w:r>
              <w:rPr>
                <w:rFonts w:eastAsiaTheme="minorEastAsia"/>
              </w:rPr>
              <w:t>у</w:t>
            </w:r>
            <w:r w:rsidRPr="00D84867">
              <w:rPr>
                <w:rFonts w:eastAsiaTheme="minorEastAsia"/>
              </w:rPr>
              <w:t xml:space="preserve"> в неделю</w:t>
            </w:r>
          </w:p>
        </w:tc>
      </w:tr>
      <w:tr w:rsidR="00D84867" w:rsidRPr="00D84867" w14:paraId="6C28A46B" w14:textId="77777777" w:rsidTr="00D84867">
        <w:tc>
          <w:tcPr>
            <w:tcW w:w="1363" w:type="dxa"/>
          </w:tcPr>
          <w:p w14:paraId="07469777" w14:textId="3CB20209" w:rsidR="00D84867" w:rsidRPr="00D84867" w:rsidRDefault="00D84867" w:rsidP="00D8486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Pr="00D84867">
              <w:rPr>
                <w:rFonts w:eastAsiaTheme="minorEastAsia"/>
              </w:rPr>
              <w:t xml:space="preserve"> год</w:t>
            </w:r>
          </w:p>
        </w:tc>
        <w:tc>
          <w:tcPr>
            <w:tcW w:w="1804" w:type="dxa"/>
          </w:tcPr>
          <w:p w14:paraId="3A2D5313" w14:textId="104A1B0A" w:rsidR="00D84867" w:rsidRPr="00D84867" w:rsidRDefault="00D84867" w:rsidP="00D84867">
            <w:pPr>
              <w:jc w:val="center"/>
              <w:rPr>
                <w:rFonts w:eastAsiaTheme="minorEastAsia"/>
              </w:rPr>
            </w:pPr>
            <w:r w:rsidRPr="00D84867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>4</w:t>
            </w:r>
          </w:p>
        </w:tc>
        <w:tc>
          <w:tcPr>
            <w:tcW w:w="1673" w:type="dxa"/>
          </w:tcPr>
          <w:p w14:paraId="77D8C522" w14:textId="49D59BC0" w:rsidR="00D84867" w:rsidRPr="00D84867" w:rsidRDefault="00D84867" w:rsidP="00D8486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68</w:t>
            </w:r>
          </w:p>
        </w:tc>
        <w:tc>
          <w:tcPr>
            <w:tcW w:w="1673" w:type="dxa"/>
          </w:tcPr>
          <w:p w14:paraId="520FA342" w14:textId="15AC139A" w:rsidR="00D84867" w:rsidRPr="00D84867" w:rsidRDefault="00D84867" w:rsidP="00D84867">
            <w:pPr>
              <w:jc w:val="center"/>
              <w:rPr>
                <w:rFonts w:eastAsiaTheme="minorEastAsia"/>
              </w:rPr>
            </w:pPr>
            <w:r w:rsidRPr="00D84867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36</w:t>
            </w:r>
          </w:p>
        </w:tc>
        <w:tc>
          <w:tcPr>
            <w:tcW w:w="3058" w:type="dxa"/>
          </w:tcPr>
          <w:p w14:paraId="3CF70932" w14:textId="77777777" w:rsidR="00D84867" w:rsidRPr="00D84867" w:rsidRDefault="00D84867" w:rsidP="00D84867">
            <w:pPr>
              <w:jc w:val="center"/>
              <w:rPr>
                <w:rFonts w:eastAsiaTheme="minorEastAsia"/>
              </w:rPr>
            </w:pPr>
            <w:r w:rsidRPr="00D84867">
              <w:rPr>
                <w:rFonts w:eastAsiaTheme="minorEastAsia"/>
              </w:rPr>
              <w:t>2 занятия по 2 часа в неделю</w:t>
            </w:r>
          </w:p>
        </w:tc>
      </w:tr>
    </w:tbl>
    <w:p w14:paraId="0468D8A6" w14:textId="77777777" w:rsidR="00D84867" w:rsidRDefault="00D84867" w:rsidP="00D84867">
      <w:pPr>
        <w:spacing w:after="200" w:line="276" w:lineRule="auto"/>
        <w:jc w:val="center"/>
        <w:rPr>
          <w:rFonts w:eastAsiaTheme="minorEastAsia"/>
          <w:b/>
        </w:rPr>
      </w:pPr>
    </w:p>
    <w:p w14:paraId="0B9B82EA" w14:textId="0578BFF5" w:rsidR="00D84867" w:rsidRPr="00D84867" w:rsidRDefault="00D84867" w:rsidP="00D84867">
      <w:pPr>
        <w:spacing w:after="200" w:line="276" w:lineRule="auto"/>
        <w:jc w:val="center"/>
        <w:rPr>
          <w:rFonts w:eastAsiaTheme="minorEastAsia"/>
          <w:b/>
        </w:rPr>
      </w:pPr>
      <w:r w:rsidRPr="00D84867">
        <w:rPr>
          <w:rFonts w:eastAsiaTheme="minorEastAsia"/>
          <w:b/>
        </w:rPr>
        <w:t>Условия реализации программы</w:t>
      </w:r>
    </w:p>
    <w:p w14:paraId="67F9F8A3" w14:textId="77777777" w:rsidR="00D84867" w:rsidRPr="00D84867" w:rsidRDefault="00D84867" w:rsidP="00D84867">
      <w:pPr>
        <w:spacing w:after="200" w:line="276" w:lineRule="auto"/>
        <w:jc w:val="center"/>
        <w:rPr>
          <w:rFonts w:eastAsiaTheme="minorEastAsia"/>
          <w:b/>
        </w:rPr>
      </w:pPr>
      <w:r w:rsidRPr="00D84867">
        <w:rPr>
          <w:rFonts w:eastAsiaTheme="minorEastAsia"/>
          <w:b/>
        </w:rPr>
        <w:t>Материально-техническое обеспечение</w:t>
      </w:r>
    </w:p>
    <w:p w14:paraId="7BC476CE" w14:textId="77777777" w:rsidR="00D84867" w:rsidRPr="00D84867" w:rsidRDefault="00D84867" w:rsidP="00D84867">
      <w:pPr>
        <w:shd w:val="clear" w:color="auto" w:fill="FFFFFF"/>
        <w:spacing w:line="276" w:lineRule="auto"/>
        <w:ind w:firstLine="709"/>
        <w:jc w:val="both"/>
        <w:rPr>
          <w:color w:val="1A1A1A"/>
        </w:rPr>
      </w:pPr>
      <w:r w:rsidRPr="00D84867">
        <w:rPr>
          <w:color w:val="1A1A1A"/>
        </w:rPr>
        <w:t>Занятия проводятся в просторном помещении, соответствующем требованиям техники безопасности, противопожарной безопасности, санитарным нормам.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64"/>
        <w:gridCol w:w="5699"/>
        <w:gridCol w:w="3208"/>
      </w:tblGrid>
      <w:tr w:rsidR="00D84867" w:rsidRPr="00D84867" w14:paraId="0A15A4FE" w14:textId="77777777" w:rsidTr="00AC234D">
        <w:tc>
          <w:tcPr>
            <w:tcW w:w="675" w:type="dxa"/>
          </w:tcPr>
          <w:p w14:paraId="3B0EA4C3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№</w:t>
            </w:r>
          </w:p>
        </w:tc>
        <w:tc>
          <w:tcPr>
            <w:tcW w:w="5894" w:type="dxa"/>
          </w:tcPr>
          <w:p w14:paraId="3BD3A448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 xml:space="preserve">Наименование </w:t>
            </w:r>
          </w:p>
        </w:tc>
        <w:tc>
          <w:tcPr>
            <w:tcW w:w="3285" w:type="dxa"/>
          </w:tcPr>
          <w:p w14:paraId="41523705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Количество</w:t>
            </w:r>
          </w:p>
        </w:tc>
      </w:tr>
      <w:tr w:rsidR="00D84867" w:rsidRPr="00D84867" w14:paraId="58BC8A2A" w14:textId="77777777" w:rsidTr="00AC234D">
        <w:tc>
          <w:tcPr>
            <w:tcW w:w="675" w:type="dxa"/>
          </w:tcPr>
          <w:p w14:paraId="7B676682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1.</w:t>
            </w:r>
          </w:p>
        </w:tc>
        <w:tc>
          <w:tcPr>
            <w:tcW w:w="5894" w:type="dxa"/>
          </w:tcPr>
          <w:p w14:paraId="48D478F2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Компьютер или ноутбук</w:t>
            </w:r>
          </w:p>
        </w:tc>
        <w:tc>
          <w:tcPr>
            <w:tcW w:w="3285" w:type="dxa"/>
          </w:tcPr>
          <w:p w14:paraId="1A30AF29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1 шт.</w:t>
            </w:r>
          </w:p>
        </w:tc>
      </w:tr>
      <w:tr w:rsidR="00D84867" w:rsidRPr="00D84867" w14:paraId="08F4F4EB" w14:textId="77777777" w:rsidTr="00AC234D">
        <w:tc>
          <w:tcPr>
            <w:tcW w:w="675" w:type="dxa"/>
          </w:tcPr>
          <w:p w14:paraId="540D5808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2.</w:t>
            </w:r>
          </w:p>
        </w:tc>
        <w:tc>
          <w:tcPr>
            <w:tcW w:w="5894" w:type="dxa"/>
          </w:tcPr>
          <w:p w14:paraId="1EF6FE87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Доска</w:t>
            </w:r>
          </w:p>
        </w:tc>
        <w:tc>
          <w:tcPr>
            <w:tcW w:w="3285" w:type="dxa"/>
          </w:tcPr>
          <w:p w14:paraId="048F4FCC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1 шт.</w:t>
            </w:r>
          </w:p>
        </w:tc>
      </w:tr>
      <w:tr w:rsidR="00D84867" w:rsidRPr="00D84867" w14:paraId="294E6214" w14:textId="77777777" w:rsidTr="00AC234D">
        <w:tc>
          <w:tcPr>
            <w:tcW w:w="675" w:type="dxa"/>
          </w:tcPr>
          <w:p w14:paraId="38648A80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3.</w:t>
            </w:r>
          </w:p>
        </w:tc>
        <w:tc>
          <w:tcPr>
            <w:tcW w:w="5894" w:type="dxa"/>
          </w:tcPr>
          <w:p w14:paraId="04223402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Принтер</w:t>
            </w:r>
          </w:p>
        </w:tc>
        <w:tc>
          <w:tcPr>
            <w:tcW w:w="3285" w:type="dxa"/>
          </w:tcPr>
          <w:p w14:paraId="2F31EC98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1 шт.</w:t>
            </w:r>
          </w:p>
        </w:tc>
      </w:tr>
      <w:tr w:rsidR="00D84867" w:rsidRPr="00D84867" w14:paraId="2E37AEAB" w14:textId="77777777" w:rsidTr="00AC234D">
        <w:tc>
          <w:tcPr>
            <w:tcW w:w="675" w:type="dxa"/>
          </w:tcPr>
          <w:p w14:paraId="3F157175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4.</w:t>
            </w:r>
          </w:p>
        </w:tc>
        <w:tc>
          <w:tcPr>
            <w:tcW w:w="5894" w:type="dxa"/>
          </w:tcPr>
          <w:p w14:paraId="34AE6754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Оборудование для подвижных игр (мячи, игрушки, корзинки)</w:t>
            </w:r>
          </w:p>
        </w:tc>
        <w:tc>
          <w:tcPr>
            <w:tcW w:w="3285" w:type="dxa"/>
          </w:tcPr>
          <w:p w14:paraId="21BEC27B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По тематике</w:t>
            </w:r>
          </w:p>
        </w:tc>
      </w:tr>
      <w:tr w:rsidR="00D84867" w:rsidRPr="00D84867" w14:paraId="125F1751" w14:textId="77777777" w:rsidTr="00AC234D">
        <w:tc>
          <w:tcPr>
            <w:tcW w:w="675" w:type="dxa"/>
          </w:tcPr>
          <w:p w14:paraId="2934A2A0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5.</w:t>
            </w:r>
          </w:p>
        </w:tc>
        <w:tc>
          <w:tcPr>
            <w:tcW w:w="5894" w:type="dxa"/>
          </w:tcPr>
          <w:p w14:paraId="634F990F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Цветные карандаши</w:t>
            </w:r>
          </w:p>
        </w:tc>
        <w:tc>
          <w:tcPr>
            <w:tcW w:w="3285" w:type="dxa"/>
          </w:tcPr>
          <w:p w14:paraId="7FAFB27B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1 набор для каждого обучающегося</w:t>
            </w:r>
          </w:p>
        </w:tc>
      </w:tr>
      <w:tr w:rsidR="00D84867" w:rsidRPr="00D84867" w14:paraId="3441EAC1" w14:textId="77777777" w:rsidTr="00AC234D">
        <w:tc>
          <w:tcPr>
            <w:tcW w:w="675" w:type="dxa"/>
          </w:tcPr>
          <w:p w14:paraId="650E3100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6.</w:t>
            </w:r>
          </w:p>
        </w:tc>
        <w:tc>
          <w:tcPr>
            <w:tcW w:w="5894" w:type="dxa"/>
          </w:tcPr>
          <w:p w14:paraId="6C7ABE24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Листы белой бумаги формата А</w:t>
            </w:r>
            <w:proofErr w:type="gramStart"/>
            <w:r w:rsidRPr="00D84867">
              <w:rPr>
                <w:color w:val="1A1A1A"/>
              </w:rPr>
              <w:t>4</w:t>
            </w:r>
            <w:proofErr w:type="gramEnd"/>
          </w:p>
        </w:tc>
        <w:tc>
          <w:tcPr>
            <w:tcW w:w="3285" w:type="dxa"/>
          </w:tcPr>
          <w:p w14:paraId="3BDD4F8F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30 шт. для каждого обучающегося</w:t>
            </w:r>
          </w:p>
        </w:tc>
      </w:tr>
      <w:tr w:rsidR="00D84867" w:rsidRPr="00D84867" w14:paraId="79E54ACB" w14:textId="77777777" w:rsidTr="00AC234D">
        <w:tc>
          <w:tcPr>
            <w:tcW w:w="675" w:type="dxa"/>
          </w:tcPr>
          <w:p w14:paraId="5FD7C4BB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7.</w:t>
            </w:r>
          </w:p>
        </w:tc>
        <w:tc>
          <w:tcPr>
            <w:tcW w:w="5894" w:type="dxa"/>
          </w:tcPr>
          <w:p w14:paraId="73A312DF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Столы</w:t>
            </w:r>
          </w:p>
        </w:tc>
        <w:tc>
          <w:tcPr>
            <w:tcW w:w="3285" w:type="dxa"/>
          </w:tcPr>
          <w:p w14:paraId="5217E627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8 шт.</w:t>
            </w:r>
          </w:p>
        </w:tc>
      </w:tr>
      <w:tr w:rsidR="00D84867" w:rsidRPr="00D84867" w14:paraId="2987371F" w14:textId="77777777" w:rsidTr="00AC234D">
        <w:tc>
          <w:tcPr>
            <w:tcW w:w="675" w:type="dxa"/>
          </w:tcPr>
          <w:p w14:paraId="6C734BC6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 xml:space="preserve">8. </w:t>
            </w:r>
          </w:p>
        </w:tc>
        <w:tc>
          <w:tcPr>
            <w:tcW w:w="5894" w:type="dxa"/>
          </w:tcPr>
          <w:p w14:paraId="1E2ED8DA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Стулья</w:t>
            </w:r>
          </w:p>
        </w:tc>
        <w:tc>
          <w:tcPr>
            <w:tcW w:w="3285" w:type="dxa"/>
          </w:tcPr>
          <w:p w14:paraId="0641E8A8" w14:textId="77777777" w:rsidR="00D84867" w:rsidRPr="00D84867" w:rsidRDefault="00D84867" w:rsidP="00D84867">
            <w:pPr>
              <w:jc w:val="both"/>
              <w:rPr>
                <w:color w:val="1A1A1A"/>
              </w:rPr>
            </w:pPr>
            <w:r w:rsidRPr="00D84867">
              <w:rPr>
                <w:color w:val="1A1A1A"/>
              </w:rPr>
              <w:t>15 шт.</w:t>
            </w:r>
          </w:p>
        </w:tc>
      </w:tr>
    </w:tbl>
    <w:p w14:paraId="435A5BAE" w14:textId="77777777" w:rsidR="00D84867" w:rsidRPr="00D84867" w:rsidRDefault="00D84867" w:rsidP="00D84867">
      <w:pPr>
        <w:shd w:val="clear" w:color="auto" w:fill="FFFFFF"/>
        <w:spacing w:line="276" w:lineRule="auto"/>
        <w:ind w:firstLine="709"/>
        <w:jc w:val="both"/>
        <w:rPr>
          <w:color w:val="1A1A1A"/>
        </w:rPr>
      </w:pPr>
    </w:p>
    <w:p w14:paraId="7C7BFD9F" w14:textId="77777777" w:rsidR="00D84867" w:rsidRPr="00D84867" w:rsidRDefault="00D84867" w:rsidP="00D84867">
      <w:pPr>
        <w:shd w:val="clear" w:color="auto" w:fill="FFFFFF"/>
        <w:spacing w:line="276" w:lineRule="auto"/>
        <w:ind w:firstLine="709"/>
        <w:jc w:val="both"/>
        <w:rPr>
          <w:rFonts w:eastAsiaTheme="minorEastAsia"/>
        </w:rPr>
      </w:pPr>
      <w:r w:rsidRPr="00D84867">
        <w:rPr>
          <w:b/>
          <w:color w:val="1A1A1A"/>
        </w:rPr>
        <w:t>Художественные средства:</w:t>
      </w:r>
      <w:r w:rsidRPr="00D84867">
        <w:rPr>
          <w:color w:val="1A1A1A"/>
        </w:rPr>
        <w:t xml:space="preserve"> </w:t>
      </w:r>
      <w:r w:rsidRPr="00D84867">
        <w:rPr>
          <w:rFonts w:eastAsiaTheme="minorEastAsia"/>
        </w:rPr>
        <w:t>инструменты</w:t>
      </w:r>
      <w:r w:rsidRPr="00D84867">
        <w:rPr>
          <w:rFonts w:eastAsiaTheme="minorEastAsia"/>
          <w:spacing w:val="-3"/>
        </w:rPr>
        <w:t xml:space="preserve"> </w:t>
      </w:r>
      <w:r w:rsidRPr="00D84867">
        <w:rPr>
          <w:rFonts w:eastAsiaTheme="minorEastAsia"/>
        </w:rPr>
        <w:t>(ножницы,</w:t>
      </w:r>
      <w:r w:rsidRPr="00D84867">
        <w:rPr>
          <w:rFonts w:eastAsiaTheme="minorEastAsia"/>
          <w:spacing w:val="-2"/>
        </w:rPr>
        <w:t xml:space="preserve"> </w:t>
      </w:r>
      <w:r w:rsidRPr="00D84867">
        <w:rPr>
          <w:rFonts w:eastAsiaTheme="minorEastAsia"/>
        </w:rPr>
        <w:t>линейка,</w:t>
      </w:r>
      <w:r w:rsidRPr="00D84867">
        <w:rPr>
          <w:rFonts w:eastAsiaTheme="minorEastAsia"/>
          <w:spacing w:val="-3"/>
        </w:rPr>
        <w:t xml:space="preserve"> </w:t>
      </w:r>
      <w:r w:rsidRPr="00D84867">
        <w:rPr>
          <w:rFonts w:eastAsiaTheme="minorEastAsia"/>
        </w:rPr>
        <w:t>карандаши,</w:t>
      </w:r>
      <w:r w:rsidRPr="00D84867">
        <w:rPr>
          <w:rFonts w:eastAsiaTheme="minorEastAsia"/>
          <w:spacing w:val="-5"/>
        </w:rPr>
        <w:t xml:space="preserve"> </w:t>
      </w:r>
      <w:r w:rsidRPr="00D84867">
        <w:rPr>
          <w:rFonts w:eastAsiaTheme="minorEastAsia"/>
        </w:rPr>
        <w:t>фломастеры,</w:t>
      </w:r>
      <w:r w:rsidRPr="00D84867">
        <w:rPr>
          <w:rFonts w:eastAsiaTheme="minorEastAsia"/>
          <w:spacing w:val="-2"/>
        </w:rPr>
        <w:t xml:space="preserve"> </w:t>
      </w:r>
      <w:r w:rsidRPr="00D84867">
        <w:rPr>
          <w:rFonts w:eastAsiaTheme="minorEastAsia"/>
        </w:rPr>
        <w:t>дырокол</w:t>
      </w:r>
      <w:r w:rsidRPr="00D84867">
        <w:rPr>
          <w:rFonts w:eastAsiaTheme="minorEastAsia"/>
          <w:spacing w:val="-1"/>
        </w:rPr>
        <w:t xml:space="preserve"> </w:t>
      </w:r>
      <w:r w:rsidRPr="00D84867">
        <w:rPr>
          <w:rFonts w:eastAsiaTheme="minorEastAsia"/>
        </w:rPr>
        <w:t>и</w:t>
      </w:r>
      <w:r w:rsidRPr="00D84867">
        <w:rPr>
          <w:rFonts w:eastAsiaTheme="minorEastAsia"/>
          <w:spacing w:val="-2"/>
        </w:rPr>
        <w:t xml:space="preserve"> </w:t>
      </w:r>
      <w:r w:rsidRPr="00D84867">
        <w:rPr>
          <w:rFonts w:eastAsiaTheme="minorEastAsia"/>
        </w:rPr>
        <w:t>др.), расходные</w:t>
      </w:r>
      <w:r w:rsidRPr="00D84867">
        <w:rPr>
          <w:rFonts w:eastAsiaTheme="minorEastAsia"/>
          <w:spacing w:val="2"/>
        </w:rPr>
        <w:t xml:space="preserve"> </w:t>
      </w:r>
      <w:r w:rsidRPr="00D84867">
        <w:rPr>
          <w:rFonts w:eastAsiaTheme="minorEastAsia"/>
        </w:rPr>
        <w:t>материалы</w:t>
      </w:r>
      <w:r w:rsidRPr="00D84867">
        <w:rPr>
          <w:rFonts w:eastAsiaTheme="minorEastAsia"/>
          <w:spacing w:val="3"/>
        </w:rPr>
        <w:t xml:space="preserve"> </w:t>
      </w:r>
      <w:r w:rsidRPr="00D84867">
        <w:rPr>
          <w:rFonts w:eastAsiaTheme="minorEastAsia"/>
        </w:rPr>
        <w:t>(бумага</w:t>
      </w:r>
      <w:r w:rsidRPr="00D84867">
        <w:rPr>
          <w:rFonts w:eastAsiaTheme="minorEastAsia"/>
          <w:spacing w:val="2"/>
        </w:rPr>
        <w:t xml:space="preserve"> </w:t>
      </w:r>
      <w:r w:rsidRPr="00D84867">
        <w:rPr>
          <w:rFonts w:eastAsiaTheme="minorEastAsia"/>
        </w:rPr>
        <w:t>формата</w:t>
      </w:r>
      <w:r w:rsidRPr="00D84867">
        <w:rPr>
          <w:rFonts w:eastAsiaTheme="minorEastAsia"/>
          <w:spacing w:val="5"/>
        </w:rPr>
        <w:t xml:space="preserve"> </w:t>
      </w:r>
      <w:r w:rsidRPr="00D84867">
        <w:rPr>
          <w:rFonts w:eastAsiaTheme="minorEastAsia"/>
        </w:rPr>
        <w:t>А</w:t>
      </w:r>
      <w:proofErr w:type="gramStart"/>
      <w:r w:rsidRPr="00D84867">
        <w:rPr>
          <w:rFonts w:eastAsiaTheme="minorEastAsia"/>
        </w:rPr>
        <w:t>4</w:t>
      </w:r>
      <w:proofErr w:type="gramEnd"/>
      <w:r w:rsidRPr="00D84867">
        <w:rPr>
          <w:rFonts w:eastAsiaTheme="minorEastAsia"/>
        </w:rPr>
        <w:t>,</w:t>
      </w:r>
      <w:r w:rsidRPr="00D84867">
        <w:rPr>
          <w:rFonts w:eastAsiaTheme="minorEastAsia"/>
          <w:spacing w:val="3"/>
        </w:rPr>
        <w:t xml:space="preserve"> </w:t>
      </w:r>
      <w:r w:rsidRPr="00D84867">
        <w:rPr>
          <w:rFonts w:eastAsiaTheme="minorEastAsia"/>
        </w:rPr>
        <w:t>чертежная,</w:t>
      </w:r>
      <w:r w:rsidRPr="00D84867">
        <w:rPr>
          <w:rFonts w:eastAsiaTheme="minorEastAsia"/>
          <w:spacing w:val="3"/>
        </w:rPr>
        <w:t xml:space="preserve"> </w:t>
      </w:r>
      <w:r w:rsidRPr="00D84867">
        <w:rPr>
          <w:rFonts w:eastAsiaTheme="minorEastAsia"/>
        </w:rPr>
        <w:t>цветная,</w:t>
      </w:r>
      <w:r w:rsidRPr="00D84867">
        <w:rPr>
          <w:rFonts w:eastAsiaTheme="minorEastAsia"/>
          <w:spacing w:val="3"/>
        </w:rPr>
        <w:t xml:space="preserve"> </w:t>
      </w:r>
      <w:r w:rsidRPr="00D84867">
        <w:rPr>
          <w:rFonts w:eastAsiaTheme="minorEastAsia"/>
        </w:rPr>
        <w:t>газетная,</w:t>
      </w:r>
      <w:r w:rsidRPr="00D84867">
        <w:rPr>
          <w:rFonts w:eastAsiaTheme="minorEastAsia"/>
          <w:spacing w:val="-57"/>
        </w:rPr>
        <w:t xml:space="preserve"> </w:t>
      </w:r>
      <w:r w:rsidRPr="00D84867">
        <w:rPr>
          <w:rFonts w:eastAsiaTheme="minorEastAsia"/>
        </w:rPr>
        <w:t>проволока,</w:t>
      </w:r>
      <w:r w:rsidRPr="00D84867">
        <w:rPr>
          <w:rFonts w:eastAsiaTheme="minorEastAsia"/>
          <w:spacing w:val="-1"/>
        </w:rPr>
        <w:t xml:space="preserve"> </w:t>
      </w:r>
      <w:r w:rsidRPr="00D84867">
        <w:rPr>
          <w:rFonts w:eastAsiaTheme="minorEastAsia"/>
        </w:rPr>
        <w:t>нитки, шпагат,</w:t>
      </w:r>
      <w:r w:rsidRPr="00D84867">
        <w:rPr>
          <w:rFonts w:eastAsiaTheme="minorEastAsia"/>
          <w:spacing w:val="-1"/>
        </w:rPr>
        <w:t xml:space="preserve"> </w:t>
      </w:r>
      <w:r w:rsidRPr="00D84867">
        <w:rPr>
          <w:rFonts w:eastAsiaTheme="minorEastAsia"/>
        </w:rPr>
        <w:t>клей ПВА,</w:t>
      </w:r>
      <w:r w:rsidRPr="00D84867">
        <w:rPr>
          <w:rFonts w:eastAsiaTheme="minorEastAsia"/>
          <w:spacing w:val="-1"/>
        </w:rPr>
        <w:t xml:space="preserve"> </w:t>
      </w:r>
      <w:r w:rsidRPr="00D84867">
        <w:rPr>
          <w:rFonts w:eastAsiaTheme="minorEastAsia"/>
        </w:rPr>
        <w:t>краски,</w:t>
      </w:r>
      <w:r w:rsidRPr="00D84867">
        <w:rPr>
          <w:rFonts w:eastAsiaTheme="minorEastAsia"/>
          <w:spacing w:val="-1"/>
        </w:rPr>
        <w:t xml:space="preserve"> </w:t>
      </w:r>
      <w:r w:rsidRPr="00D84867">
        <w:rPr>
          <w:rFonts w:eastAsiaTheme="minorEastAsia"/>
        </w:rPr>
        <w:t>пластилин</w:t>
      </w:r>
      <w:r w:rsidRPr="00D84867">
        <w:rPr>
          <w:rFonts w:eastAsiaTheme="minorEastAsia"/>
          <w:spacing w:val="-2"/>
        </w:rPr>
        <w:t xml:space="preserve"> </w:t>
      </w:r>
      <w:r w:rsidRPr="00D84867">
        <w:rPr>
          <w:rFonts w:eastAsiaTheme="minorEastAsia"/>
        </w:rPr>
        <w:t>и др.).</w:t>
      </w:r>
    </w:p>
    <w:p w14:paraId="3BBDADAE" w14:textId="2FEC9DB7" w:rsidR="00D84867" w:rsidRPr="00D84867" w:rsidRDefault="00D84867" w:rsidP="00D84867">
      <w:pPr>
        <w:shd w:val="clear" w:color="auto" w:fill="FFFFFF"/>
        <w:spacing w:line="276" w:lineRule="auto"/>
        <w:ind w:firstLine="709"/>
        <w:jc w:val="both"/>
        <w:rPr>
          <w:rFonts w:eastAsiaTheme="minorEastAsia"/>
        </w:rPr>
      </w:pPr>
      <w:r w:rsidRPr="00D84867">
        <w:rPr>
          <w:rFonts w:eastAsiaTheme="minorEastAsia"/>
          <w:b/>
        </w:rPr>
        <w:t>Наглядные средства:</w:t>
      </w:r>
      <w:r w:rsidRPr="00D84867">
        <w:rPr>
          <w:rFonts w:eastAsiaTheme="minorEastAsia"/>
        </w:rPr>
        <w:t xml:space="preserve"> коллекция иллюстраций, наглядных карточек, </w:t>
      </w:r>
      <w:proofErr w:type="spellStart"/>
      <w:r w:rsidRPr="00D84867">
        <w:rPr>
          <w:rFonts w:eastAsiaTheme="minorEastAsia"/>
        </w:rPr>
        <w:t>интернет-ресурсы</w:t>
      </w:r>
      <w:proofErr w:type="spellEnd"/>
      <w:r w:rsidRPr="00D84867">
        <w:rPr>
          <w:rFonts w:eastAsiaTheme="minorEastAsia"/>
        </w:rPr>
        <w:t xml:space="preserve"> – ИКТ, для получения детьми ярких впечатлений и расширения знаний (видеоролики по изучаемым темам, виде</w:t>
      </w:r>
      <w:proofErr w:type="gramStart"/>
      <w:r w:rsidRPr="00D84867">
        <w:rPr>
          <w:rFonts w:eastAsiaTheme="minorEastAsia"/>
        </w:rPr>
        <w:t>о-</w:t>
      </w:r>
      <w:proofErr w:type="gramEnd"/>
      <w:r w:rsidRPr="00D84867">
        <w:rPr>
          <w:rFonts w:eastAsiaTheme="minorEastAsia"/>
        </w:rPr>
        <w:t xml:space="preserve"> и </w:t>
      </w:r>
      <w:proofErr w:type="spellStart"/>
      <w:r w:rsidRPr="00D84867">
        <w:rPr>
          <w:rFonts w:eastAsiaTheme="minorEastAsia"/>
        </w:rPr>
        <w:t>аудиосопровождение</w:t>
      </w:r>
      <w:proofErr w:type="spellEnd"/>
      <w:r w:rsidRPr="00D84867">
        <w:rPr>
          <w:rFonts w:eastAsiaTheme="minorEastAsia"/>
        </w:rPr>
        <w:t xml:space="preserve"> заданий).</w:t>
      </w:r>
    </w:p>
    <w:p w14:paraId="76BCBBDB" w14:textId="77777777" w:rsidR="00D84867" w:rsidRPr="00D84867" w:rsidRDefault="00D84867" w:rsidP="00D84867">
      <w:pPr>
        <w:shd w:val="clear" w:color="auto" w:fill="FFFFFF"/>
        <w:spacing w:line="276" w:lineRule="auto"/>
        <w:ind w:firstLine="709"/>
        <w:jc w:val="both"/>
        <w:rPr>
          <w:rFonts w:eastAsiaTheme="minorEastAsia"/>
        </w:rPr>
      </w:pPr>
      <w:r w:rsidRPr="00D84867">
        <w:rPr>
          <w:rFonts w:eastAsiaTheme="minorEastAsia"/>
          <w:b/>
        </w:rPr>
        <w:t>Аудиовизуальные средства:</w:t>
      </w:r>
      <w:r w:rsidRPr="00D84867">
        <w:rPr>
          <w:rFonts w:eastAsiaTheme="minorEastAsia"/>
        </w:rPr>
        <w:t xml:space="preserve"> музыка, видеофильмы.</w:t>
      </w:r>
    </w:p>
    <w:p w14:paraId="417FC3FC" w14:textId="77777777" w:rsidR="00D84867" w:rsidRPr="00D84867" w:rsidRDefault="00D84867" w:rsidP="00D84867">
      <w:pPr>
        <w:shd w:val="clear" w:color="auto" w:fill="FFFFFF"/>
        <w:spacing w:line="276" w:lineRule="auto"/>
        <w:ind w:firstLine="709"/>
        <w:jc w:val="both"/>
        <w:rPr>
          <w:rFonts w:eastAsiaTheme="minorEastAsia"/>
        </w:rPr>
      </w:pPr>
      <w:r w:rsidRPr="00D84867">
        <w:rPr>
          <w:rFonts w:eastAsiaTheme="minorEastAsia"/>
          <w:b/>
        </w:rPr>
        <w:t>Технические средства:</w:t>
      </w:r>
      <w:r w:rsidRPr="00D84867">
        <w:rPr>
          <w:rFonts w:eastAsiaTheme="minorEastAsia"/>
        </w:rPr>
        <w:t xml:space="preserve"> компьютер или ноутбук, принтер.</w:t>
      </w:r>
    </w:p>
    <w:p w14:paraId="5D8E6519" w14:textId="77777777" w:rsidR="00D84867" w:rsidRPr="00D84867" w:rsidRDefault="00D84867" w:rsidP="00D84867">
      <w:pPr>
        <w:widowControl w:val="0"/>
        <w:shd w:val="clear" w:color="auto" w:fill="FFFFFF"/>
        <w:autoSpaceDE w:val="0"/>
        <w:autoSpaceDN w:val="0"/>
        <w:spacing w:line="276" w:lineRule="auto"/>
        <w:jc w:val="center"/>
        <w:rPr>
          <w:b/>
          <w:color w:val="1A1A1A"/>
          <w:lang w:eastAsia="en-US"/>
        </w:rPr>
      </w:pPr>
      <w:r w:rsidRPr="00D84867">
        <w:rPr>
          <w:b/>
          <w:color w:val="1A1A1A"/>
          <w:lang w:eastAsia="en-US"/>
        </w:rPr>
        <w:t>Кадровое обеспечение</w:t>
      </w:r>
    </w:p>
    <w:p w14:paraId="3AC96605" w14:textId="77777777" w:rsidR="00D84867" w:rsidRPr="00D84867" w:rsidRDefault="00D84867" w:rsidP="00D84867">
      <w:pPr>
        <w:shd w:val="clear" w:color="auto" w:fill="FFFFFF"/>
        <w:spacing w:line="276" w:lineRule="auto"/>
        <w:ind w:firstLine="709"/>
        <w:jc w:val="both"/>
        <w:rPr>
          <w:color w:val="1A1A1A"/>
        </w:rPr>
      </w:pPr>
      <w:r w:rsidRPr="00D84867">
        <w:rPr>
          <w:color w:val="1A1A1A"/>
        </w:rPr>
        <w:t>Программу реализует педагог дополнительного образования, имеющий высшее профессиональное образование или среднее профессиональное образование в области, соответствующей профилю программы.</w:t>
      </w:r>
    </w:p>
    <w:p w14:paraId="1DC4D4BD" w14:textId="77777777" w:rsidR="00D84867" w:rsidRDefault="00D84867">
      <w:pPr>
        <w:spacing w:after="200" w:line="276" w:lineRule="auto"/>
        <w:rPr>
          <w:b/>
          <w:bCs/>
          <w:kern w:val="28"/>
        </w:rPr>
      </w:pPr>
      <w:r>
        <w:br w:type="page"/>
      </w:r>
    </w:p>
    <w:p w14:paraId="329E36CA" w14:textId="7A3D53CD" w:rsidR="00744A7E" w:rsidRPr="008F2F29" w:rsidRDefault="00744A7E" w:rsidP="00744A7E">
      <w:pPr>
        <w:pStyle w:val="a8"/>
        <w:rPr>
          <w:rFonts w:ascii="Times New Roman" w:hAnsi="Times New Roman"/>
          <w:sz w:val="24"/>
          <w:szCs w:val="24"/>
        </w:rPr>
      </w:pPr>
      <w:r w:rsidRPr="008F2F29">
        <w:rPr>
          <w:rFonts w:ascii="Times New Roman" w:hAnsi="Times New Roman"/>
          <w:sz w:val="24"/>
          <w:szCs w:val="24"/>
        </w:rPr>
        <w:lastRenderedPageBreak/>
        <w:t>Оценочные материалы, формирующие систему оценивания</w:t>
      </w:r>
    </w:p>
    <w:p w14:paraId="7AA8A58B" w14:textId="77777777" w:rsidR="00744A7E" w:rsidRPr="008F2F29" w:rsidRDefault="00744A7E" w:rsidP="008F2F29">
      <w:pPr>
        <w:shd w:val="clear" w:color="auto" w:fill="FFFFFF"/>
        <w:spacing w:line="23" w:lineRule="atLeast"/>
        <w:ind w:firstLine="709"/>
        <w:jc w:val="both"/>
        <w:rPr>
          <w:b/>
          <w:bCs/>
          <w:iCs/>
          <w:color w:val="000000"/>
          <w:spacing w:val="3"/>
        </w:rPr>
      </w:pPr>
      <w:r w:rsidRPr="008F2F29">
        <w:rPr>
          <w:b/>
          <w:bCs/>
          <w:iCs/>
          <w:color w:val="000000"/>
          <w:spacing w:val="3"/>
        </w:rPr>
        <w:t>Общие положения</w:t>
      </w:r>
    </w:p>
    <w:p w14:paraId="32E3AE3F" w14:textId="6967BDD3" w:rsidR="00744A7E" w:rsidRPr="008F2F29" w:rsidRDefault="00744A7E" w:rsidP="008F2F29">
      <w:pPr>
        <w:shd w:val="clear" w:color="auto" w:fill="FFFFFF"/>
        <w:spacing w:line="23" w:lineRule="atLeast"/>
        <w:ind w:firstLine="709"/>
        <w:jc w:val="both"/>
      </w:pPr>
      <w:r w:rsidRPr="008F2F29">
        <w:rPr>
          <w:color w:val="000000"/>
          <w:spacing w:val="3"/>
        </w:rPr>
        <w:t xml:space="preserve">Диагностика проводится </w:t>
      </w:r>
      <w:r w:rsidR="00052B13">
        <w:rPr>
          <w:color w:val="000000"/>
          <w:shd w:val="clear" w:color="auto" w:fill="FFFFFF"/>
        </w:rPr>
        <w:t>дважды в течение</w:t>
      </w:r>
      <w:r w:rsidRPr="008F2F29">
        <w:rPr>
          <w:color w:val="000000"/>
          <w:shd w:val="clear" w:color="auto" w:fill="FFFFFF"/>
        </w:rPr>
        <w:t xml:space="preserve"> учебного года (</w:t>
      </w:r>
      <w:r w:rsidR="004347CE" w:rsidRPr="008F2F29">
        <w:rPr>
          <w:color w:val="000000"/>
          <w:shd w:val="clear" w:color="auto" w:fill="FFFFFF"/>
        </w:rPr>
        <w:t>ориентировочно сентябрь</w:t>
      </w:r>
      <w:r w:rsidRPr="008F2F29">
        <w:rPr>
          <w:color w:val="000000"/>
          <w:shd w:val="clear" w:color="auto" w:fill="FFFFFF"/>
        </w:rPr>
        <w:t>, май). </w:t>
      </w:r>
    </w:p>
    <w:p w14:paraId="63A07E54" w14:textId="77777777" w:rsidR="00744A7E" w:rsidRPr="008F2F29" w:rsidRDefault="00744A7E" w:rsidP="008F2F29">
      <w:pPr>
        <w:shd w:val="clear" w:color="auto" w:fill="FFFFFF"/>
        <w:spacing w:line="23" w:lineRule="atLeast"/>
        <w:ind w:firstLine="709"/>
        <w:jc w:val="both"/>
      </w:pPr>
      <w:r w:rsidRPr="008F2F29">
        <w:rPr>
          <w:color w:val="000000"/>
          <w:spacing w:val="2"/>
        </w:rPr>
        <w:t xml:space="preserve">Диагностический комплекс состоит из серий заданий, каждый из которых решает свои диагностические задачи. </w:t>
      </w:r>
    </w:p>
    <w:p w14:paraId="1F1B3562" w14:textId="77777777" w:rsidR="00744A7E" w:rsidRPr="008F2F29" w:rsidRDefault="00744A7E" w:rsidP="008F2F29">
      <w:pPr>
        <w:shd w:val="clear" w:color="auto" w:fill="FFFFFF"/>
        <w:spacing w:line="23" w:lineRule="atLeast"/>
        <w:ind w:firstLine="709"/>
        <w:jc w:val="both"/>
        <w:rPr>
          <w:b/>
          <w:bCs/>
          <w:iCs/>
          <w:color w:val="000000"/>
          <w:spacing w:val="-1"/>
        </w:rPr>
      </w:pPr>
      <w:r w:rsidRPr="008F2F29">
        <w:rPr>
          <w:b/>
          <w:bCs/>
          <w:iCs/>
          <w:color w:val="000000"/>
          <w:spacing w:val="-1"/>
        </w:rPr>
        <w:t xml:space="preserve">Индивидуальная диагностика </w:t>
      </w:r>
      <w:r w:rsidRPr="008F2F29">
        <w:rPr>
          <w:iCs/>
          <w:color w:val="000000"/>
          <w:spacing w:val="-1"/>
        </w:rPr>
        <w:t>занимает</w:t>
      </w:r>
      <w:r w:rsidRPr="008F2F29">
        <w:rPr>
          <w:color w:val="000000"/>
          <w:spacing w:val="2"/>
        </w:rPr>
        <w:t xml:space="preserve"> от 20 минут.</w:t>
      </w:r>
    </w:p>
    <w:p w14:paraId="71DBB469" w14:textId="77777777" w:rsidR="00744A7E" w:rsidRPr="008F2F29" w:rsidRDefault="00744A7E" w:rsidP="008F2F29">
      <w:pPr>
        <w:shd w:val="clear" w:color="auto" w:fill="FFFFFF"/>
        <w:tabs>
          <w:tab w:val="left" w:pos="302"/>
        </w:tabs>
        <w:spacing w:line="23" w:lineRule="atLeast"/>
        <w:ind w:firstLine="709"/>
        <w:jc w:val="both"/>
        <w:rPr>
          <w:b/>
          <w:color w:val="000000" w:themeColor="text1"/>
        </w:rPr>
      </w:pPr>
      <w:r w:rsidRPr="008F2F29">
        <w:rPr>
          <w:color w:val="000000"/>
          <w:spacing w:val="5"/>
        </w:rPr>
        <w:t>Индивидуальную диагностику можно проводить в 2-3 при</w:t>
      </w:r>
      <w:r w:rsidRPr="008F2F29">
        <w:rPr>
          <w:color w:val="000000"/>
          <w:spacing w:val="2"/>
        </w:rPr>
        <w:t>ема.</w:t>
      </w:r>
      <w:r w:rsidRPr="008F2F29">
        <w:rPr>
          <w:color w:val="000000"/>
          <w:spacing w:val="3"/>
        </w:rPr>
        <w:t xml:space="preserve"> Если ребенок устал, он должен отдохнуть, </w:t>
      </w:r>
      <w:r w:rsidRPr="008F2F29">
        <w:rPr>
          <w:color w:val="000000"/>
          <w:spacing w:val="1"/>
        </w:rPr>
        <w:t xml:space="preserve">а к работе можно будет вернуться позже. </w:t>
      </w:r>
    </w:p>
    <w:p w14:paraId="14A508BF" w14:textId="77777777" w:rsidR="00744A7E" w:rsidRPr="008F2F29" w:rsidRDefault="008F2F29" w:rsidP="008F2F29">
      <w:pPr>
        <w:pStyle w:val="a7"/>
        <w:numPr>
          <w:ilvl w:val="0"/>
          <w:numId w:val="4"/>
        </w:numPr>
        <w:tabs>
          <w:tab w:val="left" w:pos="993"/>
        </w:tabs>
        <w:spacing w:line="23" w:lineRule="atLeast"/>
        <w:ind w:left="0" w:firstLine="709"/>
        <w:jc w:val="both"/>
      </w:pPr>
      <w:r w:rsidRPr="008F2F29">
        <w:t>Формирование словаря</w:t>
      </w:r>
    </w:p>
    <w:p w14:paraId="1A4D50BF" w14:textId="77777777" w:rsidR="00744A7E" w:rsidRPr="008F2F29" w:rsidRDefault="00744A7E" w:rsidP="008F2F29">
      <w:pPr>
        <w:spacing w:line="23" w:lineRule="atLeast"/>
        <w:ind w:firstLine="709"/>
        <w:jc w:val="both"/>
        <w:rPr>
          <w:b/>
        </w:rPr>
      </w:pPr>
      <w:r w:rsidRPr="008F2F29">
        <w:rPr>
          <w:b/>
        </w:rPr>
        <w:t>Имя существительное</w:t>
      </w:r>
    </w:p>
    <w:p w14:paraId="231F5C32" w14:textId="77777777" w:rsidR="00744A7E" w:rsidRPr="008F2F29" w:rsidRDefault="00744A7E" w:rsidP="008F2F29">
      <w:pPr>
        <w:spacing w:line="23" w:lineRule="atLeast"/>
        <w:ind w:firstLine="709"/>
        <w:jc w:val="both"/>
        <w:rPr>
          <w:b/>
        </w:rPr>
      </w:pPr>
      <w:r w:rsidRPr="008F2F29">
        <w:rPr>
          <w:b/>
        </w:rPr>
        <w:t>Д/у «</w:t>
      </w:r>
      <w:proofErr w:type="gramStart"/>
      <w:r w:rsidRPr="008F2F29">
        <w:rPr>
          <w:b/>
        </w:rPr>
        <w:t>Назови</w:t>
      </w:r>
      <w:proofErr w:type="gramEnd"/>
      <w:r w:rsidRPr="008F2F29">
        <w:rPr>
          <w:b/>
        </w:rPr>
        <w:t xml:space="preserve"> одним словом»</w:t>
      </w:r>
    </w:p>
    <w:p w14:paraId="0520B579" w14:textId="77777777" w:rsidR="00744A7E" w:rsidRPr="008F2F29" w:rsidRDefault="00744A7E" w:rsidP="008F2F29">
      <w:pPr>
        <w:spacing w:line="23" w:lineRule="atLeast"/>
        <w:ind w:firstLine="709"/>
        <w:jc w:val="both"/>
      </w:pPr>
      <w:r w:rsidRPr="008F2F29">
        <w:t>Д/</w:t>
      </w:r>
      <w:proofErr w:type="gramStart"/>
      <w:r w:rsidRPr="008F2F29">
        <w:t>у</w:t>
      </w:r>
      <w:proofErr w:type="gramEnd"/>
      <w:r w:rsidRPr="008F2F29">
        <w:t xml:space="preserve"> проводится в подгруппе.</w:t>
      </w:r>
    </w:p>
    <w:p w14:paraId="52DE8520" w14:textId="678CB736" w:rsidR="00744A7E" w:rsidRPr="008F2F29" w:rsidRDefault="008F2F29" w:rsidP="008F2F29">
      <w:pPr>
        <w:spacing w:line="23" w:lineRule="atLeast"/>
        <w:ind w:firstLine="709"/>
        <w:jc w:val="both"/>
      </w:pPr>
      <w:r w:rsidRPr="008F2F29">
        <w:t>Цель</w:t>
      </w:r>
      <w:r w:rsidR="004347CE" w:rsidRPr="008F2F29">
        <w:t>: выявить</w:t>
      </w:r>
      <w:r w:rsidR="00744A7E" w:rsidRPr="008F2F29">
        <w:t xml:space="preserve"> умение называть имена существительные обозначающие предметы бытового окружения, профессии, растения, животных, птиц.</w:t>
      </w:r>
    </w:p>
    <w:p w14:paraId="3DA5EFDF" w14:textId="77777777" w:rsidR="00744A7E" w:rsidRPr="008F2F29" w:rsidRDefault="00744A7E" w:rsidP="008F2F29">
      <w:pPr>
        <w:spacing w:line="23" w:lineRule="atLeast"/>
        <w:ind w:firstLine="709"/>
        <w:jc w:val="both"/>
      </w:pPr>
      <w:r w:rsidRPr="008F2F29">
        <w:t>Оборудование. 6 карточек, по 4 картинки на каждой карточке:</w:t>
      </w:r>
    </w:p>
    <w:p w14:paraId="21F01049" w14:textId="77777777" w:rsidR="00744A7E" w:rsidRPr="008F2F29" w:rsidRDefault="00744A7E" w:rsidP="008F2F29">
      <w:pPr>
        <w:spacing w:line="23" w:lineRule="atLeast"/>
        <w:ind w:firstLine="709"/>
        <w:jc w:val="both"/>
      </w:pPr>
      <w:r w:rsidRPr="008F2F29">
        <w:t>Птицы: ласточка, снегирь, дятел, синичка.</w:t>
      </w:r>
    </w:p>
    <w:p w14:paraId="11AD84EF" w14:textId="77777777" w:rsidR="00744A7E" w:rsidRPr="008F2F29" w:rsidRDefault="00744A7E" w:rsidP="008F2F29">
      <w:pPr>
        <w:spacing w:line="23" w:lineRule="atLeast"/>
        <w:ind w:firstLine="709"/>
        <w:jc w:val="both"/>
      </w:pPr>
      <w:r w:rsidRPr="008F2F29">
        <w:t>Домашние животные: свинья, корова, лошадь, собака.</w:t>
      </w:r>
    </w:p>
    <w:p w14:paraId="48D17215" w14:textId="77777777" w:rsidR="00744A7E" w:rsidRPr="008F2F29" w:rsidRDefault="00744A7E" w:rsidP="008F2F29">
      <w:pPr>
        <w:spacing w:line="23" w:lineRule="atLeast"/>
        <w:ind w:firstLine="709"/>
        <w:jc w:val="both"/>
      </w:pPr>
      <w:r w:rsidRPr="008F2F29">
        <w:t>Дикие животные (звери): лось, медведь, волк, белка.</w:t>
      </w:r>
    </w:p>
    <w:p w14:paraId="26125E61" w14:textId="77777777" w:rsidR="00744A7E" w:rsidRPr="008F2F29" w:rsidRDefault="00744A7E" w:rsidP="008F2F29">
      <w:pPr>
        <w:spacing w:line="23" w:lineRule="atLeast"/>
        <w:ind w:firstLine="709"/>
        <w:jc w:val="both"/>
      </w:pPr>
      <w:r w:rsidRPr="008F2F29">
        <w:t>Деревья: дуб, береза, рябина, ель.</w:t>
      </w:r>
    </w:p>
    <w:p w14:paraId="29BB8568" w14:textId="77777777" w:rsidR="00744A7E" w:rsidRPr="008F2F29" w:rsidRDefault="00744A7E" w:rsidP="008F2F29">
      <w:pPr>
        <w:spacing w:line="23" w:lineRule="atLeast"/>
        <w:ind w:firstLine="709"/>
        <w:jc w:val="both"/>
      </w:pPr>
      <w:r w:rsidRPr="008F2F29">
        <w:t>Мебель: кресло, диван, полка, кровать.</w:t>
      </w:r>
    </w:p>
    <w:p w14:paraId="19F9BC47" w14:textId="77777777" w:rsidR="00744A7E" w:rsidRPr="008F2F29" w:rsidRDefault="00744A7E" w:rsidP="008F2F29">
      <w:pPr>
        <w:spacing w:line="23" w:lineRule="atLeast"/>
        <w:ind w:firstLine="709"/>
        <w:jc w:val="both"/>
      </w:pPr>
      <w:r w:rsidRPr="008F2F29">
        <w:t>Профессии: врач, учитель, строитель, швея.</w:t>
      </w:r>
    </w:p>
    <w:p w14:paraId="1CB8ACF0" w14:textId="77777777" w:rsidR="00744A7E" w:rsidRPr="008F2F29" w:rsidRDefault="00744A7E" w:rsidP="008F2F29">
      <w:pPr>
        <w:spacing w:line="23" w:lineRule="atLeast"/>
        <w:ind w:firstLine="709"/>
        <w:jc w:val="both"/>
      </w:pPr>
      <w:r w:rsidRPr="008F2F29">
        <w:t>Ход диагностики.</w:t>
      </w:r>
    </w:p>
    <w:p w14:paraId="73CF2F0D" w14:textId="77777777" w:rsidR="00744A7E" w:rsidRPr="008F2F29" w:rsidRDefault="00744A7E" w:rsidP="008F2F29">
      <w:pPr>
        <w:spacing w:line="23" w:lineRule="atLeast"/>
        <w:ind w:firstLine="709"/>
        <w:jc w:val="both"/>
      </w:pPr>
      <w:r w:rsidRPr="008F2F29">
        <w:t xml:space="preserve">Воспитатель раздает каждому ребенку по 2 карточки. Просит перечислить картинки на карточке и назвать </w:t>
      </w:r>
      <w:proofErr w:type="gramStart"/>
      <w:r w:rsidRPr="008F2F29">
        <w:t>их</w:t>
      </w:r>
      <w:proofErr w:type="gramEnd"/>
      <w:r w:rsidRPr="008F2F29">
        <w:t xml:space="preserve"> одним словом.</w:t>
      </w:r>
    </w:p>
    <w:p w14:paraId="6E4D0AF1" w14:textId="77777777" w:rsidR="00B616FE" w:rsidRPr="008F2F29" w:rsidRDefault="00B616FE" w:rsidP="008F2F29">
      <w:pPr>
        <w:spacing w:line="23" w:lineRule="atLeast"/>
        <w:ind w:firstLine="709"/>
        <w:jc w:val="both"/>
      </w:pPr>
    </w:p>
    <w:p w14:paraId="1CA9BE42" w14:textId="77777777" w:rsidR="00744A7E" w:rsidRPr="008F2F29" w:rsidRDefault="00744A7E" w:rsidP="008F2F29">
      <w:pPr>
        <w:spacing w:line="23" w:lineRule="atLeast"/>
        <w:ind w:firstLine="709"/>
        <w:jc w:val="both"/>
      </w:pPr>
      <w:r w:rsidRPr="008F2F29">
        <w:t>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03"/>
        <w:gridCol w:w="7018"/>
      </w:tblGrid>
      <w:tr w:rsidR="00744A7E" w:rsidRPr="008F2F29" w14:paraId="426BFF16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A373" w14:textId="77777777" w:rsidR="00744A7E" w:rsidRPr="008F2F29" w:rsidRDefault="00744A7E" w:rsidP="008F2F29">
            <w:pPr>
              <w:spacing w:line="23" w:lineRule="atLeast"/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Уровень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3277" w14:textId="77777777" w:rsidR="00744A7E" w:rsidRPr="008F2F29" w:rsidRDefault="00744A7E" w:rsidP="008F2F29">
            <w:pPr>
              <w:spacing w:line="23" w:lineRule="atLeast"/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Баллы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E834" w14:textId="77777777" w:rsidR="00744A7E" w:rsidRPr="008F2F29" w:rsidRDefault="00744A7E" w:rsidP="008F2F29">
            <w:pPr>
              <w:spacing w:line="23" w:lineRule="atLeast"/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Результат обследования</w:t>
            </w:r>
          </w:p>
        </w:tc>
      </w:tr>
      <w:tr w:rsidR="00744A7E" w:rsidRPr="008F2F29" w14:paraId="1B7DEDD9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D3EC" w14:textId="77777777" w:rsidR="00744A7E" w:rsidRPr="008F2F29" w:rsidRDefault="00744A7E" w:rsidP="008F2F29">
            <w:pPr>
              <w:spacing w:line="23" w:lineRule="atLeast"/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Высокий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D1E8" w14:textId="77777777" w:rsidR="00744A7E" w:rsidRPr="008F2F29" w:rsidRDefault="00744A7E" w:rsidP="008F2F29">
            <w:pPr>
              <w:spacing w:line="23" w:lineRule="atLeast"/>
              <w:jc w:val="both"/>
              <w:rPr>
                <w:color w:val="FF0000"/>
                <w:lang w:eastAsia="en-US"/>
              </w:rPr>
            </w:pPr>
            <w:r w:rsidRPr="008F2F29">
              <w:rPr>
                <w:color w:val="FF0000"/>
                <w:lang w:eastAsia="en-US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B4ED" w14:textId="19408E21" w:rsidR="00744A7E" w:rsidRPr="008F2F29" w:rsidRDefault="00744A7E" w:rsidP="008F2F29">
            <w:pPr>
              <w:spacing w:line="23" w:lineRule="atLeast"/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 xml:space="preserve">Ребенок правильно называет 3-4 предмета на одной карточке, и обобщает </w:t>
            </w:r>
            <w:r w:rsidR="004347CE" w:rsidRPr="008F2F29">
              <w:rPr>
                <w:lang w:eastAsia="en-US"/>
              </w:rPr>
              <w:t>их</w:t>
            </w:r>
            <w:r w:rsidRPr="008F2F29">
              <w:rPr>
                <w:lang w:eastAsia="en-US"/>
              </w:rPr>
              <w:t xml:space="preserve"> одним словом. Выполняет задание на обеих карточках.</w:t>
            </w:r>
          </w:p>
        </w:tc>
      </w:tr>
      <w:tr w:rsidR="00744A7E" w:rsidRPr="008F2F29" w14:paraId="10808213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5A26" w14:textId="77777777" w:rsidR="00744A7E" w:rsidRPr="008F2F29" w:rsidRDefault="00744A7E" w:rsidP="008F2F29">
            <w:pPr>
              <w:spacing w:line="23" w:lineRule="atLeast"/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Средний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461D" w14:textId="77777777" w:rsidR="00744A7E" w:rsidRPr="008F2F29" w:rsidRDefault="00744A7E" w:rsidP="008F2F29">
            <w:pPr>
              <w:spacing w:line="23" w:lineRule="atLeast"/>
              <w:jc w:val="both"/>
              <w:rPr>
                <w:color w:val="FFCC00"/>
                <w:lang w:eastAsia="en-US"/>
              </w:rPr>
            </w:pPr>
            <w:r w:rsidRPr="008F2F29">
              <w:rPr>
                <w:color w:val="FFCC00"/>
                <w:lang w:eastAsia="en-US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8600" w14:textId="77777777" w:rsidR="00744A7E" w:rsidRPr="008F2F29" w:rsidRDefault="00744A7E" w:rsidP="008F2F29">
            <w:pPr>
              <w:spacing w:line="23" w:lineRule="atLeast"/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называет предметы на карточке, но затрудняется подобрать обобщающее слово. (Ребенок называет предметы обобщающим словом, но затрудняется перечислить предметы). Выполняет задание на обеих карточках.</w:t>
            </w:r>
          </w:p>
        </w:tc>
      </w:tr>
      <w:tr w:rsidR="00744A7E" w:rsidRPr="008F2F29" w14:paraId="5FE9EED0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BEBD" w14:textId="77777777" w:rsidR="00744A7E" w:rsidRPr="008F2F29" w:rsidRDefault="00744A7E" w:rsidP="008F2F29">
            <w:pPr>
              <w:spacing w:line="23" w:lineRule="atLeast"/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Низкий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161B" w14:textId="77777777" w:rsidR="00744A7E" w:rsidRPr="008F2F29" w:rsidRDefault="00744A7E" w:rsidP="008F2F29">
            <w:pPr>
              <w:spacing w:line="23" w:lineRule="atLeast"/>
              <w:jc w:val="both"/>
              <w:rPr>
                <w:color w:val="008000"/>
                <w:lang w:eastAsia="en-US"/>
              </w:rPr>
            </w:pPr>
            <w:r w:rsidRPr="008F2F29">
              <w:rPr>
                <w:color w:val="008000"/>
                <w:lang w:eastAsia="en-US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BB30" w14:textId="77777777" w:rsidR="00744A7E" w:rsidRPr="008F2F29" w:rsidRDefault="00744A7E" w:rsidP="008F2F29">
            <w:pPr>
              <w:spacing w:line="23" w:lineRule="atLeast"/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затрудняется называть более 2 предметов на карточке, не подбирает обобщающее слово. Выполняет задание только на одной карточке.</w:t>
            </w:r>
          </w:p>
        </w:tc>
      </w:tr>
    </w:tbl>
    <w:p w14:paraId="2C7B7B41" w14:textId="77777777" w:rsidR="00744A7E" w:rsidRPr="008F2F29" w:rsidRDefault="00744A7E" w:rsidP="008F2F29">
      <w:pPr>
        <w:spacing w:line="23" w:lineRule="atLeast"/>
        <w:ind w:firstLine="709"/>
        <w:jc w:val="both"/>
        <w:rPr>
          <w:b/>
        </w:rPr>
      </w:pPr>
      <w:r w:rsidRPr="008F2F29">
        <w:rPr>
          <w:b/>
        </w:rPr>
        <w:t>Глагол</w:t>
      </w:r>
    </w:p>
    <w:p w14:paraId="1834305A" w14:textId="77777777" w:rsidR="00744A7E" w:rsidRPr="008F2F29" w:rsidRDefault="00744A7E" w:rsidP="008F2F29">
      <w:pPr>
        <w:spacing w:line="23" w:lineRule="atLeast"/>
        <w:ind w:firstLine="709"/>
        <w:jc w:val="both"/>
        <w:rPr>
          <w:b/>
        </w:rPr>
      </w:pPr>
      <w:r w:rsidRPr="008F2F29">
        <w:rPr>
          <w:b/>
        </w:rPr>
        <w:t>Сложные предложения</w:t>
      </w:r>
    </w:p>
    <w:p w14:paraId="252FA7F7" w14:textId="77777777" w:rsidR="00744A7E" w:rsidRPr="008F2F29" w:rsidRDefault="00744A7E" w:rsidP="008F2F29">
      <w:pPr>
        <w:spacing w:line="23" w:lineRule="atLeast"/>
        <w:ind w:firstLine="709"/>
        <w:jc w:val="both"/>
        <w:rPr>
          <w:b/>
        </w:rPr>
      </w:pPr>
      <w:r w:rsidRPr="008F2F29">
        <w:rPr>
          <w:b/>
        </w:rPr>
        <w:t>Д/у «Кто что делает?»</w:t>
      </w:r>
    </w:p>
    <w:p w14:paraId="304B7C35" w14:textId="77777777" w:rsidR="00744A7E" w:rsidRPr="008F2F29" w:rsidRDefault="00744A7E" w:rsidP="008F2F29">
      <w:pPr>
        <w:spacing w:line="23" w:lineRule="atLeast"/>
        <w:ind w:firstLine="709"/>
        <w:jc w:val="both"/>
      </w:pPr>
      <w:r w:rsidRPr="008F2F29">
        <w:t>Д/</w:t>
      </w:r>
      <w:proofErr w:type="gramStart"/>
      <w:r w:rsidRPr="008F2F29">
        <w:t>у</w:t>
      </w:r>
      <w:proofErr w:type="gramEnd"/>
      <w:r w:rsidRPr="008F2F29">
        <w:t xml:space="preserve"> проводится подгруппой.</w:t>
      </w:r>
    </w:p>
    <w:p w14:paraId="5AE8D00C" w14:textId="3454E9C0" w:rsidR="00744A7E" w:rsidRPr="008F2F29" w:rsidRDefault="008F2F29" w:rsidP="008F2F29">
      <w:pPr>
        <w:spacing w:line="23" w:lineRule="atLeast"/>
        <w:ind w:firstLine="709"/>
        <w:jc w:val="both"/>
      </w:pPr>
      <w:r w:rsidRPr="008F2F29">
        <w:t>Цель</w:t>
      </w:r>
      <w:r w:rsidR="004347CE" w:rsidRPr="008F2F29">
        <w:t>: выявить</w:t>
      </w:r>
      <w:r w:rsidR="00744A7E" w:rsidRPr="008F2F29">
        <w:t xml:space="preserve"> умение употреблять в речи глаголы близкие по значению, умение составлять сложные предложения.</w:t>
      </w:r>
    </w:p>
    <w:p w14:paraId="3082518C" w14:textId="77777777" w:rsidR="00744A7E" w:rsidRPr="008F2F29" w:rsidRDefault="00744A7E" w:rsidP="008F2F29">
      <w:pPr>
        <w:spacing w:line="23" w:lineRule="atLeast"/>
        <w:ind w:firstLine="709"/>
        <w:jc w:val="both"/>
      </w:pPr>
      <w:r w:rsidRPr="008F2F29">
        <w:t>Оборудование. 4 карточки, по 2 картинки на каждой карточке:</w:t>
      </w:r>
    </w:p>
    <w:p w14:paraId="127F4500" w14:textId="77777777" w:rsidR="00744A7E" w:rsidRPr="008F2F29" w:rsidRDefault="00744A7E" w:rsidP="008F2F29">
      <w:pPr>
        <w:spacing w:line="23" w:lineRule="atLeast"/>
        <w:ind w:firstLine="709"/>
        <w:jc w:val="both"/>
      </w:pPr>
      <w:r w:rsidRPr="008F2F29">
        <w:t>- мама шьет, бабушка вяжет;</w:t>
      </w:r>
    </w:p>
    <w:p w14:paraId="3786BC02" w14:textId="77777777" w:rsidR="00744A7E" w:rsidRPr="008F2F29" w:rsidRDefault="00744A7E" w:rsidP="008F2F29">
      <w:pPr>
        <w:spacing w:line="23" w:lineRule="atLeast"/>
        <w:ind w:firstLine="709"/>
        <w:jc w:val="both"/>
      </w:pPr>
      <w:r w:rsidRPr="008F2F29">
        <w:t>- дедушка режет хлеб, мальчик вырезает картинку;</w:t>
      </w:r>
    </w:p>
    <w:p w14:paraId="46E77C9B" w14:textId="77777777" w:rsidR="00744A7E" w:rsidRPr="008F2F29" w:rsidRDefault="00744A7E" w:rsidP="008F2F29">
      <w:pPr>
        <w:spacing w:line="23" w:lineRule="atLeast"/>
        <w:ind w:firstLine="709"/>
        <w:jc w:val="both"/>
      </w:pPr>
      <w:r w:rsidRPr="008F2F29">
        <w:t>- девочка вышивает цветок; папа пришивает пуговицу;</w:t>
      </w:r>
    </w:p>
    <w:p w14:paraId="39A42505" w14:textId="77777777" w:rsidR="00744A7E" w:rsidRPr="008F2F29" w:rsidRDefault="00744A7E" w:rsidP="008F2F29">
      <w:pPr>
        <w:spacing w:line="23" w:lineRule="atLeast"/>
        <w:ind w:firstLine="709"/>
        <w:jc w:val="both"/>
      </w:pPr>
      <w:r w:rsidRPr="008F2F29">
        <w:t>- мама жарит котлеты, бабушка печет пироги.</w:t>
      </w:r>
    </w:p>
    <w:p w14:paraId="692CFB11" w14:textId="77777777" w:rsidR="00744A7E" w:rsidRPr="008F2F29" w:rsidRDefault="00744A7E" w:rsidP="00BC3B73">
      <w:pPr>
        <w:spacing w:line="276" w:lineRule="auto"/>
        <w:jc w:val="both"/>
        <w:rPr>
          <w:i/>
        </w:rPr>
      </w:pPr>
      <w:r w:rsidRPr="008F2F29">
        <w:t>Ход диагностики</w:t>
      </w:r>
      <w:r w:rsidRPr="008F2F29">
        <w:rPr>
          <w:i/>
        </w:rPr>
        <w:t>.</w:t>
      </w:r>
    </w:p>
    <w:p w14:paraId="7DA8BB99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lastRenderedPageBreak/>
        <w:t xml:space="preserve">Воспитатель раздает детям по одной карточке, предлагает рассмотреть картинки и ответить на вопрос: «Кто что делает? Придумай предложение, используя сразу две картинки. Постарайся, чтобы предложение получилось длинным (Мама шьет красную рубашку на машинке, а бабушка вяжет теплый шарф)». </w:t>
      </w:r>
    </w:p>
    <w:p w14:paraId="4D31E986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Критерии оценки глагола: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03"/>
        <w:gridCol w:w="7018"/>
      </w:tblGrid>
      <w:tr w:rsidR="00744A7E" w:rsidRPr="008F2F29" w14:paraId="7599C2B9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86C9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Уровень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7CFA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Баллы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3FE3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Результат обследования</w:t>
            </w:r>
          </w:p>
        </w:tc>
      </w:tr>
      <w:tr w:rsidR="00744A7E" w:rsidRPr="008F2F29" w14:paraId="0C97E748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3C8D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Высокий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C51E" w14:textId="77777777" w:rsidR="00744A7E" w:rsidRPr="008F2F29" w:rsidRDefault="00744A7E" w:rsidP="00195C8A">
            <w:pPr>
              <w:jc w:val="center"/>
              <w:rPr>
                <w:color w:val="FF0000"/>
                <w:lang w:eastAsia="en-US"/>
              </w:rPr>
            </w:pPr>
            <w:r w:rsidRPr="008F2F29">
              <w:rPr>
                <w:color w:val="FF0000"/>
                <w:lang w:eastAsia="en-US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C5D8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 xml:space="preserve">Ребенок правильно называет </w:t>
            </w:r>
            <w:proofErr w:type="gramStart"/>
            <w:r w:rsidRPr="008F2F29">
              <w:rPr>
                <w:lang w:eastAsia="en-US"/>
              </w:rPr>
              <w:t>близкие</w:t>
            </w:r>
            <w:proofErr w:type="gramEnd"/>
            <w:r w:rsidRPr="008F2F29">
              <w:rPr>
                <w:lang w:eastAsia="en-US"/>
              </w:rPr>
              <w:t xml:space="preserve"> по значению слова-</w:t>
            </w:r>
            <w:proofErr w:type="spellStart"/>
            <w:r w:rsidRPr="008F2F29">
              <w:rPr>
                <w:lang w:eastAsia="en-US"/>
              </w:rPr>
              <w:t>дейстия</w:t>
            </w:r>
            <w:proofErr w:type="spellEnd"/>
            <w:r w:rsidRPr="008F2F29">
              <w:rPr>
                <w:lang w:eastAsia="en-US"/>
              </w:rPr>
              <w:t xml:space="preserve">. </w:t>
            </w:r>
          </w:p>
        </w:tc>
      </w:tr>
      <w:tr w:rsidR="00744A7E" w:rsidRPr="008F2F29" w14:paraId="123B4500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79B7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Средний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4309" w14:textId="77777777" w:rsidR="00744A7E" w:rsidRPr="008F2F29" w:rsidRDefault="00744A7E" w:rsidP="00195C8A">
            <w:pPr>
              <w:jc w:val="center"/>
              <w:rPr>
                <w:color w:val="FFCC00"/>
                <w:lang w:eastAsia="en-US"/>
              </w:rPr>
            </w:pPr>
            <w:r w:rsidRPr="008F2F29">
              <w:rPr>
                <w:color w:val="FFCC00"/>
                <w:lang w:eastAsia="en-US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9D24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 xml:space="preserve">Ребенок правильно называет одно слово-действие. </w:t>
            </w:r>
            <w:proofErr w:type="gramStart"/>
            <w:r w:rsidRPr="008F2F29">
              <w:rPr>
                <w:lang w:eastAsia="en-US"/>
              </w:rPr>
              <w:t>Другое</w:t>
            </w:r>
            <w:proofErr w:type="gramEnd"/>
            <w:r w:rsidRPr="008F2F29">
              <w:rPr>
                <w:lang w:eastAsia="en-US"/>
              </w:rPr>
              <w:t xml:space="preserve"> –  называет так же или заменяет другим глаголом.</w:t>
            </w:r>
          </w:p>
        </w:tc>
      </w:tr>
      <w:tr w:rsidR="00744A7E" w:rsidRPr="008F2F29" w14:paraId="5508C329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B917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Низкий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61A6" w14:textId="77777777" w:rsidR="00744A7E" w:rsidRPr="008F2F29" w:rsidRDefault="00744A7E" w:rsidP="00195C8A">
            <w:pPr>
              <w:jc w:val="center"/>
              <w:rPr>
                <w:color w:val="008000"/>
                <w:lang w:eastAsia="en-US"/>
              </w:rPr>
            </w:pPr>
            <w:r w:rsidRPr="008F2F29">
              <w:rPr>
                <w:color w:val="008000"/>
                <w:lang w:eastAsia="en-US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0348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затрудняется правильно подобрать слово-действие. Заменяет их другими глаголами.</w:t>
            </w:r>
          </w:p>
        </w:tc>
      </w:tr>
    </w:tbl>
    <w:p w14:paraId="4C33EC36" w14:textId="77777777" w:rsidR="00744A7E" w:rsidRPr="008F2F29" w:rsidRDefault="00744A7E" w:rsidP="00744A7E">
      <w:pPr>
        <w:jc w:val="both"/>
        <w:rPr>
          <w:i/>
        </w:rPr>
      </w:pPr>
    </w:p>
    <w:p w14:paraId="7EF9B82B" w14:textId="77777777" w:rsidR="00744A7E" w:rsidRPr="008F2F29" w:rsidRDefault="00744A7E" w:rsidP="00744A7E">
      <w:pPr>
        <w:jc w:val="both"/>
      </w:pPr>
      <w:r w:rsidRPr="008F2F29">
        <w:t>Критерии оценки сложного предложения: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198"/>
        <w:gridCol w:w="7024"/>
      </w:tblGrid>
      <w:tr w:rsidR="00744A7E" w:rsidRPr="008F2F29" w14:paraId="4233B5E0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40AF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Уровень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452E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Баллы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B3C1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Результат обследования</w:t>
            </w:r>
          </w:p>
        </w:tc>
      </w:tr>
      <w:tr w:rsidR="00744A7E" w:rsidRPr="008F2F29" w14:paraId="0311B041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2625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Высокий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3622" w14:textId="77777777" w:rsidR="00744A7E" w:rsidRPr="008F2F29" w:rsidRDefault="00744A7E" w:rsidP="00195C8A">
            <w:pPr>
              <w:jc w:val="center"/>
              <w:rPr>
                <w:color w:val="FF0000"/>
                <w:lang w:eastAsia="en-US"/>
              </w:rPr>
            </w:pPr>
            <w:r w:rsidRPr="008F2F29">
              <w:rPr>
                <w:color w:val="FF0000"/>
                <w:lang w:eastAsia="en-US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5DE9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составляет сложное предложение, используя обе картинки. Каждая часть сложного предложения является распространенной.</w:t>
            </w:r>
          </w:p>
        </w:tc>
      </w:tr>
      <w:tr w:rsidR="00744A7E" w:rsidRPr="008F2F29" w14:paraId="495AD8A5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63C9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Средний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FC61" w14:textId="77777777" w:rsidR="00744A7E" w:rsidRPr="008F2F29" w:rsidRDefault="00744A7E" w:rsidP="00195C8A">
            <w:pPr>
              <w:jc w:val="center"/>
              <w:rPr>
                <w:color w:val="FFCC00"/>
                <w:lang w:eastAsia="en-US"/>
              </w:rPr>
            </w:pPr>
            <w:r w:rsidRPr="008F2F29">
              <w:rPr>
                <w:color w:val="FFCC00"/>
                <w:lang w:eastAsia="en-US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BDFF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составляет сложное предложение, используя обе картинки. Каждая часть сложного предложения является не распространенной.</w:t>
            </w:r>
          </w:p>
        </w:tc>
      </w:tr>
      <w:tr w:rsidR="00744A7E" w:rsidRPr="008F2F29" w14:paraId="28F01B02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1945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Низкий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320C" w14:textId="77777777" w:rsidR="00744A7E" w:rsidRPr="008F2F29" w:rsidRDefault="00744A7E" w:rsidP="00195C8A">
            <w:pPr>
              <w:jc w:val="center"/>
              <w:rPr>
                <w:color w:val="008000"/>
                <w:lang w:eastAsia="en-US"/>
              </w:rPr>
            </w:pPr>
            <w:r w:rsidRPr="008F2F29">
              <w:rPr>
                <w:color w:val="008000"/>
                <w:lang w:eastAsia="en-US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E93A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затрудняется составить сложное предложение</w:t>
            </w:r>
          </w:p>
        </w:tc>
      </w:tr>
    </w:tbl>
    <w:p w14:paraId="1E48D367" w14:textId="77777777" w:rsidR="00744A7E" w:rsidRPr="008F2F29" w:rsidRDefault="00744A7E" w:rsidP="00744A7E">
      <w:pPr>
        <w:ind w:firstLine="709"/>
        <w:jc w:val="both"/>
        <w:rPr>
          <w:b/>
        </w:rPr>
      </w:pPr>
      <w:r w:rsidRPr="008F2F29">
        <w:rPr>
          <w:b/>
        </w:rPr>
        <w:t>Имя прилагательное</w:t>
      </w:r>
    </w:p>
    <w:p w14:paraId="6AE2C851" w14:textId="77777777" w:rsidR="00744A7E" w:rsidRPr="008F2F29" w:rsidRDefault="00744A7E" w:rsidP="00BC3B73">
      <w:pPr>
        <w:spacing w:line="276" w:lineRule="auto"/>
        <w:ind w:firstLine="709"/>
        <w:jc w:val="both"/>
        <w:rPr>
          <w:b/>
        </w:rPr>
      </w:pPr>
      <w:r w:rsidRPr="008F2F29">
        <w:rPr>
          <w:b/>
        </w:rPr>
        <w:t xml:space="preserve"> Д/у «Скажи наоборот»</w:t>
      </w:r>
    </w:p>
    <w:p w14:paraId="192BCA95" w14:textId="77777777" w:rsidR="00744A7E" w:rsidRPr="008F2F29" w:rsidRDefault="00744A7E" w:rsidP="00BC3B73">
      <w:pPr>
        <w:spacing w:line="276" w:lineRule="auto"/>
        <w:ind w:firstLine="709"/>
        <w:jc w:val="both"/>
      </w:pPr>
      <w:r w:rsidRPr="008F2F29">
        <w:t>Д/</w:t>
      </w:r>
      <w:proofErr w:type="gramStart"/>
      <w:r w:rsidRPr="008F2F29">
        <w:t>у</w:t>
      </w:r>
      <w:proofErr w:type="gramEnd"/>
      <w:r w:rsidRPr="008F2F29">
        <w:t xml:space="preserve"> проводится в паре.</w:t>
      </w:r>
    </w:p>
    <w:p w14:paraId="4007730C" w14:textId="27037E74" w:rsidR="00744A7E" w:rsidRPr="008F2F29" w:rsidRDefault="008F2F29" w:rsidP="00BC3B73">
      <w:pPr>
        <w:spacing w:line="276" w:lineRule="auto"/>
        <w:ind w:firstLine="709"/>
        <w:jc w:val="both"/>
        <w:rPr>
          <w:i/>
        </w:rPr>
      </w:pPr>
      <w:r w:rsidRPr="008F2F29">
        <w:t>Цель</w:t>
      </w:r>
      <w:r w:rsidR="004347CE" w:rsidRPr="008F2F29">
        <w:t>: выявить</w:t>
      </w:r>
      <w:r w:rsidR="00744A7E" w:rsidRPr="008F2F29">
        <w:t xml:space="preserve"> умение подбирать прилагательные характеризующие свойства и качества предметов, эмоции.</w:t>
      </w:r>
    </w:p>
    <w:p w14:paraId="78D560AF" w14:textId="77777777" w:rsidR="00744A7E" w:rsidRPr="008F2F29" w:rsidRDefault="00744A7E" w:rsidP="00BC3B73">
      <w:pPr>
        <w:spacing w:line="276" w:lineRule="auto"/>
        <w:ind w:firstLine="709"/>
        <w:jc w:val="both"/>
      </w:pPr>
      <w:r w:rsidRPr="008F2F29">
        <w:t>Оборудование.</w:t>
      </w:r>
      <w:r w:rsidR="00052B13">
        <w:t xml:space="preserve"> </w:t>
      </w:r>
      <w:proofErr w:type="gramStart"/>
      <w:r w:rsidRPr="008F2F29">
        <w:t>Парные карточки: лимон – сахар, перышко – гантель, диван – стул, короткая и длинная ленты, дорога – тропинка, грустный мальчик – веселая девочка, Кощей – бабушка, высокое дерево – низкий куст.</w:t>
      </w:r>
      <w:proofErr w:type="gramEnd"/>
      <w:r w:rsidRPr="008F2F29">
        <w:t xml:space="preserve"> (Возможно проведение диагностического задания без оборудования)</w:t>
      </w:r>
    </w:p>
    <w:p w14:paraId="2CEB04CC" w14:textId="77777777" w:rsidR="00744A7E" w:rsidRPr="008F2F29" w:rsidRDefault="00744A7E" w:rsidP="00BC3B73">
      <w:pPr>
        <w:spacing w:line="276" w:lineRule="auto"/>
        <w:ind w:firstLine="709"/>
        <w:jc w:val="both"/>
      </w:pPr>
      <w:r w:rsidRPr="008F2F29">
        <w:t>Ход диагностики.</w:t>
      </w:r>
    </w:p>
    <w:p w14:paraId="4F23DD40" w14:textId="77777777" w:rsidR="00744A7E" w:rsidRPr="008F2F29" w:rsidRDefault="00744A7E" w:rsidP="00BC3B73">
      <w:pPr>
        <w:spacing w:line="276" w:lineRule="auto"/>
        <w:ind w:firstLine="709"/>
        <w:jc w:val="both"/>
      </w:pPr>
      <w:r w:rsidRPr="008F2F29">
        <w:t>Воспитатель предлагает ребенку поиграть в игру «Скажи наоборот»: «Я скажу – лимон кислый, а сахар наоборот</w:t>
      </w:r>
      <w:proofErr w:type="gramStart"/>
      <w:r w:rsidRPr="008F2F29">
        <w:t xml:space="preserve"> ........ (</w:t>
      </w:r>
      <w:proofErr w:type="gramEnd"/>
      <w:r w:rsidRPr="008F2F29">
        <w:t>сладкий)».</w:t>
      </w:r>
    </w:p>
    <w:p w14:paraId="2DEBC39B" w14:textId="77777777" w:rsidR="00744A7E" w:rsidRPr="008F2F29" w:rsidRDefault="00744A7E" w:rsidP="00BC3B73">
      <w:pPr>
        <w:spacing w:line="276" w:lineRule="auto"/>
        <w:ind w:firstLine="709"/>
        <w:jc w:val="both"/>
      </w:pPr>
      <w:r w:rsidRPr="008F2F29">
        <w:t>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00"/>
        <w:gridCol w:w="7021"/>
      </w:tblGrid>
      <w:tr w:rsidR="00744A7E" w:rsidRPr="008F2F29" w14:paraId="35D1546A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E59A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Уровень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2C0B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Баллы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9FCC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Результат обследования</w:t>
            </w:r>
          </w:p>
        </w:tc>
      </w:tr>
      <w:tr w:rsidR="00744A7E" w:rsidRPr="008F2F29" w14:paraId="4F505CC9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315D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Высокий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81DF" w14:textId="77777777" w:rsidR="00744A7E" w:rsidRPr="008F2F29" w:rsidRDefault="00744A7E" w:rsidP="00195C8A">
            <w:pPr>
              <w:jc w:val="center"/>
              <w:rPr>
                <w:color w:val="FF0000"/>
                <w:lang w:eastAsia="en-US"/>
              </w:rPr>
            </w:pPr>
            <w:r w:rsidRPr="008F2F29">
              <w:rPr>
                <w:color w:val="FF0000"/>
                <w:lang w:eastAsia="en-US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0D9F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правильно подобрал 3-4 прилагательных-антонимов.</w:t>
            </w:r>
          </w:p>
        </w:tc>
      </w:tr>
      <w:tr w:rsidR="00744A7E" w:rsidRPr="008F2F29" w14:paraId="6631D315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648F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Средний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9E1D" w14:textId="77777777" w:rsidR="00744A7E" w:rsidRPr="008F2F29" w:rsidRDefault="00744A7E" w:rsidP="00195C8A">
            <w:pPr>
              <w:jc w:val="center"/>
              <w:rPr>
                <w:color w:val="FFCC00"/>
                <w:lang w:eastAsia="en-US"/>
              </w:rPr>
            </w:pPr>
            <w:r w:rsidRPr="008F2F29">
              <w:rPr>
                <w:color w:val="FFCC00"/>
                <w:lang w:eastAsia="en-US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820C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правильно подобрал не более 2 прилагательных-антонимов.</w:t>
            </w:r>
          </w:p>
        </w:tc>
      </w:tr>
      <w:tr w:rsidR="00744A7E" w:rsidRPr="008F2F29" w14:paraId="002DA3C4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CCD5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Низкий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D90D" w14:textId="77777777" w:rsidR="00744A7E" w:rsidRPr="008F2F29" w:rsidRDefault="00744A7E" w:rsidP="00195C8A">
            <w:pPr>
              <w:jc w:val="center"/>
              <w:rPr>
                <w:color w:val="008000"/>
                <w:lang w:eastAsia="en-US"/>
              </w:rPr>
            </w:pPr>
            <w:r w:rsidRPr="008F2F29">
              <w:rPr>
                <w:color w:val="008000"/>
                <w:lang w:eastAsia="en-US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A11D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не смог подобрать прилагательные-антонимы.</w:t>
            </w:r>
          </w:p>
        </w:tc>
      </w:tr>
    </w:tbl>
    <w:p w14:paraId="71F03B97" w14:textId="77777777" w:rsidR="00744A7E" w:rsidRPr="008F2F29" w:rsidRDefault="00744A7E" w:rsidP="008F2F29">
      <w:pPr>
        <w:spacing w:line="276" w:lineRule="auto"/>
        <w:ind w:firstLine="709"/>
        <w:jc w:val="both"/>
        <w:rPr>
          <w:b/>
        </w:rPr>
      </w:pPr>
      <w:r w:rsidRPr="008F2F29">
        <w:rPr>
          <w:b/>
        </w:rPr>
        <w:t>Наречие</w:t>
      </w:r>
    </w:p>
    <w:p w14:paraId="282B0233" w14:textId="24A925ED" w:rsidR="00744A7E" w:rsidRPr="008F2F29" w:rsidRDefault="00744A7E" w:rsidP="008F2F29">
      <w:pPr>
        <w:spacing w:line="276" w:lineRule="auto"/>
        <w:ind w:firstLine="709"/>
        <w:jc w:val="both"/>
        <w:rPr>
          <w:b/>
        </w:rPr>
      </w:pPr>
      <w:r w:rsidRPr="008F2F29">
        <w:rPr>
          <w:b/>
        </w:rPr>
        <w:t xml:space="preserve">Д/у </w:t>
      </w:r>
      <w:r w:rsidR="004347CE" w:rsidRPr="008F2F29">
        <w:rPr>
          <w:b/>
        </w:rPr>
        <w:t>«Как</w:t>
      </w:r>
      <w:r w:rsidRPr="008F2F29">
        <w:rPr>
          <w:b/>
        </w:rPr>
        <w:t>?»</w:t>
      </w:r>
    </w:p>
    <w:p w14:paraId="1500276F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Д/</w:t>
      </w:r>
      <w:proofErr w:type="gramStart"/>
      <w:r w:rsidRPr="008F2F29">
        <w:t>у</w:t>
      </w:r>
      <w:proofErr w:type="gramEnd"/>
      <w:r w:rsidRPr="008F2F29">
        <w:t xml:space="preserve"> проводится в подгруппе.</w:t>
      </w:r>
    </w:p>
    <w:p w14:paraId="41F59D0C" w14:textId="25AF2CF0" w:rsidR="00744A7E" w:rsidRPr="008F2F29" w:rsidRDefault="008F2F29" w:rsidP="008F2F29">
      <w:pPr>
        <w:spacing w:line="276" w:lineRule="auto"/>
        <w:ind w:firstLine="709"/>
        <w:jc w:val="both"/>
      </w:pPr>
      <w:r w:rsidRPr="008F2F29">
        <w:t>Цель</w:t>
      </w:r>
      <w:r w:rsidR="004347CE" w:rsidRPr="008F2F29">
        <w:t>: выявить</w:t>
      </w:r>
      <w:r w:rsidR="00744A7E" w:rsidRPr="008F2F29">
        <w:t xml:space="preserve"> умение употреблять в речи наречия.</w:t>
      </w:r>
    </w:p>
    <w:p w14:paraId="0696B964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Оборудование. Не требуется.</w:t>
      </w:r>
    </w:p>
    <w:p w14:paraId="5F52F79C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Ход диагностики.</w:t>
      </w:r>
    </w:p>
    <w:p w14:paraId="0CF2040D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lastRenderedPageBreak/>
        <w:t>Воспитатель предлагает ребенку ответить на вопросы: «Самолет летит как? Черепаха ползет как? Солнце светит как? Мама гладит тебя по голове как?»</w:t>
      </w:r>
    </w:p>
    <w:p w14:paraId="3B921B2C" w14:textId="77777777" w:rsidR="00744A7E" w:rsidRPr="008F2F29" w:rsidRDefault="00744A7E" w:rsidP="008F2F29">
      <w:pPr>
        <w:spacing w:line="23" w:lineRule="atLeast"/>
        <w:ind w:firstLine="709"/>
        <w:jc w:val="both"/>
      </w:pPr>
      <w:r w:rsidRPr="008F2F29">
        <w:t>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03"/>
        <w:gridCol w:w="7018"/>
      </w:tblGrid>
      <w:tr w:rsidR="00744A7E" w:rsidRPr="008F2F29" w14:paraId="0936E6E0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4684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Уровень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267F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Баллы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A962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Результат обследования</w:t>
            </w:r>
          </w:p>
        </w:tc>
      </w:tr>
      <w:tr w:rsidR="00744A7E" w:rsidRPr="008F2F29" w14:paraId="414777AF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E3CA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Высокий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69A4" w14:textId="77777777" w:rsidR="00744A7E" w:rsidRPr="008F2F29" w:rsidRDefault="00744A7E" w:rsidP="00195C8A">
            <w:pPr>
              <w:jc w:val="center"/>
              <w:rPr>
                <w:color w:val="FF0000"/>
                <w:lang w:eastAsia="en-US"/>
              </w:rPr>
            </w:pPr>
            <w:r w:rsidRPr="008F2F29">
              <w:rPr>
                <w:color w:val="FF0000"/>
                <w:lang w:eastAsia="en-US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8753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подбирает наречия к каждому вопросу без ошибок.</w:t>
            </w:r>
          </w:p>
        </w:tc>
      </w:tr>
      <w:tr w:rsidR="00744A7E" w:rsidRPr="008F2F29" w14:paraId="1106C80F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4A37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Средний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116D" w14:textId="77777777" w:rsidR="00744A7E" w:rsidRPr="008F2F29" w:rsidRDefault="00744A7E" w:rsidP="00195C8A">
            <w:pPr>
              <w:jc w:val="center"/>
              <w:rPr>
                <w:color w:val="FFCC00"/>
                <w:lang w:eastAsia="en-US"/>
              </w:rPr>
            </w:pPr>
            <w:r w:rsidRPr="008F2F29">
              <w:rPr>
                <w:color w:val="FFCC00"/>
                <w:lang w:eastAsia="en-US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3660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при подборе наречий к вопросу допускает не более 1 ошибки.</w:t>
            </w:r>
          </w:p>
        </w:tc>
      </w:tr>
      <w:tr w:rsidR="00744A7E" w:rsidRPr="008F2F29" w14:paraId="30DB0439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B05B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Низкий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62C8" w14:textId="77777777" w:rsidR="00744A7E" w:rsidRPr="008F2F29" w:rsidRDefault="00744A7E" w:rsidP="00195C8A">
            <w:pPr>
              <w:jc w:val="center"/>
              <w:rPr>
                <w:color w:val="008000"/>
                <w:lang w:eastAsia="en-US"/>
              </w:rPr>
            </w:pPr>
            <w:r w:rsidRPr="008F2F29">
              <w:rPr>
                <w:color w:val="008000"/>
                <w:lang w:eastAsia="en-US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76B0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при подборе наречий к вопросу допускает 2-3 ошибки.</w:t>
            </w:r>
          </w:p>
        </w:tc>
      </w:tr>
    </w:tbl>
    <w:p w14:paraId="5D3DC0B8" w14:textId="77777777" w:rsidR="00744A7E" w:rsidRPr="008F2F29" w:rsidRDefault="00744A7E" w:rsidP="008F2F29">
      <w:pPr>
        <w:spacing w:line="276" w:lineRule="auto"/>
        <w:ind w:firstLine="709"/>
        <w:jc w:val="both"/>
        <w:rPr>
          <w:b/>
        </w:rPr>
      </w:pPr>
      <w:r w:rsidRPr="008F2F29">
        <w:rPr>
          <w:b/>
        </w:rPr>
        <w:t>Сложные предлоги</w:t>
      </w:r>
    </w:p>
    <w:p w14:paraId="25172DA9" w14:textId="77777777" w:rsidR="00744A7E" w:rsidRPr="008F2F29" w:rsidRDefault="00744A7E" w:rsidP="008F2F29">
      <w:pPr>
        <w:spacing w:line="276" w:lineRule="auto"/>
        <w:ind w:firstLine="709"/>
        <w:jc w:val="both"/>
        <w:rPr>
          <w:b/>
        </w:rPr>
      </w:pPr>
      <w:r w:rsidRPr="008F2F29">
        <w:rPr>
          <w:b/>
        </w:rPr>
        <w:t>Д/и «Где белочка?»</w:t>
      </w:r>
    </w:p>
    <w:p w14:paraId="053F6592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Д/и проводится индивидуально.</w:t>
      </w:r>
    </w:p>
    <w:p w14:paraId="6C2835DA" w14:textId="77B02467" w:rsidR="00744A7E" w:rsidRPr="008F2F29" w:rsidRDefault="008F2F29" w:rsidP="008F2F29">
      <w:pPr>
        <w:spacing w:line="276" w:lineRule="auto"/>
        <w:ind w:firstLine="709"/>
        <w:jc w:val="both"/>
      </w:pPr>
      <w:r w:rsidRPr="008F2F29">
        <w:t>Цель</w:t>
      </w:r>
      <w:r w:rsidR="004347CE" w:rsidRPr="008F2F29">
        <w:t>: выявить</w:t>
      </w:r>
      <w:r w:rsidR="00744A7E" w:rsidRPr="008F2F29">
        <w:t xml:space="preserve"> умение ребенка употреблять в речи ребенка сложные предлоги </w:t>
      </w:r>
      <w:proofErr w:type="gramStart"/>
      <w:r w:rsidR="00744A7E" w:rsidRPr="008F2F29">
        <w:t>под</w:t>
      </w:r>
      <w:proofErr w:type="gramEnd"/>
      <w:r w:rsidR="00744A7E" w:rsidRPr="008F2F29">
        <w:t>, из-за, между, из-под, около, через.</w:t>
      </w:r>
    </w:p>
    <w:p w14:paraId="5DA6E5A7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Оборудование. Картинки: дерево с дуплом и гнездом, белочка.</w:t>
      </w:r>
    </w:p>
    <w:p w14:paraId="66C52270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Ход диагностики.</w:t>
      </w:r>
    </w:p>
    <w:p w14:paraId="33C71CAC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 xml:space="preserve">Воспитатель помещает белочку в разные части дерева и за дерево, побуждая ребенка отвечать на вопросы: «Где находится белочка?», «Откуда выглядывает белочка?», «Через что перепрыгнула белочка?» и другие. </w:t>
      </w:r>
    </w:p>
    <w:p w14:paraId="78A3C13B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03"/>
        <w:gridCol w:w="7018"/>
      </w:tblGrid>
      <w:tr w:rsidR="00744A7E" w:rsidRPr="008F2F29" w14:paraId="08B3D4A2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F0F7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Уровень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0960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Баллы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72F5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Результат обследования</w:t>
            </w:r>
          </w:p>
        </w:tc>
      </w:tr>
      <w:tr w:rsidR="00744A7E" w:rsidRPr="008F2F29" w14:paraId="77C6D2B9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0418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Высокий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043B" w14:textId="77777777" w:rsidR="00744A7E" w:rsidRPr="008F2F29" w:rsidRDefault="00744A7E" w:rsidP="00195C8A">
            <w:pPr>
              <w:jc w:val="center"/>
              <w:rPr>
                <w:color w:val="FF0000"/>
                <w:lang w:eastAsia="en-US"/>
              </w:rPr>
            </w:pPr>
            <w:r w:rsidRPr="008F2F29">
              <w:rPr>
                <w:color w:val="FF0000"/>
                <w:lang w:eastAsia="en-US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1A7B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Все предлоги ребенок употребляет правильно, затруднение вызывает не более одного предлога</w:t>
            </w:r>
          </w:p>
        </w:tc>
      </w:tr>
      <w:tr w:rsidR="00744A7E" w:rsidRPr="008F2F29" w14:paraId="542D4694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EEBB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Средний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4897" w14:textId="77777777" w:rsidR="00744A7E" w:rsidRPr="008F2F29" w:rsidRDefault="00744A7E" w:rsidP="00195C8A">
            <w:pPr>
              <w:jc w:val="center"/>
              <w:rPr>
                <w:color w:val="FFCC00"/>
                <w:lang w:eastAsia="en-US"/>
              </w:rPr>
            </w:pPr>
            <w:r w:rsidRPr="008F2F29">
              <w:rPr>
                <w:color w:val="FFCC00"/>
                <w:lang w:eastAsia="en-US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755C" w14:textId="0C82C022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 xml:space="preserve">Большинство предлогов ребенок употребляет правильно, 2-3 предлога употребляет </w:t>
            </w:r>
            <w:r w:rsidR="004347CE" w:rsidRPr="008F2F29">
              <w:rPr>
                <w:lang w:eastAsia="en-US"/>
              </w:rPr>
              <w:t>неправильно</w:t>
            </w:r>
            <w:r w:rsidRPr="008F2F29">
              <w:rPr>
                <w:lang w:eastAsia="en-US"/>
              </w:rPr>
              <w:t>, пропуская его или заменяя другим предлогом</w:t>
            </w:r>
          </w:p>
        </w:tc>
      </w:tr>
      <w:tr w:rsidR="00744A7E" w:rsidRPr="008F2F29" w14:paraId="53B37D99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74DA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Низкий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CE46" w14:textId="77777777" w:rsidR="00744A7E" w:rsidRPr="008F2F29" w:rsidRDefault="00744A7E" w:rsidP="00195C8A">
            <w:pPr>
              <w:jc w:val="center"/>
              <w:rPr>
                <w:color w:val="008000"/>
                <w:lang w:eastAsia="en-US"/>
              </w:rPr>
            </w:pPr>
            <w:r w:rsidRPr="008F2F29">
              <w:rPr>
                <w:color w:val="008000"/>
                <w:lang w:eastAsia="en-US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2FAB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Не более 2 предлогов ребенок употребляет правильно, остальные предлоги заменяет другими или пропускает в речи.</w:t>
            </w:r>
          </w:p>
        </w:tc>
      </w:tr>
    </w:tbl>
    <w:p w14:paraId="27E6458D" w14:textId="77777777" w:rsidR="00744A7E" w:rsidRPr="008F2F29" w:rsidRDefault="00744A7E" w:rsidP="008F2F29">
      <w:pPr>
        <w:spacing w:line="276" w:lineRule="auto"/>
        <w:ind w:firstLine="709"/>
        <w:jc w:val="center"/>
      </w:pPr>
    </w:p>
    <w:p w14:paraId="48070C70" w14:textId="77777777" w:rsidR="00744A7E" w:rsidRPr="008F2F29" w:rsidRDefault="008F2F29" w:rsidP="008F2F29">
      <w:pPr>
        <w:spacing w:line="276" w:lineRule="auto"/>
        <w:ind w:firstLine="709"/>
        <w:jc w:val="center"/>
      </w:pPr>
      <w:r w:rsidRPr="008F2F29">
        <w:t>Звуковая культура речи</w:t>
      </w:r>
    </w:p>
    <w:p w14:paraId="5174F2D6" w14:textId="77777777" w:rsidR="00744A7E" w:rsidRPr="008F2F29" w:rsidRDefault="00744A7E" w:rsidP="008F2F29">
      <w:pPr>
        <w:spacing w:line="276" w:lineRule="auto"/>
        <w:ind w:firstLine="709"/>
        <w:jc w:val="center"/>
        <w:rPr>
          <w:b/>
        </w:rPr>
      </w:pPr>
      <w:r w:rsidRPr="008F2F29">
        <w:rPr>
          <w:b/>
        </w:rPr>
        <w:t>Звукопроизношение</w:t>
      </w:r>
    </w:p>
    <w:p w14:paraId="0E94E6E5" w14:textId="77777777" w:rsidR="00744A7E" w:rsidRPr="008F2F29" w:rsidRDefault="00744A7E" w:rsidP="008F2F29">
      <w:pPr>
        <w:spacing w:line="276" w:lineRule="auto"/>
        <w:ind w:firstLine="709"/>
        <w:jc w:val="both"/>
        <w:rPr>
          <w:b/>
        </w:rPr>
      </w:pPr>
      <w:r w:rsidRPr="008F2F29">
        <w:rPr>
          <w:b/>
        </w:rPr>
        <w:t>Рекомендуется проводить по дополнительной диагностической карте</w:t>
      </w:r>
    </w:p>
    <w:p w14:paraId="016A88EE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03"/>
        <w:gridCol w:w="7018"/>
      </w:tblGrid>
      <w:tr w:rsidR="00744A7E" w:rsidRPr="008F2F29" w14:paraId="0049074B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CC9A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Уровень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2E59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Баллы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0231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Результат обследования</w:t>
            </w:r>
          </w:p>
        </w:tc>
      </w:tr>
      <w:tr w:rsidR="00744A7E" w:rsidRPr="008F2F29" w14:paraId="6929A5E7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7488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Высокий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464B" w14:textId="77777777" w:rsidR="00744A7E" w:rsidRPr="008F2F29" w:rsidRDefault="00744A7E" w:rsidP="00195C8A">
            <w:pPr>
              <w:jc w:val="center"/>
              <w:rPr>
                <w:color w:val="FF0000"/>
                <w:lang w:eastAsia="en-US"/>
              </w:rPr>
            </w:pPr>
            <w:r w:rsidRPr="008F2F29">
              <w:rPr>
                <w:color w:val="FF0000"/>
                <w:lang w:eastAsia="en-US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9EFF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 xml:space="preserve">Другие звуки (Т, Д, Ф, </w:t>
            </w:r>
            <w:proofErr w:type="gramStart"/>
            <w:r w:rsidRPr="008F2F29">
              <w:rPr>
                <w:lang w:eastAsia="en-US"/>
              </w:rPr>
              <w:t>К</w:t>
            </w:r>
            <w:proofErr w:type="gramEnd"/>
            <w:r w:rsidRPr="008F2F29">
              <w:rPr>
                <w:lang w:eastAsia="en-US"/>
              </w:rPr>
              <w:t>…) не нарушены. 13 – 17 обследуемых звуков произносит правильно.</w:t>
            </w:r>
          </w:p>
        </w:tc>
      </w:tr>
      <w:tr w:rsidR="00744A7E" w:rsidRPr="008F2F29" w14:paraId="09D366B2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8620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Средний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7973" w14:textId="77777777" w:rsidR="00744A7E" w:rsidRPr="008F2F29" w:rsidRDefault="00744A7E" w:rsidP="00195C8A">
            <w:pPr>
              <w:jc w:val="center"/>
              <w:rPr>
                <w:color w:val="FFCC00"/>
                <w:lang w:eastAsia="en-US"/>
              </w:rPr>
            </w:pPr>
            <w:r w:rsidRPr="008F2F29">
              <w:rPr>
                <w:color w:val="FFCC00"/>
                <w:lang w:eastAsia="en-US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2C7C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 xml:space="preserve">Имеет нарушения других звуков (Т, Д, Ф, </w:t>
            </w:r>
            <w:proofErr w:type="gramStart"/>
            <w:r w:rsidRPr="008F2F29">
              <w:rPr>
                <w:lang w:eastAsia="en-US"/>
              </w:rPr>
              <w:t>К</w:t>
            </w:r>
            <w:proofErr w:type="gramEnd"/>
            <w:r w:rsidRPr="008F2F29">
              <w:rPr>
                <w:lang w:eastAsia="en-US"/>
              </w:rPr>
              <w:t>…) - произносит неправильно, замещает на другие звуки или пропускает их, 9 – 12 обследуемых звуков произносит правильно.</w:t>
            </w:r>
          </w:p>
        </w:tc>
      </w:tr>
      <w:tr w:rsidR="00744A7E" w:rsidRPr="008F2F29" w14:paraId="58A0CA5B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5F62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Низкий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E63A" w14:textId="77777777" w:rsidR="00744A7E" w:rsidRPr="008F2F29" w:rsidRDefault="00744A7E" w:rsidP="00195C8A">
            <w:pPr>
              <w:jc w:val="center"/>
              <w:rPr>
                <w:color w:val="008000"/>
                <w:lang w:eastAsia="en-US"/>
              </w:rPr>
            </w:pPr>
            <w:r w:rsidRPr="008F2F29">
              <w:rPr>
                <w:color w:val="008000"/>
                <w:lang w:eastAsia="en-US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1EAE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 xml:space="preserve">Имеет нарушения других звуков (Т, Д, Ф, </w:t>
            </w:r>
            <w:proofErr w:type="gramStart"/>
            <w:r w:rsidRPr="008F2F29">
              <w:rPr>
                <w:lang w:eastAsia="en-US"/>
              </w:rPr>
              <w:t>К</w:t>
            </w:r>
            <w:proofErr w:type="gramEnd"/>
            <w:r w:rsidRPr="008F2F29">
              <w:rPr>
                <w:lang w:eastAsia="en-US"/>
              </w:rPr>
              <w:t>…) - произносит неправильно, замещает на другие звуки или пропускает их, менее 8 обследуемых звуков произносит правильно.</w:t>
            </w:r>
          </w:p>
        </w:tc>
      </w:tr>
    </w:tbl>
    <w:p w14:paraId="2B7FFA66" w14:textId="77777777" w:rsidR="00744A7E" w:rsidRPr="008F2F29" w:rsidRDefault="00744A7E" w:rsidP="008F2F29">
      <w:pPr>
        <w:spacing w:line="276" w:lineRule="auto"/>
        <w:ind w:firstLine="709"/>
        <w:jc w:val="center"/>
        <w:rPr>
          <w:b/>
        </w:rPr>
      </w:pPr>
    </w:p>
    <w:p w14:paraId="67B5DFC3" w14:textId="77777777" w:rsidR="00744A7E" w:rsidRPr="008F2F29" w:rsidRDefault="00744A7E" w:rsidP="008F2F29">
      <w:pPr>
        <w:spacing w:line="276" w:lineRule="auto"/>
        <w:ind w:firstLine="709"/>
        <w:jc w:val="center"/>
        <w:rPr>
          <w:b/>
        </w:rPr>
      </w:pPr>
      <w:r w:rsidRPr="008F2F29">
        <w:rPr>
          <w:b/>
        </w:rPr>
        <w:t>Фонематический слух</w:t>
      </w:r>
    </w:p>
    <w:p w14:paraId="47562B55" w14:textId="77777777" w:rsidR="00744A7E" w:rsidRPr="008F2F29" w:rsidRDefault="00744A7E" w:rsidP="008F2F29">
      <w:pPr>
        <w:spacing w:line="276" w:lineRule="auto"/>
        <w:ind w:firstLine="709"/>
        <w:jc w:val="both"/>
        <w:rPr>
          <w:b/>
        </w:rPr>
      </w:pPr>
      <w:r w:rsidRPr="008F2F29">
        <w:rPr>
          <w:b/>
        </w:rPr>
        <w:t>Д/и «Где спрятался звук?»</w:t>
      </w:r>
    </w:p>
    <w:p w14:paraId="4FC94082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Д/и проводится индивидуально.</w:t>
      </w:r>
    </w:p>
    <w:p w14:paraId="76BC92E4" w14:textId="490A7E61" w:rsidR="00744A7E" w:rsidRPr="008F2F29" w:rsidRDefault="008F2F29" w:rsidP="008F2F29">
      <w:pPr>
        <w:spacing w:line="276" w:lineRule="auto"/>
        <w:ind w:firstLine="709"/>
        <w:jc w:val="both"/>
      </w:pPr>
      <w:r w:rsidRPr="008F2F29">
        <w:t>Цель</w:t>
      </w:r>
      <w:r w:rsidR="004347CE" w:rsidRPr="008F2F29">
        <w:t>: выявить</w:t>
      </w:r>
      <w:r w:rsidR="00744A7E" w:rsidRPr="008F2F29">
        <w:t xml:space="preserve"> умение определять место звука в слове.</w:t>
      </w:r>
    </w:p>
    <w:p w14:paraId="3B5C2299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Оборудование. Не требуется.</w:t>
      </w:r>
    </w:p>
    <w:p w14:paraId="58A82577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lastRenderedPageBreak/>
        <w:t>Ход диагностики.</w:t>
      </w:r>
    </w:p>
    <w:p w14:paraId="45B236EC" w14:textId="77777777" w:rsidR="00744A7E" w:rsidRDefault="00744A7E" w:rsidP="008F2F29">
      <w:pPr>
        <w:spacing w:line="276" w:lineRule="auto"/>
        <w:ind w:firstLine="709"/>
        <w:jc w:val="both"/>
      </w:pPr>
      <w:r w:rsidRPr="008F2F29">
        <w:t>Воспитатель предлагает ребенку послушать слово: «Я буду называть тебе слова, а ты скажи: где находится звук [</w:t>
      </w:r>
      <w:proofErr w:type="gramStart"/>
      <w:r w:rsidRPr="008F2F29">
        <w:t>Р</w:t>
      </w:r>
      <w:proofErr w:type="gramEnd"/>
      <w:r w:rsidRPr="008F2F29">
        <w:t>]. (РАК, КОРОВА, ШАР)</w:t>
      </w:r>
    </w:p>
    <w:p w14:paraId="60F1DCC4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00"/>
        <w:gridCol w:w="7021"/>
      </w:tblGrid>
      <w:tr w:rsidR="00744A7E" w:rsidRPr="008F2F29" w14:paraId="52E29422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2DA9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Уровень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79CC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Баллы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52F0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Результат обследования</w:t>
            </w:r>
          </w:p>
        </w:tc>
      </w:tr>
      <w:tr w:rsidR="00744A7E" w:rsidRPr="008F2F29" w14:paraId="22474A78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B91D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Высокий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626D" w14:textId="77777777" w:rsidR="00744A7E" w:rsidRPr="008F2F29" w:rsidRDefault="00744A7E" w:rsidP="00195C8A">
            <w:pPr>
              <w:jc w:val="center"/>
              <w:rPr>
                <w:color w:val="FF0000"/>
                <w:lang w:eastAsia="en-US"/>
              </w:rPr>
            </w:pPr>
            <w:r w:rsidRPr="008F2F29">
              <w:rPr>
                <w:color w:val="FF0000"/>
                <w:lang w:eastAsia="en-US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E815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правильно определяет местоположение звука во всех позициях.</w:t>
            </w:r>
          </w:p>
        </w:tc>
      </w:tr>
      <w:tr w:rsidR="00744A7E" w:rsidRPr="008F2F29" w14:paraId="3E68966D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9318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Средний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CDB8" w14:textId="77777777" w:rsidR="00744A7E" w:rsidRPr="008F2F29" w:rsidRDefault="00744A7E" w:rsidP="00195C8A">
            <w:pPr>
              <w:jc w:val="center"/>
              <w:rPr>
                <w:color w:val="FFCC00"/>
                <w:lang w:eastAsia="en-US"/>
              </w:rPr>
            </w:pPr>
            <w:r w:rsidRPr="008F2F29">
              <w:rPr>
                <w:color w:val="FFCC00"/>
                <w:lang w:eastAsia="en-US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E90E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определяет местоположение звука в словах, допускается не более 1 ошибки.</w:t>
            </w:r>
          </w:p>
        </w:tc>
      </w:tr>
      <w:tr w:rsidR="00744A7E" w:rsidRPr="008F2F29" w14:paraId="5067DECE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B35B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Низкий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8924" w14:textId="77777777" w:rsidR="00744A7E" w:rsidRPr="008F2F29" w:rsidRDefault="00744A7E" w:rsidP="00195C8A">
            <w:pPr>
              <w:jc w:val="center"/>
              <w:rPr>
                <w:color w:val="008000"/>
                <w:lang w:eastAsia="en-US"/>
              </w:rPr>
            </w:pPr>
            <w:r w:rsidRPr="008F2F29">
              <w:rPr>
                <w:color w:val="008000"/>
                <w:lang w:eastAsia="en-US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172C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затрудняется определить местоположение звука в словах.</w:t>
            </w:r>
          </w:p>
        </w:tc>
      </w:tr>
    </w:tbl>
    <w:p w14:paraId="3BDB6D49" w14:textId="77777777" w:rsidR="00744A7E" w:rsidRPr="008F2F29" w:rsidRDefault="00744A7E" w:rsidP="00744A7E">
      <w:pPr>
        <w:ind w:firstLine="709"/>
        <w:jc w:val="center"/>
      </w:pPr>
    </w:p>
    <w:p w14:paraId="6BFC6B4C" w14:textId="77777777" w:rsidR="00744A7E" w:rsidRPr="008F2F29" w:rsidRDefault="008F2F29" w:rsidP="008F2F29">
      <w:pPr>
        <w:spacing w:line="276" w:lineRule="auto"/>
        <w:ind w:firstLine="709"/>
        <w:jc w:val="center"/>
      </w:pPr>
      <w:r w:rsidRPr="008F2F29">
        <w:t>Грамматический строй речи</w:t>
      </w:r>
    </w:p>
    <w:p w14:paraId="4DAD4462" w14:textId="77777777" w:rsidR="00744A7E" w:rsidRPr="008F2F29" w:rsidRDefault="00744A7E" w:rsidP="008F2F29">
      <w:pPr>
        <w:spacing w:line="276" w:lineRule="auto"/>
        <w:ind w:firstLine="709"/>
        <w:jc w:val="center"/>
        <w:rPr>
          <w:b/>
        </w:rPr>
      </w:pPr>
      <w:r w:rsidRPr="008F2F29">
        <w:rPr>
          <w:b/>
        </w:rPr>
        <w:t>Согласование существительных с числительными</w:t>
      </w:r>
    </w:p>
    <w:p w14:paraId="0B255486" w14:textId="77777777" w:rsidR="00744A7E" w:rsidRPr="008F2F29" w:rsidRDefault="00744A7E" w:rsidP="008F2F29">
      <w:pPr>
        <w:spacing w:line="276" w:lineRule="auto"/>
        <w:ind w:firstLine="709"/>
        <w:jc w:val="both"/>
        <w:rPr>
          <w:b/>
        </w:rPr>
      </w:pPr>
      <w:r w:rsidRPr="008F2F29">
        <w:rPr>
          <w:b/>
        </w:rPr>
        <w:t>Д/у «Считай и называй»</w:t>
      </w:r>
    </w:p>
    <w:p w14:paraId="322841E4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Д/</w:t>
      </w:r>
      <w:proofErr w:type="gramStart"/>
      <w:r w:rsidRPr="008F2F29">
        <w:t>у</w:t>
      </w:r>
      <w:proofErr w:type="gramEnd"/>
      <w:r w:rsidRPr="008F2F29">
        <w:t xml:space="preserve"> проводится в подгруппе.</w:t>
      </w:r>
    </w:p>
    <w:p w14:paraId="4D749DEC" w14:textId="4DBBE0C1" w:rsidR="00744A7E" w:rsidRPr="008F2F29" w:rsidRDefault="008F2F29" w:rsidP="008F2F29">
      <w:pPr>
        <w:spacing w:line="276" w:lineRule="auto"/>
        <w:ind w:firstLine="709"/>
        <w:jc w:val="both"/>
      </w:pPr>
      <w:r w:rsidRPr="008F2F29">
        <w:t>Цель</w:t>
      </w:r>
      <w:r w:rsidR="004347CE" w:rsidRPr="008F2F29">
        <w:t>: выявить</w:t>
      </w:r>
      <w:r w:rsidR="00744A7E" w:rsidRPr="008F2F29">
        <w:t xml:space="preserve"> умение согласовывать существительные с числительными.</w:t>
      </w:r>
    </w:p>
    <w:p w14:paraId="0DDB3543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Оборудование. Не требуется.</w:t>
      </w:r>
    </w:p>
    <w:p w14:paraId="2D970C9B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Ход диагностики.</w:t>
      </w:r>
    </w:p>
    <w:p w14:paraId="16CB51CE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Воспитатель спрашивает у ребенка: «Ты любишь считать? Давай будем с тобой считать предметы и называть их: одна машина, две машины, три машины, четыре машины, пять машин. (Ребенку предлагаются слова: пирамидка, мяч, яблоко, ухо)».</w:t>
      </w:r>
    </w:p>
    <w:p w14:paraId="110E07DB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99"/>
        <w:gridCol w:w="7022"/>
      </w:tblGrid>
      <w:tr w:rsidR="00744A7E" w:rsidRPr="008F2F29" w14:paraId="341AD714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22FD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Уровень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3A39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Баллы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6F47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Результат обследования</w:t>
            </w:r>
          </w:p>
        </w:tc>
      </w:tr>
      <w:tr w:rsidR="00744A7E" w:rsidRPr="008F2F29" w14:paraId="43722AB0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DD68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Высокий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88AA" w14:textId="77777777" w:rsidR="00744A7E" w:rsidRPr="008F2F29" w:rsidRDefault="00744A7E" w:rsidP="00195C8A">
            <w:pPr>
              <w:jc w:val="center"/>
              <w:rPr>
                <w:color w:val="FF0000"/>
                <w:lang w:eastAsia="en-US"/>
              </w:rPr>
            </w:pPr>
            <w:r w:rsidRPr="008F2F29">
              <w:rPr>
                <w:color w:val="FF0000"/>
                <w:lang w:eastAsia="en-US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D033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правильно согласовывает существительные с числительными в роде, числе и падеже. Допускается 1-2 ошибки.</w:t>
            </w:r>
          </w:p>
        </w:tc>
      </w:tr>
      <w:tr w:rsidR="00744A7E" w:rsidRPr="008F2F29" w14:paraId="2BC42D20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8D03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Средний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7538" w14:textId="77777777" w:rsidR="00744A7E" w:rsidRPr="008F2F29" w:rsidRDefault="00744A7E" w:rsidP="00195C8A">
            <w:pPr>
              <w:jc w:val="center"/>
              <w:rPr>
                <w:color w:val="FFCC00"/>
                <w:lang w:eastAsia="en-US"/>
              </w:rPr>
            </w:pPr>
            <w:r w:rsidRPr="008F2F29">
              <w:rPr>
                <w:color w:val="FFCC00"/>
                <w:lang w:eastAsia="en-US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C9F9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правильно согласовывает существительные с числительными в роде, числе и падеже. Допускается 3-5 ошибки.</w:t>
            </w:r>
          </w:p>
        </w:tc>
      </w:tr>
      <w:tr w:rsidR="00744A7E" w:rsidRPr="008F2F29" w14:paraId="39CE1A0B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EC09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Низкий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CCB7" w14:textId="77777777" w:rsidR="00744A7E" w:rsidRPr="008F2F29" w:rsidRDefault="00744A7E" w:rsidP="00195C8A">
            <w:pPr>
              <w:jc w:val="center"/>
              <w:rPr>
                <w:color w:val="008000"/>
                <w:lang w:eastAsia="en-US"/>
              </w:rPr>
            </w:pPr>
            <w:r w:rsidRPr="008F2F29">
              <w:rPr>
                <w:color w:val="008000"/>
                <w:lang w:eastAsia="en-US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7235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допускает множественные ошибки в согласовании существительных с числительными.</w:t>
            </w:r>
          </w:p>
        </w:tc>
      </w:tr>
    </w:tbl>
    <w:p w14:paraId="32C9FA14" w14:textId="77777777" w:rsidR="00744A7E" w:rsidRPr="008F2F29" w:rsidRDefault="00744A7E" w:rsidP="008F2F29">
      <w:pPr>
        <w:spacing w:line="276" w:lineRule="auto"/>
        <w:ind w:firstLine="709"/>
        <w:jc w:val="center"/>
        <w:rPr>
          <w:b/>
        </w:rPr>
      </w:pPr>
    </w:p>
    <w:p w14:paraId="098BA231" w14:textId="77777777" w:rsidR="00744A7E" w:rsidRPr="008F2F29" w:rsidRDefault="00744A7E" w:rsidP="008F2F29">
      <w:pPr>
        <w:spacing w:line="276" w:lineRule="auto"/>
        <w:ind w:firstLine="709"/>
        <w:jc w:val="center"/>
        <w:rPr>
          <w:b/>
        </w:rPr>
      </w:pPr>
      <w:r w:rsidRPr="008F2F29">
        <w:rPr>
          <w:b/>
        </w:rPr>
        <w:t>Согласование существительных с прилагательными</w:t>
      </w:r>
    </w:p>
    <w:p w14:paraId="4CD9EBDF" w14:textId="77777777" w:rsidR="00744A7E" w:rsidRPr="008F2F29" w:rsidRDefault="00744A7E" w:rsidP="008F2F29">
      <w:pPr>
        <w:spacing w:line="276" w:lineRule="auto"/>
        <w:ind w:firstLine="709"/>
        <w:jc w:val="both"/>
        <w:rPr>
          <w:b/>
        </w:rPr>
      </w:pPr>
      <w:r w:rsidRPr="008F2F29">
        <w:rPr>
          <w:b/>
        </w:rPr>
        <w:t>Д/у «Какой, какая, какое, какие?»</w:t>
      </w:r>
    </w:p>
    <w:p w14:paraId="5F3A9B15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Д/</w:t>
      </w:r>
      <w:proofErr w:type="gramStart"/>
      <w:r w:rsidRPr="008F2F29">
        <w:t>у</w:t>
      </w:r>
      <w:proofErr w:type="gramEnd"/>
      <w:r w:rsidRPr="008F2F29">
        <w:t xml:space="preserve"> проводится в подгруппе.</w:t>
      </w:r>
    </w:p>
    <w:p w14:paraId="665C62FF" w14:textId="27C8445B" w:rsidR="00744A7E" w:rsidRPr="008F2F29" w:rsidRDefault="008F2F29" w:rsidP="008F2F29">
      <w:pPr>
        <w:spacing w:line="276" w:lineRule="auto"/>
        <w:ind w:firstLine="709"/>
        <w:jc w:val="both"/>
      </w:pPr>
      <w:r w:rsidRPr="008F2F29">
        <w:t>Цель</w:t>
      </w:r>
      <w:r w:rsidR="004347CE" w:rsidRPr="008F2F29">
        <w:t>: выявить</w:t>
      </w:r>
      <w:r w:rsidR="00744A7E" w:rsidRPr="008F2F29">
        <w:t xml:space="preserve"> умение согласовывать прилагательное с существительным в роде, числе.</w:t>
      </w:r>
    </w:p>
    <w:p w14:paraId="014EBFD6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Оборудование. Не требуется</w:t>
      </w:r>
    </w:p>
    <w:p w14:paraId="45221722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Ход диагностики.</w:t>
      </w:r>
    </w:p>
    <w:p w14:paraId="47DE5B81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Воспитатель предлагает детям подобрать слова: «Я назову предмет, а вы мне скажите каким он может быть</w:t>
      </w:r>
      <w:proofErr w:type="gramStart"/>
      <w:r w:rsidRPr="008F2F29">
        <w:t>.</w:t>
      </w:r>
      <w:proofErr w:type="gramEnd"/>
      <w:r w:rsidRPr="008F2F29">
        <w:t xml:space="preserve"> (</w:t>
      </w:r>
      <w:proofErr w:type="gramStart"/>
      <w:r w:rsidRPr="008F2F29">
        <w:t>м</w:t>
      </w:r>
      <w:proofErr w:type="gramEnd"/>
      <w:r w:rsidRPr="008F2F29">
        <w:t>яч, машина, яблоко, карандаши)». Воспитатель следит, чтобы каждый ребенок подобрал по 1 прилагательному к существительным разного рода и множественного числа, и обращает внимание на правильное проговаривание окончаний прилагательных.</w:t>
      </w:r>
    </w:p>
    <w:p w14:paraId="3869353C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197"/>
        <w:gridCol w:w="7025"/>
      </w:tblGrid>
      <w:tr w:rsidR="00744A7E" w:rsidRPr="008F2F29" w14:paraId="099409F5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22AD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Уровень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258F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Баллы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A933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Результат обследования</w:t>
            </w:r>
          </w:p>
        </w:tc>
      </w:tr>
      <w:tr w:rsidR="00744A7E" w:rsidRPr="008F2F29" w14:paraId="3975A3E1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BC5F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Высокий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3D1C" w14:textId="77777777" w:rsidR="00744A7E" w:rsidRPr="008F2F29" w:rsidRDefault="00744A7E" w:rsidP="00195C8A">
            <w:pPr>
              <w:jc w:val="center"/>
              <w:rPr>
                <w:color w:val="FF0000"/>
                <w:lang w:eastAsia="en-US"/>
              </w:rPr>
            </w:pPr>
            <w:r w:rsidRPr="008F2F29">
              <w:rPr>
                <w:color w:val="FF0000"/>
                <w:lang w:eastAsia="en-US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48A4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правильно согласовывает прилагательные с существительными в роде и числе.</w:t>
            </w:r>
          </w:p>
        </w:tc>
      </w:tr>
      <w:tr w:rsidR="00744A7E" w:rsidRPr="008F2F29" w14:paraId="42997616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C295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lastRenderedPageBreak/>
              <w:t>Средний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B1C8" w14:textId="77777777" w:rsidR="00744A7E" w:rsidRPr="008F2F29" w:rsidRDefault="00744A7E" w:rsidP="00195C8A">
            <w:pPr>
              <w:jc w:val="center"/>
              <w:rPr>
                <w:color w:val="FFCC00"/>
                <w:lang w:eastAsia="en-US"/>
              </w:rPr>
            </w:pPr>
            <w:r w:rsidRPr="008F2F29">
              <w:rPr>
                <w:color w:val="FFCC00"/>
                <w:lang w:eastAsia="en-US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35F8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согласовывает прилагательные с существительными. Допускает 1-2 ошибки.</w:t>
            </w:r>
          </w:p>
        </w:tc>
      </w:tr>
      <w:tr w:rsidR="00744A7E" w:rsidRPr="008F2F29" w14:paraId="2705F129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01BC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Низкий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57AB" w14:textId="77777777" w:rsidR="00744A7E" w:rsidRPr="008F2F29" w:rsidRDefault="00744A7E" w:rsidP="00195C8A">
            <w:pPr>
              <w:jc w:val="center"/>
              <w:rPr>
                <w:color w:val="008000"/>
                <w:lang w:eastAsia="en-US"/>
              </w:rPr>
            </w:pPr>
            <w:r w:rsidRPr="008F2F29">
              <w:rPr>
                <w:color w:val="008000"/>
                <w:lang w:eastAsia="en-US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3B2C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затрудняется согласовывать прилагательные с существительными. Допускает множественные ошибки.</w:t>
            </w:r>
          </w:p>
        </w:tc>
      </w:tr>
    </w:tbl>
    <w:p w14:paraId="2A017422" w14:textId="77777777" w:rsidR="00744A7E" w:rsidRPr="008F2F29" w:rsidRDefault="00744A7E" w:rsidP="00744A7E">
      <w:pPr>
        <w:jc w:val="center"/>
        <w:rPr>
          <w:b/>
        </w:rPr>
      </w:pPr>
    </w:p>
    <w:p w14:paraId="14D105B6" w14:textId="77777777" w:rsidR="00744A7E" w:rsidRPr="008F2F29" w:rsidRDefault="00744A7E" w:rsidP="008F2F29">
      <w:pPr>
        <w:spacing w:line="276" w:lineRule="auto"/>
        <w:ind w:firstLine="709"/>
        <w:jc w:val="center"/>
        <w:rPr>
          <w:b/>
        </w:rPr>
      </w:pPr>
      <w:r w:rsidRPr="008F2F29">
        <w:rPr>
          <w:b/>
        </w:rPr>
        <w:t>Образование однокоренных слов</w:t>
      </w:r>
    </w:p>
    <w:p w14:paraId="31D4C3ED" w14:textId="77777777" w:rsidR="00744A7E" w:rsidRPr="008F2F29" w:rsidRDefault="00744A7E" w:rsidP="008F2F29">
      <w:pPr>
        <w:spacing w:line="276" w:lineRule="auto"/>
        <w:ind w:firstLine="709"/>
        <w:jc w:val="both"/>
        <w:rPr>
          <w:b/>
        </w:rPr>
      </w:pPr>
      <w:r w:rsidRPr="008F2F29">
        <w:rPr>
          <w:b/>
        </w:rPr>
        <w:t>Д/у «В гости к бабушке»</w:t>
      </w:r>
    </w:p>
    <w:p w14:paraId="4A6D2666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Д/</w:t>
      </w:r>
      <w:proofErr w:type="gramStart"/>
      <w:r w:rsidRPr="008F2F29">
        <w:t>у проводится</w:t>
      </w:r>
      <w:proofErr w:type="gramEnd"/>
      <w:r w:rsidRPr="008F2F29">
        <w:t xml:space="preserve"> индивидуально.</w:t>
      </w:r>
    </w:p>
    <w:p w14:paraId="586705F3" w14:textId="33B0845A" w:rsidR="00744A7E" w:rsidRPr="008F2F29" w:rsidRDefault="008F2F29" w:rsidP="008F2F29">
      <w:pPr>
        <w:spacing w:line="276" w:lineRule="auto"/>
        <w:ind w:firstLine="709"/>
        <w:jc w:val="both"/>
      </w:pPr>
      <w:r w:rsidRPr="008F2F29">
        <w:t>Цель</w:t>
      </w:r>
      <w:r w:rsidR="004347CE" w:rsidRPr="008F2F29">
        <w:t>: выявить</w:t>
      </w:r>
      <w:r w:rsidR="00744A7E" w:rsidRPr="008F2F29">
        <w:t xml:space="preserve"> умение образовывать однокоренные слова: существительные с суффиксами, глаголы с приставками.</w:t>
      </w:r>
    </w:p>
    <w:p w14:paraId="035C0E87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Оборудование. Не требуется.</w:t>
      </w:r>
    </w:p>
    <w:p w14:paraId="7DA5FCF3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Ход диагностики.</w:t>
      </w:r>
    </w:p>
    <w:p w14:paraId="63E5E10C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Воспитатель: «Я буду рассказывать сказку, а ты мне помогай.</w:t>
      </w:r>
    </w:p>
    <w:p w14:paraId="04F7836C" w14:textId="4E62A7FB" w:rsidR="00744A7E" w:rsidRPr="008F2F29" w:rsidRDefault="00744A7E" w:rsidP="008F2F29">
      <w:pPr>
        <w:spacing w:line="276" w:lineRule="auto"/>
        <w:ind w:firstLine="709"/>
        <w:jc w:val="both"/>
      </w:pPr>
      <w:r w:rsidRPr="008F2F29">
        <w:t xml:space="preserve">Шла Катя в гости к бабушке. У бабушки был небольшой дом, а рядом стоял огромный, многоэтажный ……. К бабушкиному дому она ……. Затем в дом ……. Принесла Катя бабушке пирожки и конфеты. Бабушка пригласила внучку пить чай. На стол она поставила чашки: рядом с большой чашкой поставила маленькую …… Сахар положила в ………, а масло – </w:t>
      </w:r>
      <w:proofErr w:type="gramStart"/>
      <w:r w:rsidR="004347CE" w:rsidRPr="008F2F29">
        <w:t>в</w:t>
      </w:r>
      <w:proofErr w:type="gramEnd"/>
      <w:r w:rsidR="004347CE" w:rsidRPr="008F2F29">
        <w:t xml:space="preserve"> …….</w:t>
      </w:r>
      <w:r w:rsidRPr="008F2F29">
        <w:t xml:space="preserve">. </w:t>
      </w:r>
      <w:proofErr w:type="gramStart"/>
      <w:r w:rsidR="004347CE" w:rsidRPr="008F2F29">
        <w:t>Бабушка</w:t>
      </w:r>
      <w:proofErr w:type="gramEnd"/>
      <w:r w:rsidR="004347CE" w:rsidRPr="008F2F29">
        <w:t xml:space="preserve"> с</w:t>
      </w:r>
      <w:r w:rsidRPr="008F2F29">
        <w:t xml:space="preserve"> внучкой с удовольствием попили чай.</w:t>
      </w:r>
    </w:p>
    <w:p w14:paraId="26797597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01"/>
        <w:gridCol w:w="7020"/>
      </w:tblGrid>
      <w:tr w:rsidR="00744A7E" w:rsidRPr="008F2F29" w14:paraId="1EAAA0FE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F3E8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Уровень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BAC9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Баллы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9101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Результат обследования</w:t>
            </w:r>
          </w:p>
        </w:tc>
      </w:tr>
      <w:tr w:rsidR="00744A7E" w:rsidRPr="008F2F29" w14:paraId="3D728114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EAA5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Высокий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8285" w14:textId="77777777" w:rsidR="00744A7E" w:rsidRPr="008F2F29" w:rsidRDefault="00744A7E" w:rsidP="00195C8A">
            <w:pPr>
              <w:jc w:val="center"/>
              <w:rPr>
                <w:color w:val="FF0000"/>
                <w:lang w:eastAsia="en-US"/>
              </w:rPr>
            </w:pPr>
            <w:r w:rsidRPr="008F2F29">
              <w:rPr>
                <w:color w:val="FF0000"/>
                <w:lang w:eastAsia="en-US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2C90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правильно образовывает однокоренные слова, допускает не более 1 ошибки.</w:t>
            </w:r>
          </w:p>
        </w:tc>
      </w:tr>
      <w:tr w:rsidR="00744A7E" w:rsidRPr="008F2F29" w14:paraId="4016F852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C444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Средний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4309" w14:textId="77777777" w:rsidR="00744A7E" w:rsidRPr="008F2F29" w:rsidRDefault="00744A7E" w:rsidP="00195C8A">
            <w:pPr>
              <w:jc w:val="center"/>
              <w:rPr>
                <w:color w:val="FFCC00"/>
                <w:lang w:eastAsia="en-US"/>
              </w:rPr>
            </w:pPr>
            <w:r w:rsidRPr="008F2F29">
              <w:rPr>
                <w:color w:val="FFCC00"/>
                <w:lang w:eastAsia="en-US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A47C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правильно образовывает однокоренные слова, допускает 2-3 ошибки.</w:t>
            </w:r>
          </w:p>
        </w:tc>
      </w:tr>
      <w:tr w:rsidR="00744A7E" w:rsidRPr="008F2F29" w14:paraId="24906012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425F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Низкий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1584" w14:textId="77777777" w:rsidR="00744A7E" w:rsidRPr="008F2F29" w:rsidRDefault="00744A7E" w:rsidP="00195C8A">
            <w:pPr>
              <w:jc w:val="center"/>
              <w:rPr>
                <w:color w:val="008000"/>
                <w:lang w:eastAsia="en-US"/>
              </w:rPr>
            </w:pPr>
            <w:r w:rsidRPr="008F2F29">
              <w:rPr>
                <w:color w:val="008000"/>
                <w:lang w:eastAsia="en-US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7572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затрудняется образовывать однокоренные слова, допускает множественные ошибки.</w:t>
            </w:r>
          </w:p>
        </w:tc>
      </w:tr>
    </w:tbl>
    <w:p w14:paraId="51C25B38" w14:textId="77777777" w:rsidR="00744A7E" w:rsidRPr="008F2F29" w:rsidRDefault="00744A7E" w:rsidP="00744A7E">
      <w:pPr>
        <w:rPr>
          <w:b/>
        </w:rPr>
      </w:pPr>
    </w:p>
    <w:p w14:paraId="28325487" w14:textId="77777777" w:rsidR="00744A7E" w:rsidRPr="008F2F29" w:rsidRDefault="008F2F29" w:rsidP="008F2F29">
      <w:pPr>
        <w:spacing w:line="276" w:lineRule="auto"/>
        <w:ind w:firstLine="709"/>
        <w:jc w:val="center"/>
      </w:pPr>
      <w:r w:rsidRPr="008F2F29">
        <w:t>Связная речь</w:t>
      </w:r>
    </w:p>
    <w:p w14:paraId="2DE18913" w14:textId="77777777" w:rsidR="00744A7E" w:rsidRPr="008F2F29" w:rsidRDefault="00744A7E" w:rsidP="008F2F29">
      <w:pPr>
        <w:spacing w:line="276" w:lineRule="auto"/>
        <w:ind w:firstLine="709"/>
        <w:jc w:val="center"/>
        <w:rPr>
          <w:b/>
        </w:rPr>
      </w:pPr>
      <w:r w:rsidRPr="008F2F29">
        <w:rPr>
          <w:b/>
        </w:rPr>
        <w:t>Пересказ</w:t>
      </w:r>
    </w:p>
    <w:p w14:paraId="40546310" w14:textId="77777777" w:rsidR="00744A7E" w:rsidRPr="008F2F29" w:rsidRDefault="00744A7E" w:rsidP="008F2F29">
      <w:pPr>
        <w:spacing w:line="276" w:lineRule="auto"/>
        <w:ind w:firstLine="709"/>
      </w:pPr>
      <w:r w:rsidRPr="008F2F29">
        <w:t>Проводится индивидуально.</w:t>
      </w:r>
    </w:p>
    <w:p w14:paraId="00692965" w14:textId="2AFF6276" w:rsidR="00744A7E" w:rsidRPr="008F2F29" w:rsidRDefault="008F2F29" w:rsidP="008F2F29">
      <w:pPr>
        <w:spacing w:line="276" w:lineRule="auto"/>
        <w:ind w:firstLine="709"/>
      </w:pPr>
      <w:r w:rsidRPr="008F2F29">
        <w:t>Цель</w:t>
      </w:r>
      <w:r w:rsidR="004347CE" w:rsidRPr="008F2F29">
        <w:t>: выявить</w:t>
      </w:r>
      <w:r w:rsidR="00744A7E" w:rsidRPr="008F2F29">
        <w:t xml:space="preserve"> умение пересказать небольшой рассказ.</w:t>
      </w:r>
    </w:p>
    <w:p w14:paraId="5D65AD3B" w14:textId="77777777" w:rsidR="00744A7E" w:rsidRPr="008F2F29" w:rsidRDefault="00744A7E" w:rsidP="008F2F29">
      <w:pPr>
        <w:spacing w:line="276" w:lineRule="auto"/>
        <w:ind w:firstLine="709"/>
      </w:pPr>
      <w:r w:rsidRPr="008F2F29">
        <w:t>Оборудование. Не требуется.</w:t>
      </w:r>
    </w:p>
    <w:p w14:paraId="20B38A5A" w14:textId="77777777" w:rsidR="00744A7E" w:rsidRPr="008F2F29" w:rsidRDefault="00744A7E" w:rsidP="008F2F29">
      <w:pPr>
        <w:spacing w:line="276" w:lineRule="auto"/>
        <w:ind w:firstLine="709"/>
      </w:pPr>
      <w:r w:rsidRPr="008F2F29">
        <w:t>Ход диагностики.</w:t>
      </w:r>
    </w:p>
    <w:p w14:paraId="22CF5F5C" w14:textId="77777777" w:rsidR="00744A7E" w:rsidRPr="008F2F29" w:rsidRDefault="00744A7E" w:rsidP="008F2F29">
      <w:pPr>
        <w:spacing w:line="276" w:lineRule="auto"/>
        <w:ind w:firstLine="709"/>
      </w:pPr>
      <w:r w:rsidRPr="008F2F29">
        <w:t>Воспитатель предлагает ребенку послушать рассказ. Затем задает ряд вопросов по тексту. Те</w:t>
      </w:r>
      <w:proofErr w:type="gramStart"/>
      <w:r w:rsidRPr="008F2F29">
        <w:t>кст пр</w:t>
      </w:r>
      <w:proofErr w:type="gramEnd"/>
      <w:r w:rsidRPr="008F2F29">
        <w:t>очитывается ещё раз. Ребенку предлагается его пересказать.</w:t>
      </w:r>
    </w:p>
    <w:p w14:paraId="088A1CE6" w14:textId="77777777" w:rsidR="00B616FE" w:rsidRPr="008F2F29" w:rsidRDefault="00B616FE" w:rsidP="008F2F29">
      <w:pPr>
        <w:spacing w:line="276" w:lineRule="auto"/>
        <w:ind w:firstLine="709"/>
        <w:jc w:val="center"/>
      </w:pPr>
    </w:p>
    <w:p w14:paraId="35835A2E" w14:textId="77777777" w:rsidR="00744A7E" w:rsidRPr="008F2F29" w:rsidRDefault="00744A7E" w:rsidP="008F2F29">
      <w:pPr>
        <w:spacing w:line="276" w:lineRule="auto"/>
        <w:ind w:firstLine="709"/>
        <w:jc w:val="center"/>
      </w:pPr>
      <w:r w:rsidRPr="008F2F29">
        <w:t>Умная галка.</w:t>
      </w:r>
    </w:p>
    <w:p w14:paraId="0B275A26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Хотела галка пить. Увидела кувшин с водой. А вода в нем на самом дне. Галка скакала, скакала – все без толку. Никак не смогла галка достать воду. Стала галка кидать камешки в кувшин. Кидала, кидала и накидала столько, что вода поднялась, и галка смогла напиться. Вот какая умная галка! (по Л.Н. Толстому)</w:t>
      </w:r>
    </w:p>
    <w:p w14:paraId="7FBA298F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01"/>
        <w:gridCol w:w="7020"/>
      </w:tblGrid>
      <w:tr w:rsidR="00744A7E" w:rsidRPr="008F2F29" w14:paraId="4179624C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5746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Уровень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E9E0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Баллы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2138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Результат обследования</w:t>
            </w:r>
          </w:p>
        </w:tc>
      </w:tr>
      <w:tr w:rsidR="00744A7E" w:rsidRPr="008F2F29" w14:paraId="47C0FFE3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C850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Высокий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8293" w14:textId="77777777" w:rsidR="00744A7E" w:rsidRPr="008F2F29" w:rsidRDefault="00744A7E" w:rsidP="00195C8A">
            <w:pPr>
              <w:jc w:val="center"/>
              <w:rPr>
                <w:color w:val="FF0000"/>
                <w:lang w:eastAsia="en-US"/>
              </w:rPr>
            </w:pPr>
            <w:r w:rsidRPr="008F2F29">
              <w:rPr>
                <w:color w:val="FF0000"/>
                <w:lang w:eastAsia="en-US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0F40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самостоятельно в полном объеме пересказывает текст.</w:t>
            </w:r>
          </w:p>
        </w:tc>
      </w:tr>
      <w:tr w:rsidR="00744A7E" w:rsidRPr="008F2F29" w14:paraId="28A484C8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8832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Средний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D31D" w14:textId="77777777" w:rsidR="00744A7E" w:rsidRPr="008F2F29" w:rsidRDefault="00744A7E" w:rsidP="00195C8A">
            <w:pPr>
              <w:jc w:val="center"/>
              <w:rPr>
                <w:color w:val="FFCC00"/>
                <w:lang w:eastAsia="en-US"/>
              </w:rPr>
            </w:pPr>
            <w:r w:rsidRPr="008F2F29">
              <w:rPr>
                <w:color w:val="FFCC00"/>
                <w:lang w:eastAsia="en-US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B70F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Пересказ ребенка носит сжатый характер.</w:t>
            </w:r>
          </w:p>
        </w:tc>
      </w:tr>
      <w:tr w:rsidR="00744A7E" w:rsidRPr="008F2F29" w14:paraId="488CFFBB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A753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Низкий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FD9C" w14:textId="77777777" w:rsidR="00744A7E" w:rsidRPr="008F2F29" w:rsidRDefault="00744A7E" w:rsidP="00195C8A">
            <w:pPr>
              <w:jc w:val="center"/>
              <w:rPr>
                <w:color w:val="008000"/>
                <w:lang w:eastAsia="en-US"/>
              </w:rPr>
            </w:pPr>
            <w:r w:rsidRPr="008F2F29">
              <w:rPr>
                <w:color w:val="008000"/>
                <w:lang w:eastAsia="en-US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1713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 xml:space="preserve">Пропускает значимые части текста. Ребенок пересказывает с </w:t>
            </w:r>
            <w:r w:rsidRPr="008F2F29">
              <w:rPr>
                <w:lang w:eastAsia="en-US"/>
              </w:rPr>
              <w:lastRenderedPageBreak/>
              <w:t xml:space="preserve">помощью наводящих вопросов воспитателя. </w:t>
            </w:r>
          </w:p>
        </w:tc>
      </w:tr>
    </w:tbl>
    <w:p w14:paraId="643B7BE1" w14:textId="77777777" w:rsidR="00744A7E" w:rsidRPr="008F2F29" w:rsidRDefault="00744A7E" w:rsidP="00744A7E">
      <w:pPr>
        <w:jc w:val="center"/>
        <w:rPr>
          <w:b/>
        </w:rPr>
      </w:pPr>
    </w:p>
    <w:p w14:paraId="590C4380" w14:textId="77777777" w:rsidR="00744A7E" w:rsidRPr="008F2F29" w:rsidRDefault="00744A7E" w:rsidP="008F2F29">
      <w:pPr>
        <w:spacing w:line="276" w:lineRule="auto"/>
        <w:ind w:firstLine="709"/>
        <w:jc w:val="center"/>
        <w:rPr>
          <w:b/>
        </w:rPr>
      </w:pPr>
      <w:r w:rsidRPr="008F2F29">
        <w:rPr>
          <w:b/>
        </w:rPr>
        <w:t>Описательный рассказ</w:t>
      </w:r>
    </w:p>
    <w:p w14:paraId="46865A65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Проводится индивидуально.</w:t>
      </w:r>
    </w:p>
    <w:p w14:paraId="2B46A6D0" w14:textId="671FA483" w:rsidR="00744A7E" w:rsidRPr="008F2F29" w:rsidRDefault="008F2F29" w:rsidP="008F2F29">
      <w:pPr>
        <w:spacing w:line="276" w:lineRule="auto"/>
        <w:ind w:firstLine="709"/>
        <w:jc w:val="both"/>
      </w:pPr>
      <w:r w:rsidRPr="008F2F29">
        <w:t>Цель</w:t>
      </w:r>
      <w:r w:rsidR="004347CE" w:rsidRPr="008F2F29">
        <w:t>: выявить</w:t>
      </w:r>
      <w:r w:rsidR="00744A7E" w:rsidRPr="008F2F29">
        <w:t xml:space="preserve"> умение составлять описательный рассказ по плану.</w:t>
      </w:r>
    </w:p>
    <w:p w14:paraId="507A5666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Оборудование. Не требуется</w:t>
      </w:r>
    </w:p>
    <w:p w14:paraId="005162EC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Ход диагностики.</w:t>
      </w:r>
    </w:p>
    <w:p w14:paraId="4D4C9F5F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Воспитатель интересуется у ребенка, есть ли у него любимая игрушка: «Расскажи мне о ней. Сначала назови её.  Скажи, из каких частей она состоит? Какого она цвета? Из какого материала она сделана? Как ты с ней играешь?»</w:t>
      </w:r>
    </w:p>
    <w:p w14:paraId="0F8ADCBA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201"/>
        <w:gridCol w:w="7021"/>
      </w:tblGrid>
      <w:tr w:rsidR="00744A7E" w:rsidRPr="008F2F29" w14:paraId="19E4F9B7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8BEF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Уровень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2AC9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Баллы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4E7D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Результат обследования</w:t>
            </w:r>
          </w:p>
        </w:tc>
      </w:tr>
      <w:tr w:rsidR="00744A7E" w:rsidRPr="008F2F29" w14:paraId="66218A88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8EF7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Высокий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5706" w14:textId="77777777" w:rsidR="00744A7E" w:rsidRPr="008F2F29" w:rsidRDefault="00744A7E" w:rsidP="00195C8A">
            <w:pPr>
              <w:jc w:val="center"/>
              <w:rPr>
                <w:color w:val="FF0000"/>
                <w:lang w:eastAsia="en-US"/>
              </w:rPr>
            </w:pPr>
            <w:r w:rsidRPr="008F2F29">
              <w:rPr>
                <w:color w:val="FF0000"/>
                <w:lang w:eastAsia="en-US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4AFD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составляет подробный описательный рассказ, придерживается плана.</w:t>
            </w:r>
          </w:p>
        </w:tc>
      </w:tr>
      <w:tr w:rsidR="00744A7E" w:rsidRPr="008F2F29" w14:paraId="1754E223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5F67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Средний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AFDC" w14:textId="77777777" w:rsidR="00744A7E" w:rsidRPr="008F2F29" w:rsidRDefault="00744A7E" w:rsidP="00195C8A">
            <w:pPr>
              <w:jc w:val="center"/>
              <w:rPr>
                <w:color w:val="FFCC00"/>
                <w:lang w:eastAsia="en-US"/>
              </w:rPr>
            </w:pPr>
            <w:r w:rsidRPr="008F2F29">
              <w:rPr>
                <w:color w:val="FFCC00"/>
                <w:lang w:eastAsia="en-US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62A9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color w:val="000000"/>
                <w:spacing w:val="-1"/>
                <w:lang w:eastAsia="en-US"/>
              </w:rPr>
              <w:t>Затрудняется составлять подробный описательный рассказ. С</w:t>
            </w:r>
            <w:r w:rsidRPr="008F2F29">
              <w:rPr>
                <w:lang w:eastAsia="en-US"/>
              </w:rPr>
              <w:t>тарается придерживаться плана. Допускается перестановка или пропуск 1-2 пунктов плана.</w:t>
            </w:r>
          </w:p>
        </w:tc>
      </w:tr>
      <w:tr w:rsidR="00744A7E" w:rsidRPr="008F2F29" w14:paraId="405AC08F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0C31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Низкий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8579" w14:textId="77777777" w:rsidR="00744A7E" w:rsidRPr="008F2F29" w:rsidRDefault="00744A7E" w:rsidP="00195C8A">
            <w:pPr>
              <w:jc w:val="center"/>
              <w:rPr>
                <w:color w:val="008000"/>
                <w:lang w:eastAsia="en-US"/>
              </w:rPr>
            </w:pPr>
            <w:r w:rsidRPr="008F2F29">
              <w:rPr>
                <w:color w:val="008000"/>
                <w:lang w:eastAsia="en-US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4C5A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color w:val="000000"/>
                <w:spacing w:val="-4"/>
                <w:lang w:eastAsia="en-US"/>
              </w:rPr>
              <w:t>Ребенок составляет рассказ при помощи вопросов воспитателя, отвечая на них односложно. План описания предмета отсутствует.</w:t>
            </w:r>
          </w:p>
        </w:tc>
      </w:tr>
    </w:tbl>
    <w:p w14:paraId="7499F9B3" w14:textId="77777777" w:rsidR="00744A7E" w:rsidRPr="008F2F29" w:rsidRDefault="00744A7E" w:rsidP="00744A7E">
      <w:pPr>
        <w:jc w:val="center"/>
        <w:rPr>
          <w:b/>
        </w:rPr>
      </w:pPr>
    </w:p>
    <w:p w14:paraId="520D3A5E" w14:textId="77777777" w:rsidR="00744A7E" w:rsidRPr="008F2F29" w:rsidRDefault="00744A7E" w:rsidP="008F2F29">
      <w:pPr>
        <w:spacing w:line="276" w:lineRule="auto"/>
        <w:ind w:firstLine="709"/>
        <w:jc w:val="center"/>
        <w:rPr>
          <w:b/>
        </w:rPr>
      </w:pPr>
      <w:r w:rsidRPr="008F2F29">
        <w:rPr>
          <w:b/>
        </w:rPr>
        <w:t>Составление рассказа по сюжетной картине</w:t>
      </w:r>
    </w:p>
    <w:p w14:paraId="6085092E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Д/</w:t>
      </w:r>
      <w:proofErr w:type="gramStart"/>
      <w:r w:rsidRPr="008F2F29">
        <w:t>у проводится</w:t>
      </w:r>
      <w:proofErr w:type="gramEnd"/>
      <w:r w:rsidRPr="008F2F29">
        <w:t xml:space="preserve"> индивидуально.</w:t>
      </w:r>
    </w:p>
    <w:p w14:paraId="6ABE0C2A" w14:textId="66E541E1" w:rsidR="00744A7E" w:rsidRPr="008F2F29" w:rsidRDefault="008F2F29" w:rsidP="008F2F29">
      <w:pPr>
        <w:spacing w:line="276" w:lineRule="auto"/>
        <w:ind w:firstLine="709"/>
        <w:jc w:val="both"/>
      </w:pPr>
      <w:r w:rsidRPr="008F2F29">
        <w:t>Цель</w:t>
      </w:r>
      <w:r w:rsidR="004347CE" w:rsidRPr="008F2F29">
        <w:t>: выявить</w:t>
      </w:r>
      <w:r w:rsidR="00744A7E" w:rsidRPr="008F2F29">
        <w:t xml:space="preserve"> умение составлять рассказ по сюжетной картине.</w:t>
      </w:r>
    </w:p>
    <w:p w14:paraId="17E59B06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Оборудование. Сюжетная картина (по временам года).</w:t>
      </w:r>
    </w:p>
    <w:p w14:paraId="5E790101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Ход диагностики.</w:t>
      </w:r>
    </w:p>
    <w:p w14:paraId="63287CAC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Воспитатель предлагает ребенку рассмотреть картину, задает по её содержанию несколько вопросов: «Составь свой рассказ по картине, используя план: Какое время года изображено на картине? Какое небо? Как выглядят деревья? Чем покрыта земля? Как ведут себя животные? Чем заняты люди?»</w:t>
      </w:r>
    </w:p>
    <w:p w14:paraId="2343AF3F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01"/>
        <w:gridCol w:w="7020"/>
      </w:tblGrid>
      <w:tr w:rsidR="00744A7E" w:rsidRPr="008F2F29" w14:paraId="234A32ED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D8C7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Уровень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42C6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Баллы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A921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Результат обследования</w:t>
            </w:r>
          </w:p>
        </w:tc>
      </w:tr>
      <w:tr w:rsidR="00744A7E" w:rsidRPr="008F2F29" w14:paraId="67A5E60D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8310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Высокий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FC43" w14:textId="77777777" w:rsidR="00744A7E" w:rsidRPr="008F2F29" w:rsidRDefault="00744A7E" w:rsidP="00195C8A">
            <w:pPr>
              <w:jc w:val="center"/>
              <w:rPr>
                <w:color w:val="FF0000"/>
                <w:lang w:eastAsia="en-US"/>
              </w:rPr>
            </w:pPr>
            <w:r w:rsidRPr="008F2F29">
              <w:rPr>
                <w:color w:val="FF0000"/>
                <w:lang w:eastAsia="en-US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957F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составляет подробный рассказ по сюжету картины</w:t>
            </w:r>
            <w:r w:rsidRPr="008F2F29">
              <w:rPr>
                <w:color w:val="000000"/>
                <w:lang w:eastAsia="en-US"/>
              </w:rPr>
              <w:t xml:space="preserve">, самостоятельно развивая сюжет картины. </w:t>
            </w:r>
            <w:r w:rsidRPr="008F2F29">
              <w:rPr>
                <w:color w:val="000000"/>
                <w:spacing w:val="-5"/>
                <w:lang w:eastAsia="en-US"/>
              </w:rPr>
              <w:t>Придерживается логического плана.</w:t>
            </w:r>
          </w:p>
        </w:tc>
      </w:tr>
      <w:tr w:rsidR="00744A7E" w:rsidRPr="008F2F29" w14:paraId="57CA965E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7469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Средний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CB5F" w14:textId="77777777" w:rsidR="00744A7E" w:rsidRPr="008F2F29" w:rsidRDefault="00744A7E" w:rsidP="00195C8A">
            <w:pPr>
              <w:jc w:val="center"/>
              <w:rPr>
                <w:color w:val="FFCC00"/>
                <w:lang w:eastAsia="en-US"/>
              </w:rPr>
            </w:pPr>
            <w:r w:rsidRPr="008F2F29">
              <w:rPr>
                <w:color w:val="FFCC00"/>
                <w:lang w:eastAsia="en-US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AC37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color w:val="000000"/>
                <w:spacing w:val="-1"/>
                <w:lang w:eastAsia="en-US"/>
              </w:rPr>
              <w:t>Затрудняется составлять подробный рассказ по сюжету картины. Не придерживается логического плана. Сюжет рассказа сжат.</w:t>
            </w:r>
          </w:p>
        </w:tc>
      </w:tr>
      <w:tr w:rsidR="00744A7E" w:rsidRPr="008F2F29" w14:paraId="42CD15B0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6C91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Низкий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B70A" w14:textId="77777777" w:rsidR="00744A7E" w:rsidRPr="008F2F29" w:rsidRDefault="00744A7E" w:rsidP="00195C8A">
            <w:pPr>
              <w:jc w:val="center"/>
              <w:rPr>
                <w:color w:val="008000"/>
                <w:lang w:eastAsia="en-US"/>
              </w:rPr>
            </w:pPr>
            <w:r w:rsidRPr="008F2F29">
              <w:rPr>
                <w:color w:val="008000"/>
                <w:lang w:eastAsia="en-US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D598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color w:val="000000"/>
                <w:spacing w:val="-4"/>
                <w:lang w:eastAsia="en-US"/>
              </w:rPr>
              <w:t>Ребенок составляет рассказ по картине при помощи вопросов воспитателя, отвечая на них односложно. Логический план рассказа отсутствует.</w:t>
            </w:r>
          </w:p>
        </w:tc>
      </w:tr>
    </w:tbl>
    <w:p w14:paraId="50C5E950" w14:textId="77777777" w:rsidR="00744A7E" w:rsidRPr="008F2F29" w:rsidRDefault="00744A7E" w:rsidP="00744A7E">
      <w:pPr>
        <w:jc w:val="center"/>
        <w:rPr>
          <w:b/>
        </w:rPr>
      </w:pPr>
    </w:p>
    <w:p w14:paraId="53947CE0" w14:textId="77777777" w:rsidR="00744A7E" w:rsidRPr="008F2F29" w:rsidRDefault="00744A7E" w:rsidP="008F2F29">
      <w:pPr>
        <w:spacing w:line="276" w:lineRule="auto"/>
        <w:ind w:firstLine="709"/>
        <w:jc w:val="center"/>
        <w:rPr>
          <w:b/>
        </w:rPr>
      </w:pPr>
      <w:r w:rsidRPr="008F2F29">
        <w:rPr>
          <w:b/>
        </w:rPr>
        <w:t>Составление рассказа по серии картин</w:t>
      </w:r>
    </w:p>
    <w:p w14:paraId="02877CEA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Проводится индивидуально.</w:t>
      </w:r>
    </w:p>
    <w:p w14:paraId="22CFC0D3" w14:textId="7364BDD3" w:rsidR="00744A7E" w:rsidRPr="008F2F29" w:rsidRDefault="008F2F29" w:rsidP="008F2F29">
      <w:pPr>
        <w:spacing w:line="276" w:lineRule="auto"/>
        <w:ind w:firstLine="709"/>
        <w:jc w:val="both"/>
      </w:pPr>
      <w:r w:rsidRPr="008F2F29">
        <w:t>Цель</w:t>
      </w:r>
      <w:r w:rsidR="004347CE" w:rsidRPr="008F2F29">
        <w:t>: выявить</w:t>
      </w:r>
      <w:r w:rsidR="00744A7E" w:rsidRPr="008F2F29">
        <w:t xml:space="preserve"> умение составлять рассказ по набору картинок с последовательно развивающимися действиями.</w:t>
      </w:r>
    </w:p>
    <w:p w14:paraId="172531C1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Оборудование. Серия из 4 картинок.</w:t>
      </w:r>
    </w:p>
    <w:p w14:paraId="08F26E17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Ход диагностики.</w:t>
      </w:r>
    </w:p>
    <w:p w14:paraId="57762BF1" w14:textId="77777777" w:rsidR="00744A7E" w:rsidRPr="008F2F29" w:rsidRDefault="00744A7E" w:rsidP="008F2F29">
      <w:pPr>
        <w:spacing w:line="276" w:lineRule="auto"/>
        <w:ind w:firstLine="709"/>
      </w:pPr>
      <w:r w:rsidRPr="008F2F29">
        <w:lastRenderedPageBreak/>
        <w:t>Воспитатель предлагает ребенку рассмотреть набор картинок с последовательно развивающимися действиями: «Посмотри внимательно на картинки и составь по ним рассказ».</w:t>
      </w:r>
    </w:p>
    <w:p w14:paraId="6B80903E" w14:textId="77777777" w:rsidR="00744A7E" w:rsidRPr="008F2F29" w:rsidRDefault="00744A7E" w:rsidP="008F2F29">
      <w:pPr>
        <w:spacing w:line="276" w:lineRule="auto"/>
        <w:ind w:firstLine="709"/>
        <w:jc w:val="both"/>
      </w:pPr>
      <w:r w:rsidRPr="008F2F29">
        <w:t>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98"/>
        <w:gridCol w:w="7023"/>
      </w:tblGrid>
      <w:tr w:rsidR="00744A7E" w:rsidRPr="008F2F29" w14:paraId="5FCC5615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969B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Уровень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8A5C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Баллы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9AEC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Результат обследования</w:t>
            </w:r>
          </w:p>
        </w:tc>
      </w:tr>
      <w:tr w:rsidR="00744A7E" w:rsidRPr="008F2F29" w14:paraId="14544C25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4842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Высокий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E3A5" w14:textId="77777777" w:rsidR="00744A7E" w:rsidRPr="008F2F29" w:rsidRDefault="00744A7E" w:rsidP="00195C8A">
            <w:pPr>
              <w:jc w:val="center"/>
              <w:rPr>
                <w:color w:val="FF0000"/>
                <w:lang w:eastAsia="en-US"/>
              </w:rPr>
            </w:pPr>
            <w:r w:rsidRPr="008F2F29">
              <w:rPr>
                <w:color w:val="FF0000"/>
                <w:lang w:eastAsia="en-US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F859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самостоятельно составляет последовательный рассказ. Объединяет картинки одним сюжетом.</w:t>
            </w:r>
          </w:p>
        </w:tc>
      </w:tr>
      <w:tr w:rsidR="00744A7E" w:rsidRPr="008F2F29" w14:paraId="3CF990AE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EACE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Средний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9FA1" w14:textId="77777777" w:rsidR="00744A7E" w:rsidRPr="008F2F29" w:rsidRDefault="00744A7E" w:rsidP="00195C8A">
            <w:pPr>
              <w:jc w:val="center"/>
              <w:rPr>
                <w:color w:val="FFCC00"/>
                <w:lang w:eastAsia="en-US"/>
              </w:rPr>
            </w:pPr>
            <w:r w:rsidRPr="008F2F29">
              <w:rPr>
                <w:color w:val="FFCC00"/>
                <w:lang w:eastAsia="en-US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9F35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Ребенок составляет рассказ. Затрудняется некоторые картинки (не более 2) объединить одним сюжетом.</w:t>
            </w:r>
          </w:p>
        </w:tc>
      </w:tr>
      <w:tr w:rsidR="00744A7E" w:rsidRPr="008F2F29" w14:paraId="0243D66D" w14:textId="77777777" w:rsidTr="00195C8A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2BE4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Низкий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AB02" w14:textId="77777777" w:rsidR="00744A7E" w:rsidRPr="008F2F29" w:rsidRDefault="00744A7E" w:rsidP="00195C8A">
            <w:pPr>
              <w:jc w:val="center"/>
              <w:rPr>
                <w:color w:val="008000"/>
                <w:lang w:eastAsia="en-US"/>
              </w:rPr>
            </w:pPr>
            <w:r w:rsidRPr="008F2F29">
              <w:rPr>
                <w:color w:val="008000"/>
                <w:lang w:eastAsia="en-US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5C1F" w14:textId="77777777" w:rsidR="00744A7E" w:rsidRPr="008F2F29" w:rsidRDefault="00744A7E" w:rsidP="00195C8A">
            <w:pPr>
              <w:jc w:val="both"/>
              <w:rPr>
                <w:lang w:eastAsia="en-US"/>
              </w:rPr>
            </w:pPr>
            <w:r w:rsidRPr="008F2F29">
              <w:rPr>
                <w:lang w:eastAsia="en-US"/>
              </w:rPr>
              <w:t>Составляет по каждой картинке предложение. Не объединяет их в один сюжет.</w:t>
            </w:r>
          </w:p>
        </w:tc>
      </w:tr>
    </w:tbl>
    <w:p w14:paraId="7F85B9CF" w14:textId="77777777" w:rsidR="00744A7E" w:rsidRPr="008F2F29" w:rsidRDefault="00744A7E" w:rsidP="00744A7E">
      <w:pPr>
        <w:rPr>
          <w:b/>
        </w:rPr>
      </w:pPr>
    </w:p>
    <w:p w14:paraId="48362C78" w14:textId="77777777" w:rsidR="00744A7E" w:rsidRPr="008F2F29" w:rsidRDefault="00744A7E" w:rsidP="00744A7E">
      <w:pPr>
        <w:ind w:firstLine="709"/>
        <w:jc w:val="both"/>
      </w:pPr>
      <w:r w:rsidRPr="008F2F29">
        <w:t>Результат обследование ребенка: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5217"/>
      </w:tblGrid>
      <w:tr w:rsidR="00744A7E" w:rsidRPr="008F2F29" w14:paraId="6CC08E54" w14:textId="77777777" w:rsidTr="00195C8A">
        <w:trPr>
          <w:trHeight w:val="36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C225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Уровень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FB62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Общее количество баллов</w:t>
            </w:r>
          </w:p>
        </w:tc>
      </w:tr>
      <w:tr w:rsidR="00744A7E" w:rsidRPr="008F2F29" w14:paraId="19A40BDB" w14:textId="77777777" w:rsidTr="00195C8A">
        <w:trPr>
          <w:trHeight w:val="36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2168" w14:textId="77777777" w:rsidR="00744A7E" w:rsidRPr="008F2F29" w:rsidRDefault="00744A7E" w:rsidP="00195C8A">
            <w:pPr>
              <w:jc w:val="center"/>
              <w:rPr>
                <w:color w:val="FF0000"/>
                <w:lang w:eastAsia="en-US"/>
              </w:rPr>
            </w:pPr>
            <w:r w:rsidRPr="008F2F29">
              <w:rPr>
                <w:color w:val="FF0000"/>
                <w:lang w:eastAsia="en-US"/>
              </w:rPr>
              <w:t>Высокий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540B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36 – 45</w:t>
            </w:r>
          </w:p>
        </w:tc>
      </w:tr>
      <w:tr w:rsidR="00744A7E" w:rsidRPr="008F2F29" w14:paraId="0BA8047B" w14:textId="77777777" w:rsidTr="00195C8A">
        <w:trPr>
          <w:trHeight w:val="36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8C93" w14:textId="77777777" w:rsidR="00744A7E" w:rsidRPr="008F2F29" w:rsidRDefault="00744A7E" w:rsidP="00195C8A">
            <w:pPr>
              <w:tabs>
                <w:tab w:val="left" w:pos="1758"/>
                <w:tab w:val="center" w:pos="2234"/>
              </w:tabs>
              <w:jc w:val="center"/>
              <w:rPr>
                <w:color w:val="FFCC00"/>
                <w:lang w:eastAsia="en-US"/>
              </w:rPr>
            </w:pPr>
            <w:r w:rsidRPr="008F2F29">
              <w:rPr>
                <w:color w:val="FFCC00"/>
                <w:lang w:eastAsia="en-US"/>
              </w:rPr>
              <w:t>Средний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D033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>26 – 35</w:t>
            </w:r>
          </w:p>
        </w:tc>
      </w:tr>
      <w:tr w:rsidR="00744A7E" w:rsidRPr="008F2F29" w14:paraId="67CF98AB" w14:textId="77777777" w:rsidTr="00195C8A">
        <w:trPr>
          <w:trHeight w:val="36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8EE4" w14:textId="77777777" w:rsidR="00744A7E" w:rsidRPr="008F2F29" w:rsidRDefault="00744A7E" w:rsidP="00195C8A">
            <w:pPr>
              <w:jc w:val="center"/>
              <w:rPr>
                <w:color w:val="339966"/>
                <w:lang w:eastAsia="en-US"/>
              </w:rPr>
            </w:pPr>
            <w:r w:rsidRPr="008F2F29">
              <w:rPr>
                <w:color w:val="339966"/>
                <w:lang w:eastAsia="en-US"/>
              </w:rPr>
              <w:t>низкий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A11C" w14:textId="77777777" w:rsidR="00744A7E" w:rsidRPr="008F2F29" w:rsidRDefault="00744A7E" w:rsidP="00195C8A">
            <w:pPr>
              <w:jc w:val="center"/>
              <w:rPr>
                <w:lang w:eastAsia="en-US"/>
              </w:rPr>
            </w:pPr>
            <w:r w:rsidRPr="008F2F29">
              <w:rPr>
                <w:lang w:eastAsia="en-US"/>
              </w:rPr>
              <w:t xml:space="preserve">15 – 25 </w:t>
            </w:r>
          </w:p>
        </w:tc>
      </w:tr>
    </w:tbl>
    <w:p w14:paraId="2220CEBC" w14:textId="77777777" w:rsidR="008F2F29" w:rsidRDefault="008F2F29" w:rsidP="0050789C">
      <w:pPr>
        <w:spacing w:before="240" w:after="60"/>
        <w:jc w:val="center"/>
        <w:outlineLvl w:val="0"/>
        <w:rPr>
          <w:b/>
          <w:bCs/>
          <w:kern w:val="28"/>
        </w:rPr>
      </w:pPr>
      <w:bookmarkStart w:id="8" w:name="_Toc15988517"/>
    </w:p>
    <w:p w14:paraId="5FA7CA60" w14:textId="77777777" w:rsidR="008F2F29" w:rsidRDefault="008F2F29">
      <w:pPr>
        <w:spacing w:after="200" w:line="276" w:lineRule="auto"/>
        <w:rPr>
          <w:b/>
          <w:bCs/>
          <w:kern w:val="28"/>
        </w:rPr>
      </w:pPr>
      <w:r>
        <w:rPr>
          <w:b/>
          <w:bCs/>
          <w:kern w:val="28"/>
        </w:rPr>
        <w:br w:type="page"/>
      </w:r>
    </w:p>
    <w:p w14:paraId="430BBB09" w14:textId="77777777" w:rsidR="0050789C" w:rsidRPr="008F2F29" w:rsidRDefault="00052B13" w:rsidP="008F2F29">
      <w:pPr>
        <w:spacing w:before="240" w:after="60" w:line="276" w:lineRule="auto"/>
        <w:ind w:right="113" w:firstLine="709"/>
        <w:jc w:val="center"/>
        <w:outlineLvl w:val="0"/>
        <w:rPr>
          <w:b/>
          <w:bCs/>
          <w:kern w:val="28"/>
        </w:rPr>
      </w:pPr>
      <w:r>
        <w:rPr>
          <w:b/>
          <w:bCs/>
          <w:kern w:val="28"/>
        </w:rPr>
        <w:lastRenderedPageBreak/>
        <w:t>Список основной</w:t>
      </w:r>
      <w:r w:rsidR="0050789C" w:rsidRPr="008F2F29">
        <w:rPr>
          <w:b/>
          <w:bCs/>
          <w:kern w:val="28"/>
        </w:rPr>
        <w:t xml:space="preserve"> литературы</w:t>
      </w:r>
      <w:bookmarkEnd w:id="8"/>
    </w:p>
    <w:p w14:paraId="34133345" w14:textId="77777777" w:rsidR="0050789C" w:rsidRPr="008F2F29" w:rsidRDefault="0050789C" w:rsidP="008F2F29">
      <w:pPr>
        <w:numPr>
          <w:ilvl w:val="0"/>
          <w:numId w:val="3"/>
        </w:numPr>
        <w:tabs>
          <w:tab w:val="left" w:pos="1134"/>
        </w:tabs>
        <w:spacing w:line="276" w:lineRule="auto"/>
        <w:ind w:left="0" w:right="113" w:firstLine="709"/>
        <w:jc w:val="both"/>
      </w:pPr>
      <w:r w:rsidRPr="008F2F29">
        <w:t>Герасимова А.С. И др. Большая энциклопедия дошкольника. – М.: ЗАО «ОЛМА Медиа Групп», РООССА, 2006.</w:t>
      </w:r>
    </w:p>
    <w:p w14:paraId="5FA2A03A" w14:textId="77777777" w:rsidR="0050789C" w:rsidRPr="008F2F29" w:rsidRDefault="0050789C" w:rsidP="008F2F29">
      <w:pPr>
        <w:numPr>
          <w:ilvl w:val="0"/>
          <w:numId w:val="3"/>
        </w:numPr>
        <w:tabs>
          <w:tab w:val="left" w:pos="1134"/>
        </w:tabs>
        <w:spacing w:line="276" w:lineRule="auto"/>
        <w:ind w:left="0" w:right="113" w:firstLine="709"/>
        <w:jc w:val="both"/>
      </w:pPr>
      <w:proofErr w:type="spellStart"/>
      <w:r w:rsidRPr="008F2F29">
        <w:t>Косинова</w:t>
      </w:r>
      <w:proofErr w:type="spellEnd"/>
      <w:r w:rsidRPr="008F2F29">
        <w:t xml:space="preserve"> Е.М. Логопедические тесты на соответствие речевого развития вашего ребенка его возрасту. – М.: ОЛИСС, </w:t>
      </w:r>
      <w:proofErr w:type="spellStart"/>
      <w:r w:rsidRPr="008F2F29">
        <w:t>Эксмо</w:t>
      </w:r>
      <w:proofErr w:type="spellEnd"/>
      <w:r w:rsidRPr="008F2F29">
        <w:t>, 2007.</w:t>
      </w:r>
    </w:p>
    <w:p w14:paraId="7CE9B9D1" w14:textId="154D7BC2" w:rsidR="0050789C" w:rsidRPr="008F2F29" w:rsidRDefault="0050789C" w:rsidP="008F2F29">
      <w:pPr>
        <w:pStyle w:val="a7"/>
        <w:numPr>
          <w:ilvl w:val="0"/>
          <w:numId w:val="3"/>
        </w:numPr>
        <w:tabs>
          <w:tab w:val="left" w:pos="1134"/>
        </w:tabs>
        <w:spacing w:line="276" w:lineRule="auto"/>
        <w:ind w:left="0" w:right="113" w:firstLine="709"/>
        <w:jc w:val="both"/>
      </w:pPr>
      <w:r w:rsidRPr="008F2F29">
        <w:t xml:space="preserve">Кузнецова Е.В., </w:t>
      </w:r>
      <w:r w:rsidR="004347CE" w:rsidRPr="008F2F29">
        <w:t>Тихонова И.</w:t>
      </w:r>
      <w:r w:rsidRPr="008F2F29">
        <w:t xml:space="preserve"> А. Развитие и коррекция речи детей 5-6 лет.  – М.: Сфера, 2007.</w:t>
      </w:r>
    </w:p>
    <w:p w14:paraId="2D8A8495" w14:textId="77777777" w:rsidR="0050789C" w:rsidRPr="008F2F29" w:rsidRDefault="0050789C" w:rsidP="008F2F29">
      <w:pPr>
        <w:pStyle w:val="a7"/>
        <w:numPr>
          <w:ilvl w:val="0"/>
          <w:numId w:val="3"/>
        </w:numPr>
        <w:tabs>
          <w:tab w:val="left" w:pos="1134"/>
        </w:tabs>
        <w:spacing w:line="276" w:lineRule="auto"/>
        <w:ind w:left="0" w:right="113" w:firstLine="709"/>
        <w:jc w:val="both"/>
      </w:pPr>
      <w:r w:rsidRPr="008F2F29">
        <w:t xml:space="preserve">Лебедева Л.И., Козина И.В., Кулакова Т.В., </w:t>
      </w:r>
      <w:proofErr w:type="spellStart"/>
      <w:r w:rsidRPr="008F2F29">
        <w:t>Антохина</w:t>
      </w:r>
      <w:proofErr w:type="spellEnd"/>
      <w:r w:rsidRPr="008F2F29">
        <w:t xml:space="preserve"> Н.В., Павлова Т.С., Львова Т.С., Прокопова С.П., Журавлева Н.Н., </w:t>
      </w:r>
      <w:proofErr w:type="spellStart"/>
      <w:r w:rsidRPr="008F2F29">
        <w:t>Чернышова</w:t>
      </w:r>
      <w:proofErr w:type="spellEnd"/>
      <w:r w:rsidRPr="008F2F29">
        <w:t xml:space="preserve"> И.Н. Конспекты занятий по обучению детей пересказу с использованием опорных схем. – М., Центр педагогического образования, 2008.</w:t>
      </w:r>
    </w:p>
    <w:p w14:paraId="360D1322" w14:textId="77777777" w:rsidR="0050789C" w:rsidRPr="008F2F29" w:rsidRDefault="0050789C" w:rsidP="008F2F29">
      <w:pPr>
        <w:numPr>
          <w:ilvl w:val="0"/>
          <w:numId w:val="3"/>
        </w:numPr>
        <w:tabs>
          <w:tab w:val="left" w:pos="1134"/>
        </w:tabs>
        <w:spacing w:line="276" w:lineRule="auto"/>
        <w:ind w:left="0" w:right="113" w:firstLine="709"/>
        <w:jc w:val="both"/>
      </w:pPr>
      <w:r w:rsidRPr="008F2F29">
        <w:t>Максаков А.И. Правильно ли говорит ваш ребенок. М.: Мозаика-Синтез, 2006.</w:t>
      </w:r>
    </w:p>
    <w:p w14:paraId="2EA3D260" w14:textId="77777777" w:rsidR="0050789C" w:rsidRPr="008F2F29" w:rsidRDefault="0050789C" w:rsidP="008F2F29">
      <w:pPr>
        <w:numPr>
          <w:ilvl w:val="0"/>
          <w:numId w:val="3"/>
        </w:numPr>
        <w:tabs>
          <w:tab w:val="left" w:pos="1134"/>
        </w:tabs>
        <w:spacing w:line="276" w:lineRule="auto"/>
        <w:ind w:left="0" w:right="113" w:firstLine="709"/>
        <w:jc w:val="both"/>
      </w:pPr>
      <w:r w:rsidRPr="008F2F29">
        <w:t>Развитие речи (Тесты для дошколят) – М.: ЗАО «РОСМЭН-ПРЕСС», 2006.</w:t>
      </w:r>
    </w:p>
    <w:p w14:paraId="5DCA6A3D" w14:textId="77777777" w:rsidR="0050789C" w:rsidRPr="008F2F29" w:rsidRDefault="0050789C" w:rsidP="008F2F29">
      <w:pPr>
        <w:numPr>
          <w:ilvl w:val="0"/>
          <w:numId w:val="3"/>
        </w:numPr>
        <w:tabs>
          <w:tab w:val="left" w:pos="1134"/>
        </w:tabs>
        <w:spacing w:line="276" w:lineRule="auto"/>
        <w:ind w:left="0" w:right="113" w:firstLine="709"/>
        <w:jc w:val="both"/>
      </w:pPr>
      <w:r w:rsidRPr="008F2F29">
        <w:t>Развитие речи детей дошкольного возраста</w:t>
      </w:r>
      <w:proofErr w:type="gramStart"/>
      <w:r w:rsidRPr="008F2F29">
        <w:t>/ П</w:t>
      </w:r>
      <w:proofErr w:type="gramEnd"/>
      <w:r w:rsidRPr="008F2F29">
        <w:t>од ред. Ф.А. Сохина. – М.: Просвещение, 1984.</w:t>
      </w:r>
    </w:p>
    <w:p w14:paraId="395A9D4C" w14:textId="77777777" w:rsidR="0050789C" w:rsidRPr="008F2F29" w:rsidRDefault="0050789C" w:rsidP="008F2F29">
      <w:pPr>
        <w:numPr>
          <w:ilvl w:val="0"/>
          <w:numId w:val="3"/>
        </w:numPr>
        <w:tabs>
          <w:tab w:val="left" w:pos="1134"/>
        </w:tabs>
        <w:spacing w:line="276" w:lineRule="auto"/>
        <w:ind w:left="0" w:right="113" w:firstLine="709"/>
        <w:jc w:val="both"/>
      </w:pPr>
      <w:r w:rsidRPr="008F2F29">
        <w:t xml:space="preserve">Ткаченко Т.А. Большая книга заданий и упражнений на развитие связной речи малыша. – М.: Изд-во </w:t>
      </w:r>
      <w:proofErr w:type="spellStart"/>
      <w:r w:rsidRPr="008F2F29">
        <w:t>Эксио</w:t>
      </w:r>
      <w:proofErr w:type="spellEnd"/>
      <w:r w:rsidRPr="008F2F29">
        <w:t>, 2006.</w:t>
      </w:r>
    </w:p>
    <w:p w14:paraId="64513F1B" w14:textId="77777777" w:rsidR="0050789C" w:rsidRPr="008F2F29" w:rsidRDefault="0050789C" w:rsidP="008F2F29">
      <w:pPr>
        <w:numPr>
          <w:ilvl w:val="0"/>
          <w:numId w:val="3"/>
        </w:numPr>
        <w:tabs>
          <w:tab w:val="left" w:pos="1134"/>
        </w:tabs>
        <w:spacing w:line="276" w:lineRule="auto"/>
        <w:ind w:left="0" w:right="113" w:firstLine="709"/>
        <w:jc w:val="both"/>
      </w:pPr>
      <w:proofErr w:type="spellStart"/>
      <w:r w:rsidRPr="008F2F29">
        <w:t>Тумакова</w:t>
      </w:r>
      <w:proofErr w:type="spellEnd"/>
      <w:r w:rsidRPr="008F2F29">
        <w:t xml:space="preserve"> Г.А. Ознакомление дошкольника со звучащим словом. – М.: Просвещение, 1991.</w:t>
      </w:r>
    </w:p>
    <w:p w14:paraId="1BEEC820" w14:textId="77777777" w:rsidR="0050789C" w:rsidRDefault="0050789C" w:rsidP="008F2F29">
      <w:pPr>
        <w:numPr>
          <w:ilvl w:val="0"/>
          <w:numId w:val="3"/>
        </w:numPr>
        <w:tabs>
          <w:tab w:val="left" w:pos="1134"/>
        </w:tabs>
        <w:spacing w:after="160" w:line="276" w:lineRule="auto"/>
        <w:ind w:left="0" w:right="113" w:firstLine="709"/>
        <w:jc w:val="both"/>
      </w:pPr>
      <w:r w:rsidRPr="008F2F29">
        <w:t>Фомичева М.Ф. Воспитание у детей правильного произношения. – М.: Просвещение, 1980.</w:t>
      </w:r>
    </w:p>
    <w:p w14:paraId="32803AE2" w14:textId="77777777" w:rsidR="00052B13" w:rsidRPr="00052B13" w:rsidRDefault="00052B13" w:rsidP="00052B13">
      <w:pPr>
        <w:tabs>
          <w:tab w:val="left" w:pos="1134"/>
        </w:tabs>
        <w:spacing w:after="160" w:line="276" w:lineRule="auto"/>
        <w:ind w:left="709" w:right="113"/>
        <w:jc w:val="center"/>
        <w:rPr>
          <w:b/>
        </w:rPr>
      </w:pPr>
      <w:r>
        <w:rPr>
          <w:b/>
        </w:rPr>
        <w:t xml:space="preserve">Список литературы для </w:t>
      </w:r>
      <w:proofErr w:type="gramStart"/>
      <w:r>
        <w:rPr>
          <w:b/>
        </w:rPr>
        <w:t>обучающихся</w:t>
      </w:r>
      <w:proofErr w:type="gramEnd"/>
    </w:p>
    <w:p w14:paraId="7C5FBFF9" w14:textId="77777777" w:rsidR="00052B13" w:rsidRDefault="00052B13" w:rsidP="00052B13">
      <w:pPr>
        <w:pStyle w:val="c2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52B13">
        <w:t xml:space="preserve">1. Александрова Е.С. Альбом для профилактики </w:t>
      </w:r>
      <w:proofErr w:type="spellStart"/>
      <w:r w:rsidRPr="00052B13">
        <w:t>дисграфии</w:t>
      </w:r>
      <w:proofErr w:type="spellEnd"/>
      <w:r w:rsidRPr="00052B13">
        <w:t xml:space="preserve">. Узоры и прописи для левой и правой руки / Е.С. Александрова. М., 2017. 483 c. </w:t>
      </w:r>
    </w:p>
    <w:p w14:paraId="0054A56D" w14:textId="77777777" w:rsidR="0050789C" w:rsidRDefault="00052B13" w:rsidP="00052B13">
      <w:pPr>
        <w:pStyle w:val="c2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2</w:t>
      </w:r>
      <w:r w:rsidRPr="00052B13">
        <w:t xml:space="preserve">. Александрова Е.С. Альбом для профилактики </w:t>
      </w:r>
      <w:proofErr w:type="spellStart"/>
      <w:r w:rsidRPr="00052B13">
        <w:t>дисграфии</w:t>
      </w:r>
      <w:proofErr w:type="spellEnd"/>
      <w:r w:rsidRPr="00052B13">
        <w:t>. Умные лабиринты / Е.С. Александрова. М., 2017. 551 c.</w:t>
      </w:r>
    </w:p>
    <w:p w14:paraId="4A5B04B7" w14:textId="77777777" w:rsidR="00052B13" w:rsidRPr="00052B13" w:rsidRDefault="00052B13" w:rsidP="00052B13">
      <w:pPr>
        <w:pStyle w:val="c2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3. </w:t>
      </w:r>
      <w:proofErr w:type="spellStart"/>
      <w:r w:rsidRPr="00052B13">
        <w:t>Крутецкая</w:t>
      </w:r>
      <w:proofErr w:type="spellEnd"/>
      <w:r w:rsidRPr="00052B13">
        <w:t xml:space="preserve"> В.А. 90 эффективных упражнений для исправления </w:t>
      </w:r>
      <w:proofErr w:type="spellStart"/>
      <w:r w:rsidRPr="00052B13">
        <w:t>дисграфии</w:t>
      </w:r>
      <w:proofErr w:type="spellEnd"/>
      <w:r w:rsidRPr="00052B13">
        <w:t xml:space="preserve"> / В.А. </w:t>
      </w:r>
      <w:proofErr w:type="spellStart"/>
      <w:r w:rsidRPr="00052B13">
        <w:t>Крутецкая</w:t>
      </w:r>
      <w:proofErr w:type="spellEnd"/>
      <w:r w:rsidRPr="00052B13">
        <w:t>. М., 2017. 919 с.</w:t>
      </w:r>
    </w:p>
    <w:p w14:paraId="20D0AA37" w14:textId="77777777" w:rsidR="00052B13" w:rsidRPr="00052B13" w:rsidRDefault="00052B13" w:rsidP="00052B13">
      <w:pPr>
        <w:pStyle w:val="c2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4. </w:t>
      </w:r>
      <w:proofErr w:type="spellStart"/>
      <w:r w:rsidRPr="00052B13">
        <w:t>Лытякова</w:t>
      </w:r>
      <w:proofErr w:type="spellEnd"/>
      <w:r w:rsidRPr="00052B13">
        <w:t xml:space="preserve"> И.Ю. Знакомство со звуками и буквами. Профилактика нарушений письма. Развитие мелкой моторики. Рабочая тетрадь. СПб, 2017. 87 с.</w:t>
      </w:r>
    </w:p>
    <w:p w14:paraId="001EB7A8" w14:textId="77777777" w:rsidR="00052B13" w:rsidRDefault="00052B13" w:rsidP="00052B13">
      <w:pPr>
        <w:pStyle w:val="c2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052B13">
        <w:rPr>
          <w:b/>
        </w:rPr>
        <w:t>Электронные ресурсы</w:t>
      </w:r>
    </w:p>
    <w:p w14:paraId="357859EF" w14:textId="77777777" w:rsidR="00052B13" w:rsidRDefault="00052B13" w:rsidP="00052B13">
      <w:pPr>
        <w:pStyle w:val="c2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52B13">
        <w:t>1.</w:t>
      </w:r>
      <w:r>
        <w:rPr>
          <w:b/>
        </w:rPr>
        <w:t xml:space="preserve"> </w:t>
      </w:r>
      <w:r w:rsidRPr="00052B13">
        <w:t xml:space="preserve">Мазанова Е.В. «Коррекция </w:t>
      </w:r>
      <w:proofErr w:type="spellStart"/>
      <w:r w:rsidRPr="00052B13">
        <w:t>аграмматической</w:t>
      </w:r>
      <w:proofErr w:type="spellEnd"/>
      <w:r w:rsidRPr="00052B13">
        <w:t xml:space="preserve"> </w:t>
      </w:r>
      <w:proofErr w:type="spellStart"/>
      <w:r w:rsidRPr="00052B13">
        <w:t>дисграфии</w:t>
      </w:r>
      <w:proofErr w:type="spellEnd"/>
      <w:r w:rsidRPr="00052B13">
        <w:t>» «Конспекты занятий для логопедов» (Файл № 190. http://vkontakte.ru/topic22963785_23913949)</w:t>
      </w:r>
    </w:p>
    <w:p w14:paraId="651EFE9D" w14:textId="77777777" w:rsidR="00052B13" w:rsidRDefault="00052B13" w:rsidP="00052B13">
      <w:pPr>
        <w:pStyle w:val="c2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2. </w:t>
      </w:r>
      <w:r w:rsidRPr="00052B13">
        <w:t xml:space="preserve">«Учусь работать со словом. Альбом упражнений по коррекции </w:t>
      </w:r>
      <w:proofErr w:type="spellStart"/>
      <w:r w:rsidRPr="00052B13">
        <w:t>аграмматической</w:t>
      </w:r>
      <w:proofErr w:type="spellEnd"/>
      <w:r w:rsidRPr="00052B13">
        <w:t xml:space="preserve"> </w:t>
      </w:r>
      <w:proofErr w:type="spellStart"/>
      <w:r w:rsidRPr="00052B13">
        <w:t>дисграфии</w:t>
      </w:r>
      <w:proofErr w:type="spellEnd"/>
      <w:r w:rsidRPr="00052B13">
        <w:t xml:space="preserve">» (Файл № 167. http://vkontakte.ru/topic22963785_25453053). </w:t>
      </w:r>
    </w:p>
    <w:p w14:paraId="711ABEA0" w14:textId="77777777" w:rsidR="00052B13" w:rsidRDefault="00052B13" w:rsidP="00052B13">
      <w:pPr>
        <w:pStyle w:val="c2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3.</w:t>
      </w:r>
      <w:r w:rsidRPr="00052B13">
        <w:t xml:space="preserve">Мазанова Е.В. «Коррекция </w:t>
      </w:r>
      <w:proofErr w:type="gramStart"/>
      <w:r w:rsidRPr="00052B13">
        <w:t>акустической</w:t>
      </w:r>
      <w:proofErr w:type="gramEnd"/>
      <w:r w:rsidRPr="00052B13">
        <w:t xml:space="preserve"> </w:t>
      </w:r>
      <w:proofErr w:type="spellStart"/>
      <w:r w:rsidRPr="00052B13">
        <w:t>дисграфии</w:t>
      </w:r>
      <w:proofErr w:type="spellEnd"/>
      <w:r w:rsidRPr="00052B13">
        <w:t xml:space="preserve">» «Конспекты занятий для логопедов» (Файл № 121. http://vkontakte.ru/topic22963785_25453053). </w:t>
      </w:r>
    </w:p>
    <w:p w14:paraId="2A0FE80D" w14:textId="77777777" w:rsidR="00052B13" w:rsidRDefault="00052B13" w:rsidP="00052B13">
      <w:pPr>
        <w:pStyle w:val="c2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4. </w:t>
      </w:r>
      <w:r w:rsidRPr="00052B13">
        <w:t xml:space="preserve">«Учусь не путать звуки. Альбом. Упражнения по коррекции акустической </w:t>
      </w:r>
      <w:proofErr w:type="spellStart"/>
      <w:r w:rsidRPr="00052B13">
        <w:t>дисграфии</w:t>
      </w:r>
      <w:proofErr w:type="spellEnd"/>
      <w:r w:rsidRPr="00052B13">
        <w:t xml:space="preserve"> (альбом 1)» (Файл № 122. http://vkontak</w:t>
      </w:r>
      <w:r>
        <w:t>te.ru/topic22963785_25453053).</w:t>
      </w:r>
    </w:p>
    <w:p w14:paraId="3F46122A" w14:textId="77777777" w:rsidR="00052B13" w:rsidRDefault="00052B13" w:rsidP="00052B13">
      <w:pPr>
        <w:pStyle w:val="c2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5. </w:t>
      </w:r>
      <w:r w:rsidRPr="00052B13">
        <w:t xml:space="preserve">«Учусь не путать звуки. Альбом. Упражнения по коррекции акустической </w:t>
      </w:r>
      <w:proofErr w:type="spellStart"/>
      <w:r w:rsidRPr="00052B13">
        <w:t>дисграфии</w:t>
      </w:r>
      <w:proofErr w:type="spellEnd"/>
      <w:r w:rsidRPr="00052B13">
        <w:t xml:space="preserve"> (альбом 2)» (Файл № 123. http://vkontak</w:t>
      </w:r>
      <w:r>
        <w:t>te.ru/topic22963785_25453053).</w:t>
      </w:r>
    </w:p>
    <w:p w14:paraId="7E33AE1F" w14:textId="77777777" w:rsidR="00052B13" w:rsidRDefault="00052B13" w:rsidP="00052B13">
      <w:pPr>
        <w:pStyle w:val="c2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6. </w:t>
      </w:r>
      <w:r w:rsidRPr="00052B13">
        <w:t xml:space="preserve">Мазанова Е.В. «Коррекция </w:t>
      </w:r>
      <w:proofErr w:type="spellStart"/>
      <w:r w:rsidRPr="00052B13">
        <w:t>дисграфии</w:t>
      </w:r>
      <w:proofErr w:type="spellEnd"/>
      <w:r w:rsidRPr="00052B13">
        <w:t xml:space="preserve"> на почве нарушения языкового анализа и синтеза». «Конспекты занятий для логопедов» (Файл № 124. </w:t>
      </w:r>
      <w:hyperlink r:id="rId10" w:history="1">
        <w:r w:rsidRPr="00F309BC">
          <w:rPr>
            <w:rStyle w:val="af7"/>
          </w:rPr>
          <w:t>http://vkontakte.ru/topic-22963785_25453053</w:t>
        </w:r>
      </w:hyperlink>
      <w:r w:rsidRPr="00052B13">
        <w:t xml:space="preserve">). </w:t>
      </w:r>
    </w:p>
    <w:p w14:paraId="1FABC570" w14:textId="77777777" w:rsidR="00052B13" w:rsidRDefault="00052B13" w:rsidP="00052B13">
      <w:pPr>
        <w:pStyle w:val="c2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lastRenderedPageBreak/>
        <w:t xml:space="preserve">7. </w:t>
      </w:r>
      <w:r w:rsidRPr="00052B13">
        <w:t xml:space="preserve">«Учусь работать с текстом. Альбом упражнений по коррекции </w:t>
      </w:r>
      <w:proofErr w:type="spellStart"/>
      <w:r w:rsidRPr="00052B13">
        <w:t>дисграфии</w:t>
      </w:r>
      <w:proofErr w:type="spellEnd"/>
      <w:r w:rsidRPr="00052B13">
        <w:t xml:space="preserve"> на почве нарушения языкового анализа и синтеза» (Файл № 125. </w:t>
      </w:r>
      <w:hyperlink r:id="rId11" w:history="1">
        <w:r w:rsidRPr="00F309BC">
          <w:rPr>
            <w:rStyle w:val="af7"/>
          </w:rPr>
          <w:t>http://vkontakte.ru/topic-22963785_25453053</w:t>
        </w:r>
      </w:hyperlink>
      <w:r w:rsidRPr="00052B13">
        <w:t xml:space="preserve">). </w:t>
      </w:r>
    </w:p>
    <w:p w14:paraId="1BC21C00" w14:textId="77777777" w:rsidR="00052B13" w:rsidRPr="00052B13" w:rsidRDefault="00052B13" w:rsidP="00052B13">
      <w:pPr>
        <w:pStyle w:val="c25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8. </w:t>
      </w:r>
      <w:r w:rsidRPr="00052B13">
        <w:t xml:space="preserve">Мазанова Е.В. «Коррекция </w:t>
      </w:r>
      <w:proofErr w:type="gramStart"/>
      <w:r w:rsidRPr="00052B13">
        <w:t>оптической</w:t>
      </w:r>
      <w:proofErr w:type="gramEnd"/>
      <w:r w:rsidRPr="00052B13">
        <w:t xml:space="preserve"> </w:t>
      </w:r>
      <w:proofErr w:type="spellStart"/>
      <w:r w:rsidRPr="00052B13">
        <w:t>дисграфии</w:t>
      </w:r>
      <w:proofErr w:type="spellEnd"/>
      <w:r w:rsidRPr="00052B13">
        <w:t>» «Конспекты занятий для логопедов» (Файл № 164. http://vkontakte.ru/topic22963785_2545305</w:t>
      </w:r>
      <w:r>
        <w:t>)</w:t>
      </w:r>
    </w:p>
    <w:sectPr w:rsidR="00052B13" w:rsidRPr="00052B13" w:rsidSect="0050789C">
      <w:footerReference w:type="default" r:id="rId12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DF82F" w14:textId="77777777" w:rsidR="008C5194" w:rsidRDefault="008C5194" w:rsidP="0050789C">
      <w:r>
        <w:separator/>
      </w:r>
    </w:p>
  </w:endnote>
  <w:endnote w:type="continuationSeparator" w:id="0">
    <w:p w14:paraId="7414635A" w14:textId="77777777" w:rsidR="008C5194" w:rsidRDefault="008C5194" w:rsidP="0050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6430"/>
      <w:docPartObj>
        <w:docPartGallery w:val="Page Numbers (Bottom of Page)"/>
        <w:docPartUnique/>
      </w:docPartObj>
    </w:sdtPr>
    <w:sdtContent>
      <w:p w14:paraId="3F1EB4DF" w14:textId="77777777" w:rsidR="005B4449" w:rsidRDefault="005B4449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3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0DA7CE" w14:textId="77777777" w:rsidR="005B4449" w:rsidRDefault="005B444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50B31" w14:textId="77777777" w:rsidR="008C5194" w:rsidRDefault="008C5194" w:rsidP="0050789C">
      <w:r>
        <w:separator/>
      </w:r>
    </w:p>
  </w:footnote>
  <w:footnote w:type="continuationSeparator" w:id="0">
    <w:p w14:paraId="09A350A8" w14:textId="77777777" w:rsidR="008C5194" w:rsidRDefault="008C5194" w:rsidP="0050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3FA"/>
    <w:multiLevelType w:val="hybridMultilevel"/>
    <w:tmpl w:val="BBC61C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E378E1"/>
    <w:multiLevelType w:val="multilevel"/>
    <w:tmpl w:val="555E7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DF53122"/>
    <w:multiLevelType w:val="multilevel"/>
    <w:tmpl w:val="81483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F34793C"/>
    <w:multiLevelType w:val="hybridMultilevel"/>
    <w:tmpl w:val="071AC8AA"/>
    <w:lvl w:ilvl="0" w:tplc="9790DF94">
      <w:start w:val="3"/>
      <w:numFmt w:val="decimal"/>
      <w:lvlText w:val="%1"/>
      <w:lvlJc w:val="left"/>
      <w:pPr>
        <w:ind w:left="3583" w:hanging="360"/>
      </w:pPr>
      <w:rPr>
        <w:rFonts w:hint="default"/>
        <w:lang w:val="ru-RU" w:eastAsia="en-US" w:bidi="ar-SA"/>
      </w:rPr>
    </w:lvl>
    <w:lvl w:ilvl="1" w:tplc="C02026FA">
      <w:numFmt w:val="none"/>
      <w:lvlText w:val=""/>
      <w:lvlJc w:val="left"/>
      <w:pPr>
        <w:tabs>
          <w:tab w:val="num" w:pos="360"/>
        </w:tabs>
      </w:pPr>
    </w:lvl>
    <w:lvl w:ilvl="2" w:tplc="8B50F2F8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3" w:tplc="A1CA32E2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4" w:tplc="5656B79C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5" w:tplc="82C08AC6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6" w:tplc="73F875E0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8E0E2278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A9FE0946">
      <w:numFmt w:val="bullet"/>
      <w:lvlText w:val="•"/>
      <w:lvlJc w:val="left"/>
      <w:pPr>
        <w:ind w:left="8945" w:hanging="360"/>
      </w:pPr>
      <w:rPr>
        <w:rFonts w:hint="default"/>
        <w:lang w:val="ru-RU" w:eastAsia="en-US" w:bidi="ar-SA"/>
      </w:rPr>
    </w:lvl>
  </w:abstractNum>
  <w:abstractNum w:abstractNumId="4">
    <w:nsid w:val="0F600BE5"/>
    <w:multiLevelType w:val="hybridMultilevel"/>
    <w:tmpl w:val="1D8E2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A326D"/>
    <w:multiLevelType w:val="multilevel"/>
    <w:tmpl w:val="60A05F1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9323EB5"/>
    <w:multiLevelType w:val="hybridMultilevel"/>
    <w:tmpl w:val="7452F22A"/>
    <w:lvl w:ilvl="0" w:tplc="47341C4C">
      <w:start w:val="1"/>
      <w:numFmt w:val="decimal"/>
      <w:lvlText w:val="%1."/>
      <w:lvlJc w:val="left"/>
      <w:pPr>
        <w:ind w:left="406" w:hanging="40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7">
    <w:nsid w:val="49EF2270"/>
    <w:multiLevelType w:val="hybridMultilevel"/>
    <w:tmpl w:val="9C281644"/>
    <w:lvl w:ilvl="0" w:tplc="86C82116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B8BAAC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1C28E68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3" w:tplc="98F46AFA">
      <w:numFmt w:val="bullet"/>
      <w:lvlText w:val="•"/>
      <w:lvlJc w:val="left"/>
      <w:pPr>
        <w:ind w:left="3463" w:hanging="140"/>
      </w:pPr>
      <w:rPr>
        <w:rFonts w:hint="default"/>
        <w:lang w:val="ru-RU" w:eastAsia="en-US" w:bidi="ar-SA"/>
      </w:rPr>
    </w:lvl>
    <w:lvl w:ilvl="4" w:tplc="56347B9A">
      <w:numFmt w:val="bullet"/>
      <w:lvlText w:val="•"/>
      <w:lvlJc w:val="left"/>
      <w:pPr>
        <w:ind w:left="4438" w:hanging="140"/>
      </w:pPr>
      <w:rPr>
        <w:rFonts w:hint="default"/>
        <w:lang w:val="ru-RU" w:eastAsia="en-US" w:bidi="ar-SA"/>
      </w:rPr>
    </w:lvl>
    <w:lvl w:ilvl="5" w:tplc="24C4FE46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6570EA1E">
      <w:numFmt w:val="bullet"/>
      <w:lvlText w:val="•"/>
      <w:lvlJc w:val="left"/>
      <w:pPr>
        <w:ind w:left="6387" w:hanging="140"/>
      </w:pPr>
      <w:rPr>
        <w:rFonts w:hint="default"/>
        <w:lang w:val="ru-RU" w:eastAsia="en-US" w:bidi="ar-SA"/>
      </w:rPr>
    </w:lvl>
    <w:lvl w:ilvl="7" w:tplc="021A06D4">
      <w:numFmt w:val="bullet"/>
      <w:lvlText w:val="•"/>
      <w:lvlJc w:val="left"/>
      <w:pPr>
        <w:ind w:left="7362" w:hanging="140"/>
      </w:pPr>
      <w:rPr>
        <w:rFonts w:hint="default"/>
        <w:lang w:val="ru-RU" w:eastAsia="en-US" w:bidi="ar-SA"/>
      </w:rPr>
    </w:lvl>
    <w:lvl w:ilvl="8" w:tplc="339E8160">
      <w:numFmt w:val="bullet"/>
      <w:lvlText w:val="•"/>
      <w:lvlJc w:val="left"/>
      <w:pPr>
        <w:ind w:left="8337" w:hanging="140"/>
      </w:pPr>
      <w:rPr>
        <w:rFonts w:hint="default"/>
        <w:lang w:val="ru-RU" w:eastAsia="en-US" w:bidi="ar-SA"/>
      </w:rPr>
    </w:lvl>
  </w:abstractNum>
  <w:abstractNum w:abstractNumId="8">
    <w:nsid w:val="6F2767F5"/>
    <w:multiLevelType w:val="hybridMultilevel"/>
    <w:tmpl w:val="7848C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780EBC"/>
    <w:multiLevelType w:val="multilevel"/>
    <w:tmpl w:val="C7C2E8C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77567E41"/>
    <w:multiLevelType w:val="hybridMultilevel"/>
    <w:tmpl w:val="F0DA88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8D2259"/>
    <w:multiLevelType w:val="hybridMultilevel"/>
    <w:tmpl w:val="ADF8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2028A"/>
    <w:multiLevelType w:val="multilevel"/>
    <w:tmpl w:val="F6DAD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7BA70A47"/>
    <w:multiLevelType w:val="hybridMultilevel"/>
    <w:tmpl w:val="58704974"/>
    <w:lvl w:ilvl="0" w:tplc="64849186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3"/>
  </w:num>
  <w:num w:numId="8">
    <w:abstractNumId w:val="1"/>
  </w:num>
  <w:num w:numId="9">
    <w:abstractNumId w:val="5"/>
  </w:num>
  <w:num w:numId="10">
    <w:abstractNumId w:val="9"/>
  </w:num>
  <w:num w:numId="11">
    <w:abstractNumId w:val="6"/>
  </w:num>
  <w:num w:numId="12">
    <w:abstractNumId w:val="2"/>
  </w:num>
  <w:num w:numId="13">
    <w:abstractNumId w:val="1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2DA"/>
    <w:rsid w:val="00023C8A"/>
    <w:rsid w:val="00033EC2"/>
    <w:rsid w:val="00041ACA"/>
    <w:rsid w:val="00047D9C"/>
    <w:rsid w:val="00050592"/>
    <w:rsid w:val="00052B13"/>
    <w:rsid w:val="000925A4"/>
    <w:rsid w:val="00096A80"/>
    <w:rsid w:val="00097289"/>
    <w:rsid w:val="000A0B47"/>
    <w:rsid w:val="000A5B50"/>
    <w:rsid w:val="000B4575"/>
    <w:rsid w:val="000D62DA"/>
    <w:rsid w:val="000D65F3"/>
    <w:rsid w:val="000E7F68"/>
    <w:rsid w:val="000F5AF4"/>
    <w:rsid w:val="00152860"/>
    <w:rsid w:val="00161C4B"/>
    <w:rsid w:val="001843EA"/>
    <w:rsid w:val="00195C8A"/>
    <w:rsid w:val="001A34C4"/>
    <w:rsid w:val="001B4AF6"/>
    <w:rsid w:val="001B6AA5"/>
    <w:rsid w:val="001B71C8"/>
    <w:rsid w:val="001B7C0F"/>
    <w:rsid w:val="001E49D1"/>
    <w:rsid w:val="001F537D"/>
    <w:rsid w:val="002073A0"/>
    <w:rsid w:val="00210FD7"/>
    <w:rsid w:val="002203CF"/>
    <w:rsid w:val="00240782"/>
    <w:rsid w:val="00254878"/>
    <w:rsid w:val="00256A75"/>
    <w:rsid w:val="00266703"/>
    <w:rsid w:val="002738E3"/>
    <w:rsid w:val="002865F3"/>
    <w:rsid w:val="00286FFE"/>
    <w:rsid w:val="00287C44"/>
    <w:rsid w:val="002A0127"/>
    <w:rsid w:val="002B0AFA"/>
    <w:rsid w:val="002D58ED"/>
    <w:rsid w:val="002D5D65"/>
    <w:rsid w:val="00303DCF"/>
    <w:rsid w:val="0031440F"/>
    <w:rsid w:val="00314DF4"/>
    <w:rsid w:val="003332CF"/>
    <w:rsid w:val="00335BA2"/>
    <w:rsid w:val="00344B8A"/>
    <w:rsid w:val="003657D1"/>
    <w:rsid w:val="003721DA"/>
    <w:rsid w:val="00383CBF"/>
    <w:rsid w:val="003948BA"/>
    <w:rsid w:val="003A3ED5"/>
    <w:rsid w:val="003A6002"/>
    <w:rsid w:val="003B757F"/>
    <w:rsid w:val="003E080F"/>
    <w:rsid w:val="003F20D2"/>
    <w:rsid w:val="003F2DE9"/>
    <w:rsid w:val="004027BE"/>
    <w:rsid w:val="004069A7"/>
    <w:rsid w:val="0041129F"/>
    <w:rsid w:val="00416B52"/>
    <w:rsid w:val="004347CE"/>
    <w:rsid w:val="00472031"/>
    <w:rsid w:val="004762C6"/>
    <w:rsid w:val="00482B85"/>
    <w:rsid w:val="00485357"/>
    <w:rsid w:val="004A1F59"/>
    <w:rsid w:val="004A66D1"/>
    <w:rsid w:val="004C4303"/>
    <w:rsid w:val="004E5F84"/>
    <w:rsid w:val="004E6256"/>
    <w:rsid w:val="004F4C49"/>
    <w:rsid w:val="004F6C2D"/>
    <w:rsid w:val="0050339E"/>
    <w:rsid w:val="0050789C"/>
    <w:rsid w:val="00520420"/>
    <w:rsid w:val="005562B1"/>
    <w:rsid w:val="00561252"/>
    <w:rsid w:val="00584D0F"/>
    <w:rsid w:val="005B4449"/>
    <w:rsid w:val="005D7C9E"/>
    <w:rsid w:val="005F371A"/>
    <w:rsid w:val="00631680"/>
    <w:rsid w:val="00634E76"/>
    <w:rsid w:val="00636391"/>
    <w:rsid w:val="006522DE"/>
    <w:rsid w:val="006811C9"/>
    <w:rsid w:val="00690AC7"/>
    <w:rsid w:val="006B0ACF"/>
    <w:rsid w:val="006F0428"/>
    <w:rsid w:val="007128A5"/>
    <w:rsid w:val="007142B3"/>
    <w:rsid w:val="0071544C"/>
    <w:rsid w:val="007206CA"/>
    <w:rsid w:val="00733F85"/>
    <w:rsid w:val="00741815"/>
    <w:rsid w:val="00744A7E"/>
    <w:rsid w:val="0077075D"/>
    <w:rsid w:val="007719D1"/>
    <w:rsid w:val="00774BCC"/>
    <w:rsid w:val="00786EAD"/>
    <w:rsid w:val="007950D0"/>
    <w:rsid w:val="007A47B7"/>
    <w:rsid w:val="007B6428"/>
    <w:rsid w:val="007C29AB"/>
    <w:rsid w:val="00802849"/>
    <w:rsid w:val="00834518"/>
    <w:rsid w:val="00834F53"/>
    <w:rsid w:val="00893617"/>
    <w:rsid w:val="008B6D83"/>
    <w:rsid w:val="008C0E96"/>
    <w:rsid w:val="008C5194"/>
    <w:rsid w:val="008D52DD"/>
    <w:rsid w:val="008E2C16"/>
    <w:rsid w:val="008E6E01"/>
    <w:rsid w:val="008F1B20"/>
    <w:rsid w:val="008F2F29"/>
    <w:rsid w:val="008F2F35"/>
    <w:rsid w:val="00920E22"/>
    <w:rsid w:val="009229BE"/>
    <w:rsid w:val="009436F8"/>
    <w:rsid w:val="00946C77"/>
    <w:rsid w:val="00963B1A"/>
    <w:rsid w:val="009651EE"/>
    <w:rsid w:val="00982233"/>
    <w:rsid w:val="009A2BE7"/>
    <w:rsid w:val="009B171D"/>
    <w:rsid w:val="009C4A22"/>
    <w:rsid w:val="009D18C5"/>
    <w:rsid w:val="009D3237"/>
    <w:rsid w:val="009E2CA2"/>
    <w:rsid w:val="00A12532"/>
    <w:rsid w:val="00A53E4B"/>
    <w:rsid w:val="00A7364B"/>
    <w:rsid w:val="00A93067"/>
    <w:rsid w:val="00A94320"/>
    <w:rsid w:val="00A9675E"/>
    <w:rsid w:val="00AB7EA0"/>
    <w:rsid w:val="00AC234D"/>
    <w:rsid w:val="00AD323C"/>
    <w:rsid w:val="00B017C7"/>
    <w:rsid w:val="00B01D46"/>
    <w:rsid w:val="00B07899"/>
    <w:rsid w:val="00B10E7F"/>
    <w:rsid w:val="00B1468E"/>
    <w:rsid w:val="00B60499"/>
    <w:rsid w:val="00B616FE"/>
    <w:rsid w:val="00B80E0D"/>
    <w:rsid w:val="00B860CE"/>
    <w:rsid w:val="00BC23DF"/>
    <w:rsid w:val="00BC28F8"/>
    <w:rsid w:val="00BC3B73"/>
    <w:rsid w:val="00BD6D83"/>
    <w:rsid w:val="00BF0B79"/>
    <w:rsid w:val="00C069F7"/>
    <w:rsid w:val="00C1140D"/>
    <w:rsid w:val="00C167A6"/>
    <w:rsid w:val="00C21E47"/>
    <w:rsid w:val="00C61BCE"/>
    <w:rsid w:val="00C86323"/>
    <w:rsid w:val="00C97BFB"/>
    <w:rsid w:val="00CB0F5F"/>
    <w:rsid w:val="00CD7ABF"/>
    <w:rsid w:val="00D01BB1"/>
    <w:rsid w:val="00D041E2"/>
    <w:rsid w:val="00D77CD8"/>
    <w:rsid w:val="00D808BF"/>
    <w:rsid w:val="00D84867"/>
    <w:rsid w:val="00D87D4B"/>
    <w:rsid w:val="00D906ED"/>
    <w:rsid w:val="00D91D71"/>
    <w:rsid w:val="00DC0DAB"/>
    <w:rsid w:val="00DC20FA"/>
    <w:rsid w:val="00DD6C66"/>
    <w:rsid w:val="00DF1960"/>
    <w:rsid w:val="00DF3C1F"/>
    <w:rsid w:val="00E55710"/>
    <w:rsid w:val="00E82A73"/>
    <w:rsid w:val="00E84EA9"/>
    <w:rsid w:val="00EA06BC"/>
    <w:rsid w:val="00EB094F"/>
    <w:rsid w:val="00EC1257"/>
    <w:rsid w:val="00ED503B"/>
    <w:rsid w:val="00EE1DB9"/>
    <w:rsid w:val="00EE6279"/>
    <w:rsid w:val="00EE70F1"/>
    <w:rsid w:val="00F11D00"/>
    <w:rsid w:val="00F14FD5"/>
    <w:rsid w:val="00F21DC3"/>
    <w:rsid w:val="00F33DCF"/>
    <w:rsid w:val="00F412E8"/>
    <w:rsid w:val="00F4201C"/>
    <w:rsid w:val="00F424C2"/>
    <w:rsid w:val="00F44BE0"/>
    <w:rsid w:val="00F45F85"/>
    <w:rsid w:val="00F51895"/>
    <w:rsid w:val="00F6536B"/>
    <w:rsid w:val="00F72C7F"/>
    <w:rsid w:val="00F906D5"/>
    <w:rsid w:val="00F96C5E"/>
    <w:rsid w:val="00FD6036"/>
    <w:rsid w:val="00FE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1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3C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7075D"/>
    <w:pPr>
      <w:spacing w:before="100" w:beforeAutospacing="1" w:after="100" w:afterAutospacing="1"/>
    </w:pPr>
  </w:style>
  <w:style w:type="paragraph" w:styleId="a5">
    <w:name w:val="No Spacing"/>
    <w:basedOn w:val="a"/>
    <w:link w:val="a6"/>
    <w:uiPriority w:val="1"/>
    <w:qFormat/>
    <w:rsid w:val="00303DCF"/>
    <w:pPr>
      <w:suppressAutoHyphens/>
    </w:pPr>
    <w:rPr>
      <w:rFonts w:eastAsia="Calibri"/>
      <w:szCs w:val="20"/>
      <w:lang w:eastAsia="ar-SA"/>
    </w:rPr>
  </w:style>
  <w:style w:type="character" w:customStyle="1" w:styleId="a6">
    <w:name w:val="Без интервала Знак"/>
    <w:link w:val="a5"/>
    <w:uiPriority w:val="1"/>
    <w:locked/>
    <w:rsid w:val="00303DCF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1"/>
    <w:qFormat/>
    <w:rsid w:val="00383CBF"/>
    <w:pPr>
      <w:ind w:left="720"/>
      <w:contextualSpacing/>
    </w:pPr>
  </w:style>
  <w:style w:type="paragraph" w:styleId="a8">
    <w:name w:val="Title"/>
    <w:basedOn w:val="a"/>
    <w:next w:val="a"/>
    <w:link w:val="a9"/>
    <w:qFormat/>
    <w:rsid w:val="00383C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383CB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9">
    <w:name w:val="c9"/>
    <w:basedOn w:val="a"/>
    <w:rsid w:val="00383CBF"/>
    <w:pPr>
      <w:suppressAutoHyphens/>
      <w:spacing w:before="280" w:after="280"/>
    </w:pPr>
    <w:rPr>
      <w:rFonts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83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83C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83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3"/>
    <w:locked/>
    <w:rsid w:val="00383C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383CBF"/>
    <w:pPr>
      <w:widowControl w:val="0"/>
      <w:shd w:val="clear" w:color="auto" w:fill="FFFFFF"/>
      <w:spacing w:before="180" w:line="317" w:lineRule="exact"/>
      <w:ind w:hanging="360"/>
      <w:jc w:val="both"/>
    </w:pPr>
    <w:rPr>
      <w:sz w:val="23"/>
      <w:szCs w:val="23"/>
      <w:lang w:eastAsia="en-US"/>
    </w:rPr>
  </w:style>
  <w:style w:type="character" w:customStyle="1" w:styleId="ab">
    <w:name w:val="Основной текст + Курсив"/>
    <w:rsid w:val="00383CBF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c">
    <w:name w:val="Основной текст + Полужирный"/>
    <w:rsid w:val="00383CBF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57">
    <w:name w:val="Основной текст (357)"/>
    <w:basedOn w:val="a0"/>
    <w:uiPriority w:val="99"/>
    <w:rsid w:val="00383CBF"/>
    <w:rPr>
      <w:rFonts w:ascii="Times New Roman" w:hAnsi="Times New Roman" w:cs="Times New Roman" w:hint="default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34">
    <w:name w:val="c34"/>
    <w:basedOn w:val="a0"/>
    <w:rsid w:val="00096A80"/>
  </w:style>
  <w:style w:type="character" w:customStyle="1" w:styleId="c12">
    <w:name w:val="c12"/>
    <w:basedOn w:val="a0"/>
    <w:rsid w:val="00096A80"/>
  </w:style>
  <w:style w:type="paragraph" w:customStyle="1" w:styleId="c43">
    <w:name w:val="c43"/>
    <w:basedOn w:val="a"/>
    <w:rsid w:val="00096A80"/>
    <w:pPr>
      <w:spacing w:before="100" w:beforeAutospacing="1" w:after="100" w:afterAutospacing="1"/>
    </w:pPr>
  </w:style>
  <w:style w:type="character" w:customStyle="1" w:styleId="c3">
    <w:name w:val="c3"/>
    <w:basedOn w:val="a0"/>
    <w:rsid w:val="00096A80"/>
  </w:style>
  <w:style w:type="paragraph" w:customStyle="1" w:styleId="c2">
    <w:name w:val="c2"/>
    <w:basedOn w:val="a"/>
    <w:rsid w:val="00096A80"/>
    <w:pPr>
      <w:spacing w:before="100" w:beforeAutospacing="1" w:after="100" w:afterAutospacing="1"/>
    </w:pPr>
  </w:style>
  <w:style w:type="paragraph" w:customStyle="1" w:styleId="c49">
    <w:name w:val="c49"/>
    <w:basedOn w:val="a"/>
    <w:rsid w:val="00096A80"/>
    <w:pPr>
      <w:spacing w:before="100" w:beforeAutospacing="1" w:after="100" w:afterAutospacing="1"/>
    </w:pPr>
  </w:style>
  <w:style w:type="paragraph" w:customStyle="1" w:styleId="c6">
    <w:name w:val="c6"/>
    <w:basedOn w:val="a"/>
    <w:rsid w:val="00096A80"/>
    <w:pPr>
      <w:spacing w:before="100" w:beforeAutospacing="1" w:after="100" w:afterAutospacing="1"/>
    </w:pPr>
  </w:style>
  <w:style w:type="paragraph" w:customStyle="1" w:styleId="c69">
    <w:name w:val="c69"/>
    <w:basedOn w:val="a"/>
    <w:rsid w:val="00096A80"/>
    <w:pPr>
      <w:spacing w:before="100" w:beforeAutospacing="1" w:after="100" w:afterAutospacing="1"/>
    </w:pPr>
  </w:style>
  <w:style w:type="paragraph" w:customStyle="1" w:styleId="c15">
    <w:name w:val="c15"/>
    <w:basedOn w:val="a"/>
    <w:rsid w:val="00096A80"/>
    <w:pPr>
      <w:spacing w:before="100" w:beforeAutospacing="1" w:after="100" w:afterAutospacing="1"/>
    </w:pPr>
  </w:style>
  <w:style w:type="character" w:customStyle="1" w:styleId="c7">
    <w:name w:val="c7"/>
    <w:basedOn w:val="a0"/>
    <w:rsid w:val="00096A80"/>
  </w:style>
  <w:style w:type="character" w:customStyle="1" w:styleId="c32">
    <w:name w:val="c32"/>
    <w:basedOn w:val="a0"/>
    <w:rsid w:val="00096A80"/>
  </w:style>
  <w:style w:type="character" w:customStyle="1" w:styleId="c24">
    <w:name w:val="c24"/>
    <w:basedOn w:val="a0"/>
    <w:rsid w:val="00096A80"/>
  </w:style>
  <w:style w:type="character" w:customStyle="1" w:styleId="c19">
    <w:name w:val="c19"/>
    <w:basedOn w:val="a0"/>
    <w:rsid w:val="00096A80"/>
  </w:style>
  <w:style w:type="paragraph" w:customStyle="1" w:styleId="c45">
    <w:name w:val="c45"/>
    <w:basedOn w:val="a"/>
    <w:rsid w:val="00096A80"/>
    <w:pPr>
      <w:spacing w:before="100" w:beforeAutospacing="1" w:after="100" w:afterAutospacing="1"/>
    </w:pPr>
  </w:style>
  <w:style w:type="paragraph" w:customStyle="1" w:styleId="c25">
    <w:name w:val="c25"/>
    <w:basedOn w:val="a"/>
    <w:rsid w:val="0050789C"/>
    <w:pPr>
      <w:spacing w:before="100" w:beforeAutospacing="1" w:after="100" w:afterAutospacing="1"/>
    </w:pPr>
  </w:style>
  <w:style w:type="character" w:customStyle="1" w:styleId="c61">
    <w:name w:val="c61"/>
    <w:basedOn w:val="a0"/>
    <w:rsid w:val="0050789C"/>
  </w:style>
  <w:style w:type="paragraph" w:styleId="ad">
    <w:name w:val="Body Text Indent"/>
    <w:basedOn w:val="a"/>
    <w:link w:val="ae"/>
    <w:uiPriority w:val="99"/>
    <w:semiHidden/>
    <w:unhideWhenUsed/>
    <w:rsid w:val="0050789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7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50789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07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0789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07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142B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42B3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3948B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3948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948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48B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052B13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D848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kontakte.ru/topic-22963785_2545305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vkontakte.ru/topic-22963785_2545305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50D1-1C8B-4355-8B81-719E4F15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38</Pages>
  <Words>10940</Words>
  <Characters>62361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User</cp:lastModifiedBy>
  <cp:revision>11</cp:revision>
  <cp:lastPrinted>2024-07-31T07:07:00Z</cp:lastPrinted>
  <dcterms:created xsi:type="dcterms:W3CDTF">2024-07-18T08:03:00Z</dcterms:created>
  <dcterms:modified xsi:type="dcterms:W3CDTF">2024-07-31T07:21:00Z</dcterms:modified>
</cp:coreProperties>
</file>