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5AF" w:rsidRDefault="006605AF" w:rsidP="00EB2EEF">
      <w:pPr>
        <w:spacing w:after="120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6605AF" w:rsidRPr="00737E5D" w:rsidRDefault="006B76CD" w:rsidP="00EB2EEF">
      <w:pPr>
        <w:pStyle w:val="12"/>
        <w:spacing w:line="240" w:lineRule="auto"/>
        <w:rPr>
          <w:rFonts w:ascii="Calibri" w:hAnsi="Calibri"/>
          <w:sz w:val="24"/>
          <w:szCs w:val="22"/>
        </w:rPr>
      </w:pPr>
      <w:hyperlink w:anchor="_Toc15988497" w:history="1">
        <w:r w:rsidR="006605AF" w:rsidRPr="00737E5D">
          <w:rPr>
            <w:rStyle w:val="af0"/>
            <w:b/>
            <w:color w:val="auto"/>
            <w:u w:val="none"/>
          </w:rPr>
          <w:t>1. Пояснительная записка</w:t>
        </w:r>
        <w:r w:rsidR="006605AF" w:rsidRPr="00737E5D">
          <w:rPr>
            <w:webHidden/>
          </w:rPr>
          <w:tab/>
        </w:r>
      </w:hyperlink>
      <w:r w:rsidR="005C4399">
        <w:t>3</w:t>
      </w:r>
    </w:p>
    <w:p w:rsidR="006605AF" w:rsidRPr="00737E5D" w:rsidRDefault="006B76CD" w:rsidP="00EB2EEF">
      <w:pPr>
        <w:pStyle w:val="12"/>
        <w:spacing w:line="240" w:lineRule="auto"/>
        <w:rPr>
          <w:rFonts w:ascii="Calibri" w:hAnsi="Calibri"/>
          <w:sz w:val="24"/>
          <w:szCs w:val="22"/>
        </w:rPr>
      </w:pPr>
      <w:hyperlink w:anchor="_Toc15988498" w:history="1">
        <w:r w:rsidR="006605AF" w:rsidRPr="00737E5D">
          <w:rPr>
            <w:rStyle w:val="af0"/>
            <w:color w:val="auto"/>
            <w:u w:val="none"/>
          </w:rPr>
          <w:t>1.1 Нормативно-правовая база программы</w:t>
        </w:r>
        <w:r w:rsidR="006605AF" w:rsidRPr="00737E5D">
          <w:rPr>
            <w:webHidden/>
          </w:rPr>
          <w:tab/>
        </w:r>
      </w:hyperlink>
      <w:r w:rsidR="005C4399">
        <w:t>3</w:t>
      </w:r>
    </w:p>
    <w:p w:rsidR="006605AF" w:rsidRPr="00737E5D" w:rsidRDefault="006B76CD" w:rsidP="00EB2EEF">
      <w:pPr>
        <w:pStyle w:val="12"/>
        <w:spacing w:line="240" w:lineRule="auto"/>
        <w:rPr>
          <w:rFonts w:ascii="Calibri" w:hAnsi="Calibri"/>
          <w:sz w:val="24"/>
          <w:szCs w:val="22"/>
        </w:rPr>
      </w:pPr>
      <w:hyperlink w:anchor="_Toc15988499" w:history="1">
        <w:r w:rsidR="006605AF" w:rsidRPr="00737E5D">
          <w:rPr>
            <w:rStyle w:val="af0"/>
            <w:color w:val="auto"/>
            <w:u w:val="none"/>
          </w:rPr>
          <w:t>1.2 Основные идеи программы</w:t>
        </w:r>
        <w:r w:rsidR="006605AF" w:rsidRPr="00737E5D">
          <w:rPr>
            <w:webHidden/>
          </w:rPr>
          <w:tab/>
          <w:t>3</w:t>
        </w:r>
      </w:hyperlink>
    </w:p>
    <w:p w:rsidR="006605AF" w:rsidRPr="00737E5D" w:rsidRDefault="006B76CD" w:rsidP="00EB2EEF">
      <w:pPr>
        <w:pStyle w:val="12"/>
        <w:spacing w:line="240" w:lineRule="auto"/>
        <w:rPr>
          <w:rFonts w:ascii="Calibri" w:hAnsi="Calibri"/>
          <w:sz w:val="24"/>
          <w:szCs w:val="22"/>
        </w:rPr>
      </w:pPr>
      <w:hyperlink w:anchor="_Toc15988500" w:history="1">
        <w:r w:rsidR="006605AF" w:rsidRPr="00737E5D">
          <w:rPr>
            <w:rStyle w:val="af0"/>
            <w:color w:val="auto"/>
            <w:u w:val="none"/>
          </w:rPr>
          <w:t>1.3 Возраст учащихся</w:t>
        </w:r>
        <w:r w:rsidR="006605AF" w:rsidRPr="00737E5D">
          <w:rPr>
            <w:webHidden/>
          </w:rPr>
          <w:tab/>
        </w:r>
      </w:hyperlink>
      <w:r w:rsidR="000910E4">
        <w:t>3</w:t>
      </w:r>
    </w:p>
    <w:p w:rsidR="006605AF" w:rsidRPr="00737E5D" w:rsidRDefault="006B76CD" w:rsidP="00EB2EEF">
      <w:pPr>
        <w:pStyle w:val="12"/>
        <w:spacing w:line="240" w:lineRule="auto"/>
        <w:rPr>
          <w:rFonts w:ascii="Calibri" w:hAnsi="Calibri"/>
          <w:b/>
          <w:sz w:val="24"/>
          <w:szCs w:val="22"/>
        </w:rPr>
      </w:pPr>
      <w:hyperlink w:anchor="_Toc15988501" w:history="1">
        <w:r w:rsidR="006605AF" w:rsidRPr="00737E5D">
          <w:rPr>
            <w:rStyle w:val="af0"/>
            <w:color w:val="auto"/>
            <w:u w:val="none"/>
          </w:rPr>
          <w:t>1.4 Объемы образовательной программы</w:t>
        </w:r>
        <w:r w:rsidR="006605AF" w:rsidRPr="00737E5D">
          <w:rPr>
            <w:webHidden/>
          </w:rPr>
          <w:tab/>
        </w:r>
      </w:hyperlink>
      <w:r w:rsidR="006605AF">
        <w:t>4</w:t>
      </w:r>
    </w:p>
    <w:p w:rsidR="006605AF" w:rsidRPr="00737E5D" w:rsidRDefault="006B76CD" w:rsidP="00EB2EEF">
      <w:pPr>
        <w:pStyle w:val="12"/>
        <w:spacing w:line="240" w:lineRule="auto"/>
        <w:rPr>
          <w:rFonts w:ascii="Calibri" w:hAnsi="Calibri"/>
          <w:sz w:val="24"/>
          <w:szCs w:val="22"/>
        </w:rPr>
      </w:pPr>
      <w:hyperlink w:anchor="_Toc15988502" w:history="1">
        <w:r w:rsidR="006605AF" w:rsidRPr="00737E5D">
          <w:rPr>
            <w:rStyle w:val="af0"/>
            <w:color w:val="auto"/>
            <w:u w:val="none"/>
          </w:rPr>
          <w:t>1.5 Сроки освоения образовательной программы</w:t>
        </w:r>
        <w:r w:rsidR="006605AF" w:rsidRPr="00737E5D">
          <w:rPr>
            <w:webHidden/>
          </w:rPr>
          <w:tab/>
        </w:r>
      </w:hyperlink>
      <w:r w:rsidR="00176EB7">
        <w:t>4</w:t>
      </w:r>
    </w:p>
    <w:p w:rsidR="006605AF" w:rsidRPr="00737E5D" w:rsidRDefault="006B76CD" w:rsidP="00EB2EEF">
      <w:pPr>
        <w:pStyle w:val="12"/>
        <w:spacing w:line="240" w:lineRule="auto"/>
        <w:rPr>
          <w:rFonts w:ascii="Calibri" w:hAnsi="Calibri"/>
          <w:b/>
          <w:sz w:val="24"/>
          <w:szCs w:val="22"/>
        </w:rPr>
      </w:pPr>
      <w:hyperlink w:anchor="_Toc15988503" w:history="1">
        <w:r w:rsidR="006605AF" w:rsidRPr="00737E5D">
          <w:rPr>
            <w:rStyle w:val="af0"/>
            <w:color w:val="auto"/>
            <w:u w:val="none"/>
          </w:rPr>
          <w:t>1.6 Режим занятий</w:t>
        </w:r>
        <w:r w:rsidR="006605AF" w:rsidRPr="00737E5D">
          <w:rPr>
            <w:webHidden/>
          </w:rPr>
          <w:tab/>
        </w:r>
      </w:hyperlink>
      <w:r w:rsidR="00176EB7">
        <w:t>4</w:t>
      </w:r>
    </w:p>
    <w:p w:rsidR="006605AF" w:rsidRPr="00737E5D" w:rsidRDefault="006B76CD" w:rsidP="00EB2EEF">
      <w:pPr>
        <w:pStyle w:val="12"/>
        <w:spacing w:line="240" w:lineRule="auto"/>
        <w:rPr>
          <w:rFonts w:ascii="Calibri" w:hAnsi="Calibri"/>
          <w:sz w:val="24"/>
          <w:szCs w:val="22"/>
        </w:rPr>
      </w:pPr>
      <w:hyperlink w:anchor="_Toc15988504" w:history="1">
        <w:r w:rsidR="006605AF" w:rsidRPr="00737E5D">
          <w:rPr>
            <w:rStyle w:val="af0"/>
            <w:b/>
            <w:color w:val="auto"/>
            <w:u w:val="none"/>
          </w:rPr>
          <w:t>2. Цель и задачи программы</w:t>
        </w:r>
        <w:r w:rsidR="006605AF" w:rsidRPr="00737E5D">
          <w:rPr>
            <w:webHidden/>
          </w:rPr>
          <w:tab/>
        </w:r>
      </w:hyperlink>
      <w:r w:rsidR="00176EB7">
        <w:t>4</w:t>
      </w:r>
    </w:p>
    <w:p w:rsidR="006605AF" w:rsidRPr="00737E5D" w:rsidRDefault="006B76CD" w:rsidP="00EB2EEF">
      <w:pPr>
        <w:pStyle w:val="12"/>
        <w:spacing w:line="240" w:lineRule="auto"/>
        <w:rPr>
          <w:rFonts w:ascii="Calibri" w:hAnsi="Calibri"/>
          <w:sz w:val="24"/>
          <w:szCs w:val="22"/>
        </w:rPr>
      </w:pPr>
      <w:hyperlink w:anchor="_Toc15988505" w:history="1">
        <w:r w:rsidR="006605AF" w:rsidRPr="00737E5D">
          <w:rPr>
            <w:rStyle w:val="af0"/>
            <w:b/>
            <w:color w:val="auto"/>
            <w:u w:val="none"/>
          </w:rPr>
          <w:t>3. Содержание образовательной программы</w:t>
        </w:r>
        <w:r w:rsidR="006605AF" w:rsidRPr="00737E5D">
          <w:rPr>
            <w:webHidden/>
          </w:rPr>
          <w:tab/>
        </w:r>
      </w:hyperlink>
      <w:r w:rsidR="000910E4">
        <w:t>5</w:t>
      </w:r>
    </w:p>
    <w:p w:rsidR="006605AF" w:rsidRPr="00737E5D" w:rsidRDefault="006B76CD" w:rsidP="00EB2EEF">
      <w:pPr>
        <w:pStyle w:val="12"/>
        <w:spacing w:line="240" w:lineRule="auto"/>
        <w:rPr>
          <w:rFonts w:ascii="Calibri" w:hAnsi="Calibri"/>
          <w:sz w:val="24"/>
          <w:szCs w:val="22"/>
        </w:rPr>
      </w:pPr>
      <w:hyperlink w:anchor="_Toc15988506" w:history="1">
        <w:r w:rsidR="006605AF" w:rsidRPr="00737E5D">
          <w:rPr>
            <w:rStyle w:val="af0"/>
            <w:color w:val="auto"/>
            <w:u w:val="none"/>
          </w:rPr>
          <w:t>3.1 Содержание 1 модуля</w:t>
        </w:r>
        <w:r w:rsidR="006605AF" w:rsidRPr="00737E5D">
          <w:rPr>
            <w:webHidden/>
          </w:rPr>
          <w:tab/>
        </w:r>
      </w:hyperlink>
      <w:r w:rsidR="000910E4">
        <w:t>7</w:t>
      </w:r>
    </w:p>
    <w:p w:rsidR="006605AF" w:rsidRPr="00737E5D" w:rsidRDefault="006B76CD" w:rsidP="00EB2EEF">
      <w:pPr>
        <w:pStyle w:val="12"/>
        <w:spacing w:line="240" w:lineRule="auto"/>
        <w:rPr>
          <w:rFonts w:ascii="Calibri" w:hAnsi="Calibri"/>
          <w:sz w:val="24"/>
          <w:szCs w:val="22"/>
        </w:rPr>
      </w:pPr>
      <w:hyperlink w:anchor="_Toc15988507" w:history="1">
        <w:r w:rsidR="006605AF" w:rsidRPr="00737E5D">
          <w:rPr>
            <w:rStyle w:val="af0"/>
            <w:color w:val="auto"/>
            <w:u w:val="none"/>
          </w:rPr>
          <w:t>3.2 Содержание 2 модуля</w:t>
        </w:r>
        <w:r w:rsidR="006605AF" w:rsidRPr="00737E5D">
          <w:rPr>
            <w:webHidden/>
          </w:rPr>
          <w:tab/>
          <w:t>1</w:t>
        </w:r>
      </w:hyperlink>
      <w:r w:rsidR="000910E4">
        <w:t>7</w:t>
      </w:r>
    </w:p>
    <w:p w:rsidR="006605AF" w:rsidRPr="00737E5D" w:rsidRDefault="006B76CD" w:rsidP="00EB2EEF">
      <w:pPr>
        <w:pStyle w:val="12"/>
        <w:spacing w:line="240" w:lineRule="auto"/>
        <w:rPr>
          <w:rFonts w:ascii="Calibri" w:hAnsi="Calibri"/>
          <w:sz w:val="24"/>
          <w:szCs w:val="22"/>
        </w:rPr>
      </w:pPr>
      <w:hyperlink w:anchor="_Toc15988509" w:history="1">
        <w:r w:rsidR="006605AF" w:rsidRPr="00737E5D">
          <w:rPr>
            <w:rStyle w:val="af0"/>
            <w:b/>
            <w:color w:val="auto"/>
            <w:u w:val="none"/>
          </w:rPr>
          <w:t>4. Планируемые результаты освоения образовательной программы</w:t>
        </w:r>
        <w:r w:rsidR="006605AF" w:rsidRPr="00737E5D">
          <w:rPr>
            <w:webHidden/>
          </w:rPr>
          <w:tab/>
        </w:r>
      </w:hyperlink>
      <w:r w:rsidR="000910E4">
        <w:t>23</w:t>
      </w:r>
    </w:p>
    <w:p w:rsidR="006605AF" w:rsidRPr="00737E5D" w:rsidRDefault="006B76CD" w:rsidP="00EB2EEF">
      <w:pPr>
        <w:pStyle w:val="12"/>
        <w:spacing w:line="240" w:lineRule="auto"/>
        <w:rPr>
          <w:rFonts w:ascii="Calibri" w:hAnsi="Calibri"/>
          <w:sz w:val="24"/>
          <w:szCs w:val="22"/>
        </w:rPr>
      </w:pPr>
      <w:hyperlink w:anchor="_Toc15988510" w:history="1">
        <w:r w:rsidR="006605AF" w:rsidRPr="00737E5D">
          <w:rPr>
            <w:rStyle w:val="af0"/>
            <w:b/>
            <w:color w:val="auto"/>
            <w:u w:val="none"/>
          </w:rPr>
          <w:t>5. Оценочные материалы</w:t>
        </w:r>
        <w:r w:rsidR="006605AF" w:rsidRPr="00737E5D">
          <w:rPr>
            <w:webHidden/>
          </w:rPr>
          <w:tab/>
        </w:r>
      </w:hyperlink>
      <w:r w:rsidR="000910E4">
        <w:t>24</w:t>
      </w:r>
    </w:p>
    <w:p w:rsidR="006605AF" w:rsidRPr="00737E5D" w:rsidRDefault="006B76CD" w:rsidP="00EB2EEF">
      <w:pPr>
        <w:pStyle w:val="12"/>
        <w:spacing w:line="240" w:lineRule="auto"/>
        <w:rPr>
          <w:rFonts w:ascii="Calibri" w:hAnsi="Calibri"/>
          <w:sz w:val="24"/>
          <w:szCs w:val="22"/>
        </w:rPr>
      </w:pPr>
      <w:hyperlink w:anchor="_Toc15988516" w:history="1">
        <w:r w:rsidR="00176EB7">
          <w:rPr>
            <w:rStyle w:val="af0"/>
            <w:b/>
            <w:color w:val="auto"/>
            <w:u w:val="none"/>
          </w:rPr>
          <w:t>6</w:t>
        </w:r>
        <w:r w:rsidR="006605AF" w:rsidRPr="00737E5D">
          <w:rPr>
            <w:rStyle w:val="af0"/>
            <w:b/>
            <w:color w:val="auto"/>
            <w:u w:val="none"/>
          </w:rPr>
          <w:t>. Материально-техническое обеспечение программы</w:t>
        </w:r>
        <w:r w:rsidR="006605AF" w:rsidRPr="00737E5D">
          <w:rPr>
            <w:webHidden/>
          </w:rPr>
          <w:tab/>
        </w:r>
      </w:hyperlink>
      <w:r w:rsidR="000910E4">
        <w:t>26</w:t>
      </w:r>
    </w:p>
    <w:p w:rsidR="006605AF" w:rsidRPr="00737E5D" w:rsidRDefault="006B76CD" w:rsidP="00EB2EEF">
      <w:pPr>
        <w:pStyle w:val="12"/>
        <w:spacing w:line="240" w:lineRule="auto"/>
        <w:rPr>
          <w:rFonts w:ascii="Calibri" w:hAnsi="Calibri"/>
          <w:sz w:val="24"/>
          <w:szCs w:val="22"/>
        </w:rPr>
      </w:pPr>
      <w:hyperlink w:anchor="_Toc15988517" w:history="1">
        <w:r w:rsidR="00176EB7">
          <w:rPr>
            <w:rStyle w:val="af0"/>
            <w:b/>
            <w:color w:val="auto"/>
            <w:u w:val="none"/>
          </w:rPr>
          <w:t>7</w:t>
        </w:r>
        <w:r w:rsidR="006605AF" w:rsidRPr="00737E5D">
          <w:rPr>
            <w:rStyle w:val="af0"/>
            <w:b/>
            <w:color w:val="auto"/>
            <w:u w:val="none"/>
          </w:rPr>
          <w:t>. Перечень информационно - методических материалов и литературы</w:t>
        </w:r>
        <w:r w:rsidR="006605AF" w:rsidRPr="00737E5D">
          <w:rPr>
            <w:webHidden/>
          </w:rPr>
          <w:tab/>
        </w:r>
      </w:hyperlink>
      <w:r w:rsidR="000910E4">
        <w:t>26</w:t>
      </w:r>
    </w:p>
    <w:p w:rsidR="006605AF" w:rsidRPr="00737E5D" w:rsidRDefault="006B76CD" w:rsidP="00EB2EEF">
      <w:pPr>
        <w:pStyle w:val="12"/>
        <w:spacing w:line="240" w:lineRule="auto"/>
        <w:rPr>
          <w:rFonts w:ascii="Calibri" w:hAnsi="Calibri"/>
          <w:sz w:val="24"/>
          <w:szCs w:val="22"/>
        </w:rPr>
      </w:pPr>
      <w:hyperlink w:anchor="_Toc15988527" w:history="1">
        <w:r w:rsidR="00176EB7" w:rsidRPr="00176EB7">
          <w:rPr>
            <w:rStyle w:val="af0"/>
            <w:b/>
            <w:color w:val="auto"/>
            <w:u w:val="none"/>
          </w:rPr>
          <w:t>8</w:t>
        </w:r>
        <w:r w:rsidR="006605AF">
          <w:rPr>
            <w:rStyle w:val="af0"/>
            <w:color w:val="auto"/>
            <w:u w:val="none"/>
          </w:rPr>
          <w:t>.</w:t>
        </w:r>
        <w:r w:rsidR="00176EB7">
          <w:rPr>
            <w:rStyle w:val="af0"/>
            <w:b/>
            <w:color w:val="auto"/>
            <w:u w:val="none"/>
          </w:rPr>
          <w:t>Приложения</w:t>
        </w:r>
        <w:r w:rsidR="006605AF" w:rsidRPr="00737E5D">
          <w:rPr>
            <w:webHidden/>
          </w:rPr>
          <w:tab/>
        </w:r>
      </w:hyperlink>
      <w:r w:rsidR="000910E4">
        <w:t>28</w:t>
      </w:r>
    </w:p>
    <w:sectPr w:rsidR="006605AF" w:rsidRPr="00737E5D" w:rsidSect="00316A4E">
      <w:pgSz w:w="12131" w:h="16838"/>
      <w:pgMar w:top="993" w:right="991" w:bottom="0" w:left="1418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6CD" w:rsidRDefault="006B76CD">
      <w:r>
        <w:separator/>
      </w:r>
    </w:p>
  </w:endnote>
  <w:endnote w:type="continuationSeparator" w:id="0">
    <w:p w:rsidR="006B76CD" w:rsidRDefault="006B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6CD" w:rsidRDefault="006B76CD">
      <w:r>
        <w:separator/>
      </w:r>
    </w:p>
  </w:footnote>
  <w:footnote w:type="continuationSeparator" w:id="0">
    <w:p w:rsidR="006B76CD" w:rsidRDefault="006B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164D4"/>
    <w:multiLevelType w:val="hybridMultilevel"/>
    <w:tmpl w:val="C2C44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832D9"/>
    <w:multiLevelType w:val="hybridMultilevel"/>
    <w:tmpl w:val="14624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85526"/>
    <w:multiLevelType w:val="hybridMultilevel"/>
    <w:tmpl w:val="B8B0B2F0"/>
    <w:lvl w:ilvl="0" w:tplc="FE161C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D5B2E"/>
    <w:multiLevelType w:val="hybridMultilevel"/>
    <w:tmpl w:val="85AED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82C6D"/>
    <w:multiLevelType w:val="hybridMultilevel"/>
    <w:tmpl w:val="A1805C9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7490B"/>
    <w:multiLevelType w:val="hybridMultilevel"/>
    <w:tmpl w:val="DAD0E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E4D85"/>
    <w:multiLevelType w:val="hybridMultilevel"/>
    <w:tmpl w:val="452AE746"/>
    <w:lvl w:ilvl="0" w:tplc="39E211D4">
      <w:start w:val="1"/>
      <w:numFmt w:val="decimal"/>
      <w:lvlText w:val="%1."/>
      <w:lvlJc w:val="left"/>
      <w:pPr>
        <w:ind w:left="720" w:hanging="360"/>
      </w:pPr>
      <w:rPr>
        <w:rFonts w:hint="default"/>
        <w:color w:val="4A442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E17DD"/>
    <w:multiLevelType w:val="hybridMultilevel"/>
    <w:tmpl w:val="3BA6CB5C"/>
    <w:lvl w:ilvl="0" w:tplc="0419000F">
      <w:start w:val="1"/>
      <w:numFmt w:val="decimal"/>
      <w:lvlText w:val="%1."/>
      <w:lvlJc w:val="left"/>
      <w:pPr>
        <w:ind w:left="8582" w:hanging="360"/>
      </w:p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8">
    <w:nsid w:val="3C154187"/>
    <w:multiLevelType w:val="hybridMultilevel"/>
    <w:tmpl w:val="F3E675DE"/>
    <w:lvl w:ilvl="0" w:tplc="594400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B25B2"/>
    <w:multiLevelType w:val="hybridMultilevel"/>
    <w:tmpl w:val="F41A2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155AB6"/>
    <w:multiLevelType w:val="hybridMultilevel"/>
    <w:tmpl w:val="22708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A3F38"/>
    <w:multiLevelType w:val="hybridMultilevel"/>
    <w:tmpl w:val="1C069B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D1CC7"/>
    <w:multiLevelType w:val="hybridMultilevel"/>
    <w:tmpl w:val="FAFC348C"/>
    <w:lvl w:ilvl="0" w:tplc="426CA3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2E0421"/>
    <w:multiLevelType w:val="hybridMultilevel"/>
    <w:tmpl w:val="359C3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E37613"/>
    <w:multiLevelType w:val="hybridMultilevel"/>
    <w:tmpl w:val="2F8C6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641D25"/>
    <w:multiLevelType w:val="hybridMultilevel"/>
    <w:tmpl w:val="9E2CAC9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2B1B19"/>
    <w:multiLevelType w:val="hybridMultilevel"/>
    <w:tmpl w:val="4BB2394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85B7D"/>
    <w:multiLevelType w:val="hybridMultilevel"/>
    <w:tmpl w:val="81C2909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6C857780"/>
    <w:multiLevelType w:val="hybridMultilevel"/>
    <w:tmpl w:val="F07C89F8"/>
    <w:lvl w:ilvl="0" w:tplc="76F892D2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FB004E1"/>
    <w:multiLevelType w:val="hybridMultilevel"/>
    <w:tmpl w:val="43081262"/>
    <w:lvl w:ilvl="0" w:tplc="A1D4F22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275767"/>
    <w:multiLevelType w:val="hybridMultilevel"/>
    <w:tmpl w:val="86283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E04CC7"/>
    <w:multiLevelType w:val="hybridMultilevel"/>
    <w:tmpl w:val="903EFEBE"/>
    <w:lvl w:ilvl="0" w:tplc="8C5074B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8B04230"/>
    <w:multiLevelType w:val="hybridMultilevel"/>
    <w:tmpl w:val="BE740B7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730A07"/>
    <w:multiLevelType w:val="hybridMultilevel"/>
    <w:tmpl w:val="2EBA1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B67061"/>
    <w:multiLevelType w:val="hybridMultilevel"/>
    <w:tmpl w:val="5DEA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2"/>
  </w:num>
  <w:num w:numId="5">
    <w:abstractNumId w:val="17"/>
  </w:num>
  <w:num w:numId="6">
    <w:abstractNumId w:val="5"/>
  </w:num>
  <w:num w:numId="7">
    <w:abstractNumId w:val="20"/>
  </w:num>
  <w:num w:numId="8">
    <w:abstractNumId w:val="8"/>
  </w:num>
  <w:num w:numId="9">
    <w:abstractNumId w:val="11"/>
  </w:num>
  <w:num w:numId="10">
    <w:abstractNumId w:val="15"/>
  </w:num>
  <w:num w:numId="11">
    <w:abstractNumId w:val="1"/>
  </w:num>
  <w:num w:numId="12">
    <w:abstractNumId w:val="7"/>
  </w:num>
  <w:num w:numId="13">
    <w:abstractNumId w:val="1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6"/>
  </w:num>
  <w:num w:numId="17">
    <w:abstractNumId w:val="21"/>
  </w:num>
  <w:num w:numId="18">
    <w:abstractNumId w:val="6"/>
  </w:num>
  <w:num w:numId="19">
    <w:abstractNumId w:val="24"/>
  </w:num>
  <w:num w:numId="20">
    <w:abstractNumId w:val="9"/>
  </w:num>
  <w:num w:numId="21">
    <w:abstractNumId w:val="3"/>
  </w:num>
  <w:num w:numId="22">
    <w:abstractNumId w:val="18"/>
  </w:num>
  <w:num w:numId="23">
    <w:abstractNumId w:val="22"/>
  </w:num>
  <w:num w:numId="24">
    <w:abstractNumId w:val="19"/>
  </w:num>
  <w:num w:numId="25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EC5"/>
    <w:rsid w:val="00011DE3"/>
    <w:rsid w:val="00012FC3"/>
    <w:rsid w:val="00014B13"/>
    <w:rsid w:val="00014FCE"/>
    <w:rsid w:val="00017FA9"/>
    <w:rsid w:val="00020D81"/>
    <w:rsid w:val="0002205C"/>
    <w:rsid w:val="00022AC8"/>
    <w:rsid w:val="00024E66"/>
    <w:rsid w:val="00030419"/>
    <w:rsid w:val="0003185F"/>
    <w:rsid w:val="000374D8"/>
    <w:rsid w:val="000476E4"/>
    <w:rsid w:val="00054415"/>
    <w:rsid w:val="0006192D"/>
    <w:rsid w:val="00061A67"/>
    <w:rsid w:val="00062465"/>
    <w:rsid w:val="00064E15"/>
    <w:rsid w:val="0007332E"/>
    <w:rsid w:val="00073366"/>
    <w:rsid w:val="00073EC5"/>
    <w:rsid w:val="000743D0"/>
    <w:rsid w:val="000778B1"/>
    <w:rsid w:val="000815B3"/>
    <w:rsid w:val="000910E4"/>
    <w:rsid w:val="000A60D4"/>
    <w:rsid w:val="000A6651"/>
    <w:rsid w:val="000B49F7"/>
    <w:rsid w:val="000C26D9"/>
    <w:rsid w:val="000C2ABA"/>
    <w:rsid w:val="000C67D9"/>
    <w:rsid w:val="000D7CBC"/>
    <w:rsid w:val="000E2FCA"/>
    <w:rsid w:val="000F1B6A"/>
    <w:rsid w:val="00102284"/>
    <w:rsid w:val="00127802"/>
    <w:rsid w:val="00136457"/>
    <w:rsid w:val="00141473"/>
    <w:rsid w:val="00142115"/>
    <w:rsid w:val="00145CB9"/>
    <w:rsid w:val="0014688C"/>
    <w:rsid w:val="00147DDF"/>
    <w:rsid w:val="001547D6"/>
    <w:rsid w:val="00164F5F"/>
    <w:rsid w:val="00172FD7"/>
    <w:rsid w:val="00176EB7"/>
    <w:rsid w:val="00190597"/>
    <w:rsid w:val="00194AAC"/>
    <w:rsid w:val="00197358"/>
    <w:rsid w:val="00197E0C"/>
    <w:rsid w:val="001B0599"/>
    <w:rsid w:val="001B4BBD"/>
    <w:rsid w:val="001C1E6A"/>
    <w:rsid w:val="001C6814"/>
    <w:rsid w:val="001D2698"/>
    <w:rsid w:val="001E7CE4"/>
    <w:rsid w:val="001F5C75"/>
    <w:rsid w:val="00201F14"/>
    <w:rsid w:val="0020520A"/>
    <w:rsid w:val="002066EA"/>
    <w:rsid w:val="00207B08"/>
    <w:rsid w:val="00211081"/>
    <w:rsid w:val="002119C5"/>
    <w:rsid w:val="00216151"/>
    <w:rsid w:val="00216DB9"/>
    <w:rsid w:val="00220371"/>
    <w:rsid w:val="00223FD6"/>
    <w:rsid w:val="002244CD"/>
    <w:rsid w:val="00225F5B"/>
    <w:rsid w:val="00226FB0"/>
    <w:rsid w:val="00232609"/>
    <w:rsid w:val="002373C9"/>
    <w:rsid w:val="0024337C"/>
    <w:rsid w:val="002434B3"/>
    <w:rsid w:val="002529BE"/>
    <w:rsid w:val="00253B44"/>
    <w:rsid w:val="0026378D"/>
    <w:rsid w:val="0026683B"/>
    <w:rsid w:val="002704AC"/>
    <w:rsid w:val="002A0B0D"/>
    <w:rsid w:val="002A1F37"/>
    <w:rsid w:val="002A2CC7"/>
    <w:rsid w:val="002A32AF"/>
    <w:rsid w:val="002B0D77"/>
    <w:rsid w:val="002C0443"/>
    <w:rsid w:val="002D3442"/>
    <w:rsid w:val="002F7FF1"/>
    <w:rsid w:val="003014A8"/>
    <w:rsid w:val="003166FF"/>
    <w:rsid w:val="00316A4E"/>
    <w:rsid w:val="00320DD9"/>
    <w:rsid w:val="00321C6A"/>
    <w:rsid w:val="00325781"/>
    <w:rsid w:val="00331B25"/>
    <w:rsid w:val="0033603A"/>
    <w:rsid w:val="00350606"/>
    <w:rsid w:val="00351457"/>
    <w:rsid w:val="00355C55"/>
    <w:rsid w:val="003675D7"/>
    <w:rsid w:val="003757CE"/>
    <w:rsid w:val="00381736"/>
    <w:rsid w:val="00395EC0"/>
    <w:rsid w:val="003B1EED"/>
    <w:rsid w:val="003B57C2"/>
    <w:rsid w:val="003B6D4A"/>
    <w:rsid w:val="003C60BA"/>
    <w:rsid w:val="003E36FA"/>
    <w:rsid w:val="003E41B7"/>
    <w:rsid w:val="003F6EAB"/>
    <w:rsid w:val="00400B42"/>
    <w:rsid w:val="004126C7"/>
    <w:rsid w:val="00412AC1"/>
    <w:rsid w:val="00420654"/>
    <w:rsid w:val="00423D38"/>
    <w:rsid w:val="00426881"/>
    <w:rsid w:val="004450C7"/>
    <w:rsid w:val="00453599"/>
    <w:rsid w:val="004549F6"/>
    <w:rsid w:val="00456937"/>
    <w:rsid w:val="00457A56"/>
    <w:rsid w:val="00462A4F"/>
    <w:rsid w:val="00463DEF"/>
    <w:rsid w:val="00470B43"/>
    <w:rsid w:val="00473311"/>
    <w:rsid w:val="004733C4"/>
    <w:rsid w:val="004741FB"/>
    <w:rsid w:val="00475F33"/>
    <w:rsid w:val="00483AE6"/>
    <w:rsid w:val="00485C5B"/>
    <w:rsid w:val="004872FF"/>
    <w:rsid w:val="004A0607"/>
    <w:rsid w:val="004A3295"/>
    <w:rsid w:val="004B0A1A"/>
    <w:rsid w:val="004B5878"/>
    <w:rsid w:val="004B7F63"/>
    <w:rsid w:val="004C2671"/>
    <w:rsid w:val="004C5313"/>
    <w:rsid w:val="004C7F28"/>
    <w:rsid w:val="004D468F"/>
    <w:rsid w:val="004D5AF4"/>
    <w:rsid w:val="004E1133"/>
    <w:rsid w:val="004E1A07"/>
    <w:rsid w:val="004E72BC"/>
    <w:rsid w:val="004F0F0A"/>
    <w:rsid w:val="004F38EC"/>
    <w:rsid w:val="00502B0C"/>
    <w:rsid w:val="00510EBD"/>
    <w:rsid w:val="00513E23"/>
    <w:rsid w:val="00516E2F"/>
    <w:rsid w:val="00520DA5"/>
    <w:rsid w:val="005229C6"/>
    <w:rsid w:val="0052362B"/>
    <w:rsid w:val="00523A65"/>
    <w:rsid w:val="005275D0"/>
    <w:rsid w:val="00527846"/>
    <w:rsid w:val="00530642"/>
    <w:rsid w:val="00535D10"/>
    <w:rsid w:val="0054240B"/>
    <w:rsid w:val="00552FD2"/>
    <w:rsid w:val="00553700"/>
    <w:rsid w:val="00561727"/>
    <w:rsid w:val="0056444C"/>
    <w:rsid w:val="00565608"/>
    <w:rsid w:val="00565A2E"/>
    <w:rsid w:val="0056775D"/>
    <w:rsid w:val="00575787"/>
    <w:rsid w:val="00576CA6"/>
    <w:rsid w:val="00581E01"/>
    <w:rsid w:val="00590326"/>
    <w:rsid w:val="005A52EB"/>
    <w:rsid w:val="005A57BB"/>
    <w:rsid w:val="005A7481"/>
    <w:rsid w:val="005A791D"/>
    <w:rsid w:val="005B2AA7"/>
    <w:rsid w:val="005C4399"/>
    <w:rsid w:val="005C4549"/>
    <w:rsid w:val="005C6201"/>
    <w:rsid w:val="005C66C7"/>
    <w:rsid w:val="005E0890"/>
    <w:rsid w:val="005E2A91"/>
    <w:rsid w:val="005F1E68"/>
    <w:rsid w:val="005F5F01"/>
    <w:rsid w:val="00604494"/>
    <w:rsid w:val="0061513B"/>
    <w:rsid w:val="0063120C"/>
    <w:rsid w:val="006339BA"/>
    <w:rsid w:val="0064620C"/>
    <w:rsid w:val="00650C1A"/>
    <w:rsid w:val="00651A11"/>
    <w:rsid w:val="00653221"/>
    <w:rsid w:val="006605AF"/>
    <w:rsid w:val="0066502B"/>
    <w:rsid w:val="006653D5"/>
    <w:rsid w:val="00667275"/>
    <w:rsid w:val="00675351"/>
    <w:rsid w:val="00687280"/>
    <w:rsid w:val="0069213A"/>
    <w:rsid w:val="006942F6"/>
    <w:rsid w:val="006A3508"/>
    <w:rsid w:val="006B76CD"/>
    <w:rsid w:val="006C3982"/>
    <w:rsid w:val="006C3E3E"/>
    <w:rsid w:val="006C40D0"/>
    <w:rsid w:val="006C500E"/>
    <w:rsid w:val="006C6806"/>
    <w:rsid w:val="006D5263"/>
    <w:rsid w:val="006E0BE6"/>
    <w:rsid w:val="006E6248"/>
    <w:rsid w:val="006F13A5"/>
    <w:rsid w:val="006F2160"/>
    <w:rsid w:val="006F5C03"/>
    <w:rsid w:val="006F6568"/>
    <w:rsid w:val="00704D6B"/>
    <w:rsid w:val="00710694"/>
    <w:rsid w:val="00723D38"/>
    <w:rsid w:val="00726F60"/>
    <w:rsid w:val="00727025"/>
    <w:rsid w:val="007302E2"/>
    <w:rsid w:val="00737E5D"/>
    <w:rsid w:val="00744590"/>
    <w:rsid w:val="00744E87"/>
    <w:rsid w:val="0075159A"/>
    <w:rsid w:val="00755B6D"/>
    <w:rsid w:val="00761B36"/>
    <w:rsid w:val="00764B62"/>
    <w:rsid w:val="007650F8"/>
    <w:rsid w:val="00766AE0"/>
    <w:rsid w:val="00773B18"/>
    <w:rsid w:val="00775BD4"/>
    <w:rsid w:val="007763F1"/>
    <w:rsid w:val="0078015E"/>
    <w:rsid w:val="00783C09"/>
    <w:rsid w:val="00792940"/>
    <w:rsid w:val="00792F62"/>
    <w:rsid w:val="007A7495"/>
    <w:rsid w:val="007B10E9"/>
    <w:rsid w:val="007B6FEF"/>
    <w:rsid w:val="007C08E2"/>
    <w:rsid w:val="007C3EFD"/>
    <w:rsid w:val="007D2827"/>
    <w:rsid w:val="007D630B"/>
    <w:rsid w:val="007D6C06"/>
    <w:rsid w:val="007D7F10"/>
    <w:rsid w:val="007E3076"/>
    <w:rsid w:val="007E363C"/>
    <w:rsid w:val="007E38C4"/>
    <w:rsid w:val="007F3A81"/>
    <w:rsid w:val="007F52E4"/>
    <w:rsid w:val="007F57BB"/>
    <w:rsid w:val="007F6E17"/>
    <w:rsid w:val="00801F15"/>
    <w:rsid w:val="008023DA"/>
    <w:rsid w:val="008043D9"/>
    <w:rsid w:val="00805054"/>
    <w:rsid w:val="00807526"/>
    <w:rsid w:val="00810C8F"/>
    <w:rsid w:val="008157B0"/>
    <w:rsid w:val="00820D92"/>
    <w:rsid w:val="008221E0"/>
    <w:rsid w:val="00822A92"/>
    <w:rsid w:val="008238A7"/>
    <w:rsid w:val="008249FF"/>
    <w:rsid w:val="00827B5E"/>
    <w:rsid w:val="00843E1E"/>
    <w:rsid w:val="00855455"/>
    <w:rsid w:val="00863589"/>
    <w:rsid w:val="00865270"/>
    <w:rsid w:val="00871844"/>
    <w:rsid w:val="00875F93"/>
    <w:rsid w:val="0088498C"/>
    <w:rsid w:val="00893D32"/>
    <w:rsid w:val="00894D76"/>
    <w:rsid w:val="008A16E6"/>
    <w:rsid w:val="008A1721"/>
    <w:rsid w:val="008A58BA"/>
    <w:rsid w:val="008B4C0D"/>
    <w:rsid w:val="008B5F63"/>
    <w:rsid w:val="008B78FA"/>
    <w:rsid w:val="008C0F7B"/>
    <w:rsid w:val="008F13C9"/>
    <w:rsid w:val="008F75F5"/>
    <w:rsid w:val="00902F75"/>
    <w:rsid w:val="00904CF3"/>
    <w:rsid w:val="0092037D"/>
    <w:rsid w:val="00923877"/>
    <w:rsid w:val="009253DD"/>
    <w:rsid w:val="00926184"/>
    <w:rsid w:val="0092787D"/>
    <w:rsid w:val="00930DE7"/>
    <w:rsid w:val="0093155E"/>
    <w:rsid w:val="00933793"/>
    <w:rsid w:val="00935A21"/>
    <w:rsid w:val="00936F34"/>
    <w:rsid w:val="0094076D"/>
    <w:rsid w:val="009452F3"/>
    <w:rsid w:val="0094577E"/>
    <w:rsid w:val="00951F65"/>
    <w:rsid w:val="00952A66"/>
    <w:rsid w:val="009553A9"/>
    <w:rsid w:val="00956C04"/>
    <w:rsid w:val="0097226A"/>
    <w:rsid w:val="0097264D"/>
    <w:rsid w:val="00977660"/>
    <w:rsid w:val="0098168A"/>
    <w:rsid w:val="00982632"/>
    <w:rsid w:val="009872D9"/>
    <w:rsid w:val="00987F54"/>
    <w:rsid w:val="009940B7"/>
    <w:rsid w:val="00994D80"/>
    <w:rsid w:val="00994DA5"/>
    <w:rsid w:val="009A1611"/>
    <w:rsid w:val="009A4A9B"/>
    <w:rsid w:val="009C0029"/>
    <w:rsid w:val="009C18DC"/>
    <w:rsid w:val="009C660F"/>
    <w:rsid w:val="009E14AD"/>
    <w:rsid w:val="009E2952"/>
    <w:rsid w:val="009E6825"/>
    <w:rsid w:val="009F4AE8"/>
    <w:rsid w:val="00A00221"/>
    <w:rsid w:val="00A05E45"/>
    <w:rsid w:val="00A06F53"/>
    <w:rsid w:val="00A11EC5"/>
    <w:rsid w:val="00A129DF"/>
    <w:rsid w:val="00A40125"/>
    <w:rsid w:val="00A41322"/>
    <w:rsid w:val="00A41DB8"/>
    <w:rsid w:val="00A429CA"/>
    <w:rsid w:val="00A466F0"/>
    <w:rsid w:val="00A56A02"/>
    <w:rsid w:val="00A6671C"/>
    <w:rsid w:val="00A70AF9"/>
    <w:rsid w:val="00A733E9"/>
    <w:rsid w:val="00A74BB6"/>
    <w:rsid w:val="00A9578D"/>
    <w:rsid w:val="00AA18C0"/>
    <w:rsid w:val="00AA4EA0"/>
    <w:rsid w:val="00AC2056"/>
    <w:rsid w:val="00AC2C8A"/>
    <w:rsid w:val="00AD70A8"/>
    <w:rsid w:val="00AE1C90"/>
    <w:rsid w:val="00AE4A04"/>
    <w:rsid w:val="00AE789C"/>
    <w:rsid w:val="00AF0706"/>
    <w:rsid w:val="00AF1360"/>
    <w:rsid w:val="00AF257C"/>
    <w:rsid w:val="00AF562C"/>
    <w:rsid w:val="00B02B7B"/>
    <w:rsid w:val="00B073BB"/>
    <w:rsid w:val="00B17C3D"/>
    <w:rsid w:val="00B33096"/>
    <w:rsid w:val="00B347B9"/>
    <w:rsid w:val="00B44BE4"/>
    <w:rsid w:val="00B46404"/>
    <w:rsid w:val="00B50AD3"/>
    <w:rsid w:val="00B56533"/>
    <w:rsid w:val="00B56EF4"/>
    <w:rsid w:val="00B6086F"/>
    <w:rsid w:val="00B615A0"/>
    <w:rsid w:val="00B6448C"/>
    <w:rsid w:val="00B710B0"/>
    <w:rsid w:val="00B73C64"/>
    <w:rsid w:val="00B84EC8"/>
    <w:rsid w:val="00B96A47"/>
    <w:rsid w:val="00BA10D1"/>
    <w:rsid w:val="00BA2D06"/>
    <w:rsid w:val="00BC0DDE"/>
    <w:rsid w:val="00BD04D7"/>
    <w:rsid w:val="00BD5823"/>
    <w:rsid w:val="00BE203E"/>
    <w:rsid w:val="00BE30CC"/>
    <w:rsid w:val="00BF21DB"/>
    <w:rsid w:val="00C00015"/>
    <w:rsid w:val="00C0661A"/>
    <w:rsid w:val="00C12EB3"/>
    <w:rsid w:val="00C13939"/>
    <w:rsid w:val="00C13C3D"/>
    <w:rsid w:val="00C14F56"/>
    <w:rsid w:val="00C150CE"/>
    <w:rsid w:val="00C242AC"/>
    <w:rsid w:val="00C31241"/>
    <w:rsid w:val="00C35842"/>
    <w:rsid w:val="00C40694"/>
    <w:rsid w:val="00C41BC1"/>
    <w:rsid w:val="00C440A8"/>
    <w:rsid w:val="00C55F1F"/>
    <w:rsid w:val="00C62DB8"/>
    <w:rsid w:val="00C72352"/>
    <w:rsid w:val="00C72BCC"/>
    <w:rsid w:val="00C731B9"/>
    <w:rsid w:val="00C75834"/>
    <w:rsid w:val="00C843BE"/>
    <w:rsid w:val="00C86B3B"/>
    <w:rsid w:val="00C93651"/>
    <w:rsid w:val="00C97DA9"/>
    <w:rsid w:val="00CA29C3"/>
    <w:rsid w:val="00CB545D"/>
    <w:rsid w:val="00CB7AE5"/>
    <w:rsid w:val="00CC1F44"/>
    <w:rsid w:val="00CC5CC7"/>
    <w:rsid w:val="00CD2D58"/>
    <w:rsid w:val="00CD2ED9"/>
    <w:rsid w:val="00CD40CA"/>
    <w:rsid w:val="00CD6826"/>
    <w:rsid w:val="00CD75B1"/>
    <w:rsid w:val="00CE024E"/>
    <w:rsid w:val="00CE6D70"/>
    <w:rsid w:val="00CE71DF"/>
    <w:rsid w:val="00CE75D4"/>
    <w:rsid w:val="00CF4C50"/>
    <w:rsid w:val="00CF7743"/>
    <w:rsid w:val="00D03C13"/>
    <w:rsid w:val="00D22904"/>
    <w:rsid w:val="00D23DA9"/>
    <w:rsid w:val="00D26A76"/>
    <w:rsid w:val="00D278FC"/>
    <w:rsid w:val="00D30AD0"/>
    <w:rsid w:val="00D33EFC"/>
    <w:rsid w:val="00D41DBD"/>
    <w:rsid w:val="00D428CC"/>
    <w:rsid w:val="00D55533"/>
    <w:rsid w:val="00D55A49"/>
    <w:rsid w:val="00D6425E"/>
    <w:rsid w:val="00D70231"/>
    <w:rsid w:val="00D778E6"/>
    <w:rsid w:val="00D806C7"/>
    <w:rsid w:val="00D90E95"/>
    <w:rsid w:val="00D91418"/>
    <w:rsid w:val="00D9342E"/>
    <w:rsid w:val="00DA190E"/>
    <w:rsid w:val="00DA3D3D"/>
    <w:rsid w:val="00DA432D"/>
    <w:rsid w:val="00DA6A59"/>
    <w:rsid w:val="00DB3648"/>
    <w:rsid w:val="00DB72ED"/>
    <w:rsid w:val="00DC5F91"/>
    <w:rsid w:val="00DC6D4E"/>
    <w:rsid w:val="00DD066E"/>
    <w:rsid w:val="00DD79F1"/>
    <w:rsid w:val="00DE1ECC"/>
    <w:rsid w:val="00DE28E0"/>
    <w:rsid w:val="00DE784E"/>
    <w:rsid w:val="00DF0EDA"/>
    <w:rsid w:val="00E044CD"/>
    <w:rsid w:val="00E078D0"/>
    <w:rsid w:val="00E20441"/>
    <w:rsid w:val="00E31858"/>
    <w:rsid w:val="00E33137"/>
    <w:rsid w:val="00E4013A"/>
    <w:rsid w:val="00E418F5"/>
    <w:rsid w:val="00E46CC9"/>
    <w:rsid w:val="00E4703E"/>
    <w:rsid w:val="00E5491A"/>
    <w:rsid w:val="00E55B80"/>
    <w:rsid w:val="00E6016B"/>
    <w:rsid w:val="00E658F1"/>
    <w:rsid w:val="00E737E7"/>
    <w:rsid w:val="00E73F87"/>
    <w:rsid w:val="00E77211"/>
    <w:rsid w:val="00E80057"/>
    <w:rsid w:val="00E83037"/>
    <w:rsid w:val="00E865F3"/>
    <w:rsid w:val="00E87AB1"/>
    <w:rsid w:val="00E90118"/>
    <w:rsid w:val="00E9078B"/>
    <w:rsid w:val="00E90AE5"/>
    <w:rsid w:val="00E90D8D"/>
    <w:rsid w:val="00E90EEF"/>
    <w:rsid w:val="00E919AA"/>
    <w:rsid w:val="00E944F1"/>
    <w:rsid w:val="00E96E89"/>
    <w:rsid w:val="00EA3C8D"/>
    <w:rsid w:val="00EB2A81"/>
    <w:rsid w:val="00EB385E"/>
    <w:rsid w:val="00EC2455"/>
    <w:rsid w:val="00EC4071"/>
    <w:rsid w:val="00EC5C6F"/>
    <w:rsid w:val="00ED5554"/>
    <w:rsid w:val="00ED6D19"/>
    <w:rsid w:val="00EE39F2"/>
    <w:rsid w:val="00EE7F23"/>
    <w:rsid w:val="00EF0BF2"/>
    <w:rsid w:val="00EF7FF4"/>
    <w:rsid w:val="00F03DF8"/>
    <w:rsid w:val="00F05567"/>
    <w:rsid w:val="00F12C7C"/>
    <w:rsid w:val="00F167BD"/>
    <w:rsid w:val="00F17CB6"/>
    <w:rsid w:val="00F473E0"/>
    <w:rsid w:val="00F47F7F"/>
    <w:rsid w:val="00F7498A"/>
    <w:rsid w:val="00F76C89"/>
    <w:rsid w:val="00F77139"/>
    <w:rsid w:val="00F824FB"/>
    <w:rsid w:val="00F83F73"/>
    <w:rsid w:val="00F90A17"/>
    <w:rsid w:val="00F96DBE"/>
    <w:rsid w:val="00FA6B69"/>
    <w:rsid w:val="00FB18EA"/>
    <w:rsid w:val="00FB5C03"/>
    <w:rsid w:val="00FB7D52"/>
    <w:rsid w:val="00FC0472"/>
    <w:rsid w:val="00FC47AA"/>
    <w:rsid w:val="00FC53A0"/>
    <w:rsid w:val="00FD3178"/>
    <w:rsid w:val="00FD542B"/>
    <w:rsid w:val="00FE233C"/>
    <w:rsid w:val="00FE2D42"/>
    <w:rsid w:val="00FE3518"/>
    <w:rsid w:val="00FE3658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EE2EBF-54A6-4F1D-832A-985C95D9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2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73EC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73E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73EC5"/>
  </w:style>
  <w:style w:type="paragraph" w:styleId="a6">
    <w:name w:val="header"/>
    <w:basedOn w:val="a"/>
    <w:link w:val="a7"/>
    <w:rsid w:val="00073E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73E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endnote text"/>
    <w:basedOn w:val="a"/>
    <w:link w:val="a9"/>
    <w:rsid w:val="00073EC5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073E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rsid w:val="00073EC5"/>
    <w:rPr>
      <w:vertAlign w:val="superscript"/>
    </w:rPr>
  </w:style>
  <w:style w:type="paragraph" w:styleId="ab">
    <w:name w:val="List Paragraph"/>
    <w:basedOn w:val="a"/>
    <w:uiPriority w:val="34"/>
    <w:qFormat/>
    <w:rsid w:val="00073EC5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073E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73EC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link w:val="af"/>
    <w:uiPriority w:val="1"/>
    <w:qFormat/>
    <w:rsid w:val="009C18DC"/>
    <w:pPr>
      <w:spacing w:after="0" w:line="240" w:lineRule="auto"/>
    </w:pPr>
    <w:rPr>
      <w:rFonts w:ascii="Calibri" w:eastAsia="Calibri" w:hAnsi="Calibri" w:cs="Times New Roman"/>
    </w:rPr>
  </w:style>
  <w:style w:type="character" w:styleId="af0">
    <w:name w:val="Hyperlink"/>
    <w:uiPriority w:val="99"/>
    <w:unhideWhenUsed/>
    <w:rsid w:val="009C18DC"/>
    <w:rPr>
      <w:color w:val="0000FF"/>
      <w:u w:val="single"/>
    </w:rPr>
  </w:style>
  <w:style w:type="character" w:customStyle="1" w:styleId="c7">
    <w:name w:val="c7"/>
    <w:rsid w:val="00516E2F"/>
  </w:style>
  <w:style w:type="table" w:styleId="af1">
    <w:name w:val="Table Grid"/>
    <w:basedOn w:val="a1"/>
    <w:uiPriority w:val="59"/>
    <w:rsid w:val="00462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53221"/>
  </w:style>
  <w:style w:type="paragraph" w:customStyle="1" w:styleId="Default">
    <w:name w:val="Default"/>
    <w:rsid w:val="006C50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rsid w:val="003C60BA"/>
    <w:pPr>
      <w:spacing w:before="100" w:beforeAutospacing="1" w:after="100" w:afterAutospacing="1"/>
    </w:pPr>
  </w:style>
  <w:style w:type="character" w:customStyle="1" w:styleId="c4">
    <w:name w:val="c4"/>
    <w:basedOn w:val="a0"/>
    <w:rsid w:val="003C60BA"/>
  </w:style>
  <w:style w:type="character" w:customStyle="1" w:styleId="c9">
    <w:name w:val="c9"/>
    <w:basedOn w:val="a0"/>
    <w:rsid w:val="003C60BA"/>
  </w:style>
  <w:style w:type="paragraph" w:customStyle="1" w:styleId="c0">
    <w:name w:val="c0"/>
    <w:basedOn w:val="a"/>
    <w:rsid w:val="003C60BA"/>
    <w:pPr>
      <w:spacing w:before="100" w:beforeAutospacing="1" w:after="100" w:afterAutospacing="1"/>
    </w:pPr>
  </w:style>
  <w:style w:type="character" w:customStyle="1" w:styleId="c3">
    <w:name w:val="c3"/>
    <w:basedOn w:val="a0"/>
    <w:rsid w:val="003C60BA"/>
  </w:style>
  <w:style w:type="paragraph" w:styleId="af2">
    <w:name w:val="Normal (Web)"/>
    <w:basedOn w:val="a"/>
    <w:uiPriority w:val="99"/>
    <w:unhideWhenUsed/>
    <w:rsid w:val="00321C6A"/>
    <w:pPr>
      <w:spacing w:before="100" w:beforeAutospacing="1" w:after="100" w:afterAutospacing="1"/>
    </w:pPr>
  </w:style>
  <w:style w:type="paragraph" w:customStyle="1" w:styleId="c12">
    <w:name w:val="c12"/>
    <w:basedOn w:val="a"/>
    <w:rsid w:val="00321C6A"/>
    <w:pPr>
      <w:spacing w:before="100" w:beforeAutospacing="1" w:after="100" w:afterAutospacing="1"/>
    </w:pPr>
  </w:style>
  <w:style w:type="paragraph" w:customStyle="1" w:styleId="c10">
    <w:name w:val="c10"/>
    <w:basedOn w:val="a"/>
    <w:rsid w:val="00321C6A"/>
    <w:pPr>
      <w:spacing w:before="100" w:beforeAutospacing="1" w:after="100" w:afterAutospacing="1"/>
    </w:pPr>
  </w:style>
  <w:style w:type="paragraph" w:styleId="af3">
    <w:name w:val="Body Text Indent"/>
    <w:basedOn w:val="a"/>
    <w:link w:val="af4"/>
    <w:rsid w:val="00A74BB6"/>
    <w:pPr>
      <w:ind w:firstLine="1080"/>
      <w:jc w:val="both"/>
    </w:pPr>
    <w:rPr>
      <w:sz w:val="28"/>
    </w:rPr>
  </w:style>
  <w:style w:type="character" w:customStyle="1" w:styleId="af4">
    <w:name w:val="Основной текст с отступом Знак"/>
    <w:basedOn w:val="a0"/>
    <w:link w:val="af3"/>
    <w:rsid w:val="00A74B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а1"/>
    <w:basedOn w:val="a"/>
    <w:rsid w:val="00A74BB6"/>
    <w:pPr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5">
    <w:name w:val="c5"/>
    <w:basedOn w:val="a"/>
    <w:rsid w:val="004C5313"/>
    <w:pPr>
      <w:spacing w:before="100" w:beforeAutospacing="1" w:after="100" w:afterAutospacing="1"/>
    </w:pPr>
  </w:style>
  <w:style w:type="character" w:customStyle="1" w:styleId="c2">
    <w:name w:val="c2"/>
    <w:basedOn w:val="a0"/>
    <w:rsid w:val="004C5313"/>
  </w:style>
  <w:style w:type="character" w:customStyle="1" w:styleId="10">
    <w:name w:val="Заголовок 1 Знак"/>
    <w:basedOn w:val="a0"/>
    <w:link w:val="1"/>
    <w:uiPriority w:val="9"/>
    <w:rsid w:val="009722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ED5554"/>
  </w:style>
  <w:style w:type="paragraph" w:customStyle="1" w:styleId="msonormalmailrucssattributepostfix">
    <w:name w:val="msonormal_mailru_css_attribute_postfix"/>
    <w:basedOn w:val="a"/>
    <w:rsid w:val="00EC4071"/>
    <w:pPr>
      <w:spacing w:before="100" w:beforeAutospacing="1" w:after="100" w:afterAutospacing="1"/>
    </w:pPr>
  </w:style>
  <w:style w:type="character" w:styleId="af5">
    <w:name w:val="Strong"/>
    <w:basedOn w:val="a0"/>
    <w:uiPriority w:val="22"/>
    <w:qFormat/>
    <w:rsid w:val="00EC4071"/>
    <w:rPr>
      <w:b/>
      <w:bCs/>
    </w:rPr>
  </w:style>
  <w:style w:type="paragraph" w:customStyle="1" w:styleId="msonormalcxspmiddlemailrucssattributepostfix">
    <w:name w:val="msonormalcxspmiddle_mailru_css_attribute_postfix"/>
    <w:basedOn w:val="a"/>
    <w:rsid w:val="00EC4071"/>
    <w:pPr>
      <w:spacing w:before="100" w:beforeAutospacing="1" w:after="100" w:afterAutospacing="1"/>
    </w:pPr>
  </w:style>
  <w:style w:type="character" w:styleId="af6">
    <w:name w:val="Emphasis"/>
    <w:basedOn w:val="a0"/>
    <w:uiPriority w:val="20"/>
    <w:qFormat/>
    <w:rsid w:val="00EC4071"/>
    <w:rPr>
      <w:i/>
      <w:iCs/>
    </w:rPr>
  </w:style>
  <w:style w:type="paragraph" w:styleId="af7">
    <w:name w:val="Title"/>
    <w:basedOn w:val="a"/>
    <w:next w:val="a"/>
    <w:link w:val="af8"/>
    <w:qFormat/>
    <w:rsid w:val="002D344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basedOn w:val="a0"/>
    <w:link w:val="af7"/>
    <w:rsid w:val="002D344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2">
    <w:name w:val="toc 1"/>
    <w:basedOn w:val="a"/>
    <w:next w:val="a"/>
    <w:autoRedefine/>
    <w:uiPriority w:val="39"/>
    <w:rsid w:val="00737E5D"/>
    <w:pPr>
      <w:tabs>
        <w:tab w:val="right" w:leader="dot" w:pos="9498"/>
      </w:tabs>
      <w:spacing w:line="360" w:lineRule="auto"/>
      <w:ind w:right="142"/>
    </w:pPr>
    <w:rPr>
      <w:noProof/>
      <w:sz w:val="28"/>
      <w:szCs w:val="28"/>
      <w:shd w:val="clear" w:color="auto" w:fill="FFFFFF"/>
    </w:rPr>
  </w:style>
  <w:style w:type="character" w:customStyle="1" w:styleId="af">
    <w:name w:val="Без интервала Знак"/>
    <w:link w:val="ae"/>
    <w:uiPriority w:val="1"/>
    <w:locked/>
    <w:rsid w:val="00C86B3B"/>
    <w:rPr>
      <w:rFonts w:ascii="Calibri" w:eastAsia="Calibri" w:hAnsi="Calibri" w:cs="Times New Roman"/>
    </w:rPr>
  </w:style>
  <w:style w:type="paragraph" w:customStyle="1" w:styleId="paragraph">
    <w:name w:val="paragraph"/>
    <w:basedOn w:val="a"/>
    <w:rsid w:val="00C62DB8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C62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936</Characters>
  <Application>Microsoft Office Word</Application>
  <DocSecurity>0</DocSecurity>
  <Lines>7</Lines>
  <Paragraphs>2</Paragraphs>
  <ScaleCrop>false</ScaleCrop>
  <Company>Microsoft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cp:lastModifiedBy>Доброе утро</cp:lastModifiedBy>
  <cp:revision>2</cp:revision>
  <cp:lastPrinted>2019-10-20T20:23:00Z</cp:lastPrinted>
  <dcterms:created xsi:type="dcterms:W3CDTF">2019-10-21T08:55:00Z</dcterms:created>
  <dcterms:modified xsi:type="dcterms:W3CDTF">2019-10-21T08:56:00Z</dcterms:modified>
</cp:coreProperties>
</file>